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4B" w:rsidRDefault="00841410" w:rsidP="002F2DCD">
      <w:pPr>
        <w:jc w:val="center"/>
        <w:rPr>
          <w:b/>
          <w:bCs/>
        </w:rPr>
      </w:pPr>
      <w:r>
        <w:rPr>
          <w:rFonts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5775325</wp:posOffset>
                </wp:positionH>
                <wp:positionV relativeFrom="paragraph">
                  <wp:posOffset>-9525</wp:posOffset>
                </wp:positionV>
                <wp:extent cx="762000" cy="548640"/>
                <wp:effectExtent l="0" t="0" r="1905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410" w:rsidRDefault="00841410" w:rsidP="00841410">
                            <w:pPr>
                              <w:spacing w:after="0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แบบ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4.75pt;margin-top:-.75pt;width:60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jHmkgIAALEFAAAOAAAAZHJzL2Uyb0RvYy54bWysVFFPGzEMfp+0/xDlfVzblcIqrqgDMU1C&#10;gAYTz2kuoSeSOEvc3nW/fk7uWlrGC9Ne7uz4s2N/sX123lrD1irEGlzJh0cDzpSTUNXuqeQ/H64+&#10;nXIWUbhKGHCq5BsV+fns44ezxk/VCJZgKhUYBXFx2viSLxH9tCiiXCor4hF45cioIViBpIanogqi&#10;oejWFKPBYFI0ECofQKoY6fSyM/JZjq+1knirdVTITMkpN8zfkL+L9C1mZ2L6FIRf1rJPQ/xDFlbU&#10;ji7dhboUKNgq1H+FsrUMEEHjkQRbgNa1VLkGqmY4eFXN/VJ4lWshcqLf0RT/X1h5s74LrK5KPuLM&#10;CUtP9KBaZF+hZaPETuPjlED3nmDY0jG98vY80mEqutXBpj+Vw8hOPG923KZgkg5PJvRcZJFkOh6f&#10;TsaZ++LF2YeI3xRYloSSB3q6zKhYX0ekRAi6haS7Ipi6uqqNyUpqF3VhAlsLemiDOUXyOEAZx5qS&#10;Tz4fD3LgA1sKvfNfGCGfU5GHEUgzLl2ncmP1aSWCOiKyhBujEsa4H0oTsZmPN3IUUiq3yzOjE0pT&#10;Re9x7PEvWb3HuauDPPLN4HDnbGsHoWPpkNrqeUut7vBE0l7dScR20faNs4BqQ30ToJu76OVVTURf&#10;i4h3ItCgUUPQ8sBb+mgD9DrQS5wtIfx+6zzhqf/JyllDg1vy+GslguLMfHc0GV+GY+othlkZH5+M&#10;SAn7lsW+xa3sBVDLDGlNeZnFhEezFXUA+0g7Zp5uJZNwku4uOW7FC+zWCe0oqebzDKLZ9gKv3b2X&#10;KXSiNzXYQ/sogu8bHGkybmA74mL6qs87bPJ0MF8h6DoPQSK4Y7UnnvZC7tN+h6XFs69n1Mumnf0B&#10;AAD//wMAUEsDBBQABgAIAAAAIQBelV+53AAAAAoBAAAPAAAAZHJzL2Rvd25yZXYueG1sTI/BTsMw&#10;DIbvSHuHyJO4bekmQG2pOwEaXDixIc5ZkyURjVMlWVfenvQEJ8v2p9+fm93kejaqEK0nhM26AKao&#10;89KSRvg8vq5KYDEJkqL3pBB+VIRdu7hpRC39lT7UeEia5RCKtUAwKQ0157Ezyom49oOivDv74ETK&#10;bdBcBnHN4a7n26J44E5YyheMGNSLUd334eIQ9s+60l0pgtmX0tpx+jq/6zfE2+X09AgsqSn9wTDr&#10;Z3Vos9PJX0hG1iNURXWfUYTVJtcZKLbz5IRQ3lXA24b/f6H9BQAA//8DAFBLAQItABQABgAIAAAA&#10;IQC2gziS/gAAAOEBAAATAAAAAAAAAAAAAAAAAAAAAABbQ29udGVudF9UeXBlc10ueG1sUEsBAi0A&#10;FAAGAAgAAAAhADj9If/WAAAAlAEAAAsAAAAAAAAAAAAAAAAALwEAAF9yZWxzLy5yZWxzUEsBAi0A&#10;FAAGAAgAAAAhADdaMeaSAgAAsQUAAA4AAAAAAAAAAAAAAAAALgIAAGRycy9lMm9Eb2MueG1sUEsB&#10;Ai0AFAAGAAgAAAAhAF6VX7ncAAAACgEAAA8AAAAAAAAAAAAAAAAA7AQAAGRycy9kb3ducmV2Lnht&#10;bFBLBQYAAAAABAAEAPMAAAD1BQAAAAA=&#10;" fillcolor="white [3201]" strokeweight=".5pt">
                <v:textbox>
                  <w:txbxContent>
                    <w:p w:rsidR="00841410" w:rsidRDefault="00841410" w:rsidP="00841410">
                      <w:pPr>
                        <w:spacing w:after="0"/>
                      </w:pPr>
                      <w:r>
                        <w:rPr>
                          <w:rFonts w:hint="cs"/>
                          <w:cs/>
                        </w:rPr>
                        <w:t xml:space="preserve">แบบ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F2DCD" w:rsidRPr="002F2DCD" w:rsidRDefault="002F2DCD" w:rsidP="002F2DCD">
      <w:pPr>
        <w:jc w:val="center"/>
        <w:rPr>
          <w:b/>
          <w:bCs/>
        </w:rPr>
      </w:pPr>
      <w:r w:rsidRPr="002F2DCD">
        <w:rPr>
          <w:rFonts w:hint="cs"/>
          <w:b/>
          <w:bCs/>
          <w:cs/>
        </w:rPr>
        <w:t>การรายงานการกำหนดเขตพื้นที่(</w:t>
      </w:r>
      <w:r w:rsidRPr="002F2DCD">
        <w:rPr>
          <w:b/>
          <w:bCs/>
        </w:rPr>
        <w:t>Zoning</w:t>
      </w:r>
      <w:r w:rsidRPr="002F2DCD">
        <w:rPr>
          <w:rFonts w:hint="cs"/>
          <w:b/>
          <w:bCs/>
          <w:cs/>
        </w:rPr>
        <w:t xml:space="preserve">) </w:t>
      </w:r>
      <w:r w:rsidRPr="002F2DCD">
        <w:rPr>
          <w:b/>
          <w:bCs/>
        </w:rPr>
        <w:t>“</w:t>
      </w:r>
      <w:r w:rsidRPr="002F2DCD">
        <w:rPr>
          <w:rFonts w:hint="cs"/>
          <w:b/>
          <w:bCs/>
          <w:cs/>
        </w:rPr>
        <w:t>บริเวณใกล้เคียงสถานศึกษา</w:t>
      </w:r>
      <w:r w:rsidRPr="002F2DCD">
        <w:rPr>
          <w:b/>
          <w:bCs/>
        </w:rPr>
        <w:t>”</w:t>
      </w:r>
    </w:p>
    <w:p w:rsidR="002F2DCD" w:rsidRPr="002F2DCD" w:rsidRDefault="002F2DCD" w:rsidP="002F2DCD">
      <w:pPr>
        <w:jc w:val="center"/>
        <w:rPr>
          <w:b/>
          <w:bCs/>
          <w:cs/>
        </w:rPr>
      </w:pPr>
      <w:r w:rsidRPr="002F2DCD">
        <w:rPr>
          <w:rFonts w:hint="cs"/>
          <w:b/>
          <w:bCs/>
          <w:cs/>
        </w:rPr>
        <w:t>อำเภอ.....................................................ในเขตจังหวัดศรีสะ</w:t>
      </w:r>
      <w:proofErr w:type="spellStart"/>
      <w:r w:rsidRPr="002F2DCD">
        <w:rPr>
          <w:rFonts w:hint="cs"/>
          <w:b/>
          <w:bCs/>
          <w:cs/>
        </w:rPr>
        <w:t>เกษ</w:t>
      </w:r>
      <w:proofErr w:type="spellEnd"/>
    </w:p>
    <w:p w:rsidR="00A92684" w:rsidRDefault="00EE0EF8" w:rsidP="00EE0EF8">
      <w:pPr>
        <w:jc w:val="center"/>
        <w:rPr>
          <w:cs/>
        </w:rPr>
      </w:pPr>
      <w:r>
        <w:rPr>
          <w:rFonts w:hint="cs"/>
          <w:cs/>
        </w:rPr>
        <w:t>ระดับ................................................................</w:t>
      </w:r>
    </w:p>
    <w:p w:rsidR="00A92684" w:rsidRDefault="00A92684" w:rsidP="00A92684">
      <w:pPr>
        <w:jc w:val="center"/>
        <w:rPr>
          <w:b/>
          <w:bCs/>
        </w:rPr>
      </w:pPr>
      <w:r w:rsidRPr="00A92684">
        <w:rPr>
          <w:rFonts w:hint="cs"/>
          <w:b/>
          <w:bCs/>
          <w:cs/>
        </w:rPr>
        <w:t>ชื่อสถานศึกษา</w:t>
      </w:r>
      <w:r>
        <w:rPr>
          <w:b/>
          <w:bCs/>
        </w:rPr>
        <w:t>…………………………………………………………………………………………..</w:t>
      </w:r>
    </w:p>
    <w:p w:rsidR="00BC7310" w:rsidRDefault="00450D9C" w:rsidP="00A92684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749617</wp:posOffset>
            </wp:positionH>
            <wp:positionV relativeFrom="paragraph">
              <wp:posOffset>69215</wp:posOffset>
            </wp:positionV>
            <wp:extent cx="4789376" cy="357187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376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20C" w:rsidRDefault="0007420C" w:rsidP="00A92684">
      <w:pPr>
        <w:jc w:val="center"/>
        <w:rPr>
          <w:b/>
          <w:bCs/>
        </w:rPr>
      </w:pPr>
    </w:p>
    <w:p w:rsidR="0007420C" w:rsidRDefault="0007420C" w:rsidP="00A92684">
      <w:pPr>
        <w:jc w:val="center"/>
        <w:rPr>
          <w:b/>
          <w:bCs/>
        </w:rPr>
      </w:pPr>
    </w:p>
    <w:p w:rsidR="0007420C" w:rsidRDefault="0007420C" w:rsidP="00A92684">
      <w:pPr>
        <w:jc w:val="center"/>
        <w:rPr>
          <w:b/>
          <w:bCs/>
        </w:rPr>
      </w:pPr>
    </w:p>
    <w:p w:rsidR="0007420C" w:rsidRDefault="0007420C" w:rsidP="00A92684">
      <w:pPr>
        <w:jc w:val="center"/>
        <w:rPr>
          <w:b/>
          <w:bCs/>
        </w:rPr>
      </w:pPr>
    </w:p>
    <w:p w:rsidR="0007420C" w:rsidRDefault="0007420C" w:rsidP="00A92684">
      <w:pPr>
        <w:jc w:val="center"/>
        <w:rPr>
          <w:b/>
          <w:bCs/>
        </w:rPr>
      </w:pPr>
    </w:p>
    <w:p w:rsidR="0007420C" w:rsidRDefault="0007420C" w:rsidP="00A92684">
      <w:pPr>
        <w:jc w:val="center"/>
        <w:rPr>
          <w:b/>
          <w:bCs/>
        </w:rPr>
      </w:pPr>
    </w:p>
    <w:p w:rsidR="0007420C" w:rsidRDefault="0007420C" w:rsidP="00A92684">
      <w:pPr>
        <w:jc w:val="center"/>
        <w:rPr>
          <w:b/>
          <w:bCs/>
        </w:rPr>
      </w:pPr>
      <w:bookmarkStart w:id="0" w:name="_GoBack"/>
      <w:bookmarkEnd w:id="0"/>
    </w:p>
    <w:p w:rsidR="0007420C" w:rsidRPr="00A92684" w:rsidRDefault="0007420C" w:rsidP="00A92684">
      <w:pPr>
        <w:jc w:val="center"/>
        <w:rPr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70A80" w:rsidTr="00155063">
        <w:tc>
          <w:tcPr>
            <w:tcW w:w="9242" w:type="dxa"/>
          </w:tcPr>
          <w:p w:rsidR="00A70A80" w:rsidRDefault="00A92684" w:rsidP="00A92684">
            <w:pPr>
              <w:jc w:val="center"/>
            </w:pPr>
            <w:r>
              <w:t xml:space="preserve">      </w:t>
            </w:r>
          </w:p>
        </w:tc>
      </w:tr>
    </w:tbl>
    <w:p w:rsidR="00052493" w:rsidRDefault="0007420C" w:rsidP="0007420C">
      <w:pPr>
        <w:spacing w:before="240"/>
      </w:pPr>
      <w:r>
        <w:rPr>
          <w:rFonts w:hint="cs"/>
          <w:cs/>
        </w:rPr>
        <w:tab/>
        <w:t>คณะกรรมการได้ร่วมพิจารณากำหนดเขตพื้นที่ (</w:t>
      </w:r>
      <w:r>
        <w:t>zoning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>ของโรงเรียน ตามคำนิยามศัพท์บริเวณใกล้เคียงสถานศึกษาแล้ว เห็นชอบด้วยกับการกำหนดเขตพื้นที่จึงลงลายมือชื่อไว้เป็นหลักฐาน</w:t>
      </w:r>
    </w:p>
    <w:p w:rsidR="00BF0BD8" w:rsidRDefault="00BF0BD8" w:rsidP="0007420C">
      <w:pPr>
        <w:spacing w:before="600"/>
      </w:pPr>
      <w:r>
        <w:rPr>
          <w:rFonts w:hint="cs"/>
          <w:cs/>
        </w:rPr>
        <w:t>ลงชื่อ</w:t>
      </w:r>
      <w:r>
        <w:t xml:space="preserve">…………………………………………………………………         </w:t>
      </w:r>
      <w:r w:rsidR="00A92684">
        <w:rPr>
          <w:rFonts w:hint="cs"/>
          <w:cs/>
        </w:rPr>
        <w:t>ผู้อำนวยการสถานศึกษา</w:t>
      </w:r>
      <w:r>
        <w:t>……………………………………………..</w:t>
      </w:r>
      <w:r w:rsidRPr="000D7648">
        <w:rPr>
          <w:rFonts w:hint="cs"/>
          <w:cs/>
        </w:rPr>
        <w:t xml:space="preserve">                  </w:t>
      </w:r>
    </w:p>
    <w:p w:rsidR="00BF0BD8" w:rsidRDefault="00BF0BD8" w:rsidP="00BF0BD8">
      <w:r>
        <w:t>(……………………………………………………………………….)</w:t>
      </w:r>
    </w:p>
    <w:p w:rsidR="00BF0BD8" w:rsidRPr="004F4468" w:rsidRDefault="00BF0BD8" w:rsidP="00155063">
      <w:pPr>
        <w:tabs>
          <w:tab w:val="left" w:pos="4962"/>
        </w:tabs>
      </w:pPr>
      <w:r w:rsidRPr="004F4468">
        <w:rPr>
          <w:rFonts w:hint="cs"/>
          <w:cs/>
        </w:rPr>
        <w:t>ลงชื่อ</w:t>
      </w:r>
      <w:r w:rsidRPr="004F4468">
        <w:t xml:space="preserve">…………………………………………………………….…..     </w:t>
      </w:r>
      <w:r w:rsidR="004F4468">
        <w:t xml:space="preserve">    </w:t>
      </w:r>
      <w:r w:rsidR="00A92684">
        <w:rPr>
          <w:rFonts w:hint="cs"/>
          <w:cs/>
        </w:rPr>
        <w:t>กำนัน</w:t>
      </w:r>
      <w:r w:rsidR="00EE0EF8">
        <w:rPr>
          <w:rFonts w:hint="cs"/>
          <w:cs/>
        </w:rPr>
        <w:t>หรือ</w:t>
      </w:r>
      <w:r w:rsidR="00A92684">
        <w:rPr>
          <w:rFonts w:hint="cs"/>
          <w:cs/>
        </w:rPr>
        <w:t>ผู้ใหญ่บ้าน</w:t>
      </w:r>
      <w:r w:rsidRPr="004F4468">
        <w:t>………………………………………</w:t>
      </w:r>
      <w:r w:rsidR="004F4468">
        <w:t>….</w:t>
      </w:r>
      <w:r w:rsidR="00EE0EF8">
        <w:t>…………</w:t>
      </w:r>
      <w:r w:rsidRPr="004F4468">
        <w:rPr>
          <w:rFonts w:hint="cs"/>
          <w:cs/>
        </w:rPr>
        <w:t xml:space="preserve"> </w:t>
      </w:r>
    </w:p>
    <w:p w:rsidR="00BF0BD8" w:rsidRPr="004F4468" w:rsidRDefault="00BF0BD8" w:rsidP="00BF0BD8">
      <w:r w:rsidRPr="004F4468">
        <w:t>(……………………………………………………………………….)</w:t>
      </w:r>
    </w:p>
    <w:p w:rsidR="00BF0BD8" w:rsidRPr="004F4468" w:rsidRDefault="00BF0BD8" w:rsidP="00155063">
      <w:pPr>
        <w:tabs>
          <w:tab w:val="left" w:pos="4962"/>
        </w:tabs>
      </w:pPr>
      <w:r w:rsidRPr="004F4468">
        <w:rPr>
          <w:rFonts w:hint="cs"/>
          <w:cs/>
        </w:rPr>
        <w:t>ลงชื่อ</w:t>
      </w:r>
      <w:r w:rsidRPr="004F4468">
        <w:t xml:space="preserve">…………………………………………………………….…..      </w:t>
      </w:r>
      <w:r w:rsidR="004F4468">
        <w:t xml:space="preserve">  </w:t>
      </w:r>
      <w:r w:rsidR="00A92684">
        <w:rPr>
          <w:rFonts w:hint="cs"/>
          <w:cs/>
        </w:rPr>
        <w:t>ประธานกรรมการสถาน</w:t>
      </w:r>
      <w:r w:rsidRPr="004F4468">
        <w:rPr>
          <w:cs/>
        </w:rPr>
        <w:t>ศึกษา</w:t>
      </w:r>
      <w:r w:rsidR="00A92684">
        <w:rPr>
          <w:rFonts w:hint="cs"/>
          <w:cs/>
        </w:rPr>
        <w:t>ขั้นพื้นฐาน</w:t>
      </w:r>
      <w:r w:rsidRPr="004F4468">
        <w:t>………………………</w:t>
      </w:r>
      <w:r w:rsidR="00A92684">
        <w:t>…</w:t>
      </w:r>
    </w:p>
    <w:p w:rsidR="00BF0BD8" w:rsidRPr="004F4468" w:rsidRDefault="00BF0BD8" w:rsidP="00BF0BD8">
      <w:r w:rsidRPr="004F4468">
        <w:t>(……………………………………………………………………….)</w:t>
      </w:r>
    </w:p>
    <w:p w:rsidR="00EE0EF8" w:rsidRPr="004F4468" w:rsidRDefault="00EE0EF8" w:rsidP="00EE0EF8">
      <w:pPr>
        <w:tabs>
          <w:tab w:val="left" w:pos="4962"/>
        </w:tabs>
      </w:pPr>
      <w:r w:rsidRPr="004F4468">
        <w:rPr>
          <w:rFonts w:hint="cs"/>
          <w:cs/>
        </w:rPr>
        <w:t>ลงชื่อ</w:t>
      </w:r>
      <w:r w:rsidRPr="004F4468">
        <w:t xml:space="preserve">…………………………………………………………….…..      </w:t>
      </w:r>
      <w:r>
        <w:t xml:space="preserve">  </w:t>
      </w:r>
      <w:r>
        <w:rPr>
          <w:rFonts w:hint="cs"/>
          <w:cs/>
        </w:rPr>
        <w:t>กรรมการสถาน</w:t>
      </w:r>
      <w:r w:rsidRPr="004F4468">
        <w:rPr>
          <w:cs/>
        </w:rPr>
        <w:t>ศึกษา</w:t>
      </w:r>
      <w:r>
        <w:rPr>
          <w:rFonts w:hint="cs"/>
          <w:cs/>
        </w:rPr>
        <w:t>ขั้นพื้นฐาน</w:t>
      </w:r>
      <w:r w:rsidRPr="004F4468">
        <w:t>………</w:t>
      </w:r>
      <w:r>
        <w:t>………….</w:t>
      </w:r>
      <w:r w:rsidRPr="004F4468">
        <w:t>………………</w:t>
      </w:r>
      <w:r>
        <w:t>…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2"/>
        <w:gridCol w:w="5552"/>
      </w:tblGrid>
      <w:tr w:rsidR="00A76B66" w:rsidTr="00A76B66">
        <w:trPr>
          <w:tblCellSpacing w:w="0" w:type="dxa"/>
        </w:trPr>
        <w:tc>
          <w:tcPr>
            <w:tcW w:w="993" w:type="dxa"/>
            <w:vAlign w:val="center"/>
            <w:hideMark/>
          </w:tcPr>
          <w:p w:rsidR="00A76B66" w:rsidRPr="00A76B66" w:rsidRDefault="00EE0EF8">
            <w:r w:rsidRPr="004F4468">
              <w:t>(……………………………………………………………………….)</w:t>
            </w:r>
          </w:p>
        </w:tc>
        <w:tc>
          <w:tcPr>
            <w:tcW w:w="8871" w:type="dxa"/>
            <w:vAlign w:val="center"/>
            <w:hideMark/>
          </w:tcPr>
          <w:p w:rsidR="00A76B66" w:rsidRPr="00A76B66" w:rsidRDefault="00A76B66"/>
        </w:tc>
      </w:tr>
    </w:tbl>
    <w:p w:rsidR="00BF0BD8" w:rsidRPr="00A76B66" w:rsidRDefault="00BF0BD8" w:rsidP="004F4468">
      <w:pPr>
        <w:ind w:right="-484"/>
        <w:rPr>
          <w:cs/>
        </w:rPr>
      </w:pPr>
    </w:p>
    <w:sectPr w:rsidR="00BF0BD8" w:rsidRPr="00A76B66" w:rsidSect="00F63E91">
      <w:pgSz w:w="11906" w:h="16838"/>
      <w:pgMar w:top="567" w:right="1021" w:bottom="14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45728"/>
    <w:multiLevelType w:val="hybridMultilevel"/>
    <w:tmpl w:val="9FAE4F62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1">
      <w:start w:val="1"/>
      <w:numFmt w:val="decimal"/>
      <w:lvlText w:val="%2)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80"/>
    <w:rsid w:val="00052493"/>
    <w:rsid w:val="0007420C"/>
    <w:rsid w:val="000D7648"/>
    <w:rsid w:val="00107296"/>
    <w:rsid w:val="00155063"/>
    <w:rsid w:val="002F2DCD"/>
    <w:rsid w:val="00450D9C"/>
    <w:rsid w:val="004F4468"/>
    <w:rsid w:val="00725CBC"/>
    <w:rsid w:val="00841410"/>
    <w:rsid w:val="009F624B"/>
    <w:rsid w:val="00A70A80"/>
    <w:rsid w:val="00A76B66"/>
    <w:rsid w:val="00A8730E"/>
    <w:rsid w:val="00A92684"/>
    <w:rsid w:val="00B40B6F"/>
    <w:rsid w:val="00BC7310"/>
    <w:rsid w:val="00BF0BD8"/>
    <w:rsid w:val="00C066A2"/>
    <w:rsid w:val="00C6518F"/>
    <w:rsid w:val="00CB285D"/>
    <w:rsid w:val="00CD749D"/>
    <w:rsid w:val="00EE0EF8"/>
    <w:rsid w:val="00F63E91"/>
    <w:rsid w:val="00FB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0A8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70A80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A7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40B6F"/>
    <w:rPr>
      <w:color w:val="0000FF" w:themeColor="hyperlink"/>
      <w:u w:val="single"/>
    </w:rPr>
  </w:style>
  <w:style w:type="character" w:customStyle="1" w:styleId="exsice0011">
    <w:name w:val="exsice0011"/>
    <w:basedOn w:val="a0"/>
    <w:rsid w:val="004F4468"/>
    <w:rPr>
      <w:rFonts w:ascii="Tahoma" w:hAnsi="Tahoma" w:cs="Tahoma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txtbodybold1">
    <w:name w:val="txt_body_bold1"/>
    <w:basedOn w:val="a0"/>
    <w:rsid w:val="00A76B66"/>
    <w:rPr>
      <w:b/>
      <w:bCs/>
      <w:color w:val="333333"/>
      <w:sz w:val="21"/>
      <w:szCs w:val="21"/>
    </w:rPr>
  </w:style>
  <w:style w:type="paragraph" w:styleId="a8">
    <w:name w:val="Normal (Web)"/>
    <w:basedOn w:val="a"/>
    <w:uiPriority w:val="99"/>
    <w:unhideWhenUsed/>
    <w:rsid w:val="00A76B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0A8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70A80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A70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40B6F"/>
    <w:rPr>
      <w:color w:val="0000FF" w:themeColor="hyperlink"/>
      <w:u w:val="single"/>
    </w:rPr>
  </w:style>
  <w:style w:type="character" w:customStyle="1" w:styleId="exsice0011">
    <w:name w:val="exsice0011"/>
    <w:basedOn w:val="a0"/>
    <w:rsid w:val="004F4468"/>
    <w:rPr>
      <w:rFonts w:ascii="Tahoma" w:hAnsi="Tahoma" w:cs="Tahoma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txtbodybold1">
    <w:name w:val="txt_body_bold1"/>
    <w:basedOn w:val="a0"/>
    <w:rsid w:val="00A76B66"/>
    <w:rPr>
      <w:b/>
      <w:bCs/>
      <w:color w:val="333333"/>
      <w:sz w:val="21"/>
      <w:szCs w:val="21"/>
    </w:rPr>
  </w:style>
  <w:style w:type="paragraph" w:styleId="a8">
    <w:name w:val="Normal (Web)"/>
    <w:basedOn w:val="a"/>
    <w:uiPriority w:val="99"/>
    <w:unhideWhenUsed/>
    <w:rsid w:val="00A76B6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nuchew chew</dc:creator>
  <cp:lastModifiedBy>MUANG1313</cp:lastModifiedBy>
  <cp:revision>7</cp:revision>
  <cp:lastPrinted>2015-11-20T01:58:00Z</cp:lastPrinted>
  <dcterms:created xsi:type="dcterms:W3CDTF">2015-11-19T08:34:00Z</dcterms:created>
  <dcterms:modified xsi:type="dcterms:W3CDTF">2015-11-24T11:12:00Z</dcterms:modified>
</cp:coreProperties>
</file>