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6F2" w:rsidRPr="00204A3C" w:rsidRDefault="0067540C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AFEF71" wp14:editId="6481ADA5">
                <wp:simplePos x="0" y="0"/>
                <wp:positionH relativeFrom="column">
                  <wp:posOffset>243430</wp:posOffset>
                </wp:positionH>
                <wp:positionV relativeFrom="paragraph">
                  <wp:posOffset>1813858</wp:posOffset>
                </wp:positionV>
                <wp:extent cx="5762625" cy="3194050"/>
                <wp:effectExtent l="0" t="0" r="0" b="63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19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551F" w:rsidRDefault="004A551F" w:rsidP="00EC36F2">
                            <w:pPr>
                              <w:spacing w:after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เอกสาร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ประกอบการ</w:t>
                            </w:r>
                            <w:r w:rsidRPr="007506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ฝึกอบรม</w:t>
                            </w:r>
                          </w:p>
                          <w:p w:rsidR="004A551F" w:rsidRPr="0075061E" w:rsidRDefault="004A551F" w:rsidP="00EC36F2">
                            <w:pPr>
                              <w:spacing w:after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75061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หลักสูตร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การสร้าง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Template</w:t>
                            </w:r>
                          </w:p>
                          <w:p w:rsidR="004A551F" w:rsidRDefault="004A551F" w:rsidP="00EC36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  <w:p w:rsidR="004A551F" w:rsidRPr="00554534" w:rsidRDefault="004A551F" w:rsidP="00EC36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545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โครงการจ้างพัฒนาระบบเว็บท่าสำหรับ</w:t>
                            </w:r>
                          </w:p>
                          <w:p w:rsidR="004A551F" w:rsidRPr="00554534" w:rsidRDefault="004A551F" w:rsidP="00EC36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5545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การใช้งานภายในกรมสรรพสามิต</w:t>
                            </w:r>
                          </w:p>
                          <w:p w:rsidR="004A551F" w:rsidRPr="00554534" w:rsidRDefault="004A551F" w:rsidP="00EC36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5453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(Excise Web Portal)</w:t>
                            </w:r>
                          </w:p>
                          <w:p w:rsidR="004A551F" w:rsidRPr="0061261D" w:rsidRDefault="004A551F" w:rsidP="00EC36F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15pt;margin-top:142.8pt;width:453.75pt;height:25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" filled="f" stroked="f">
                <v:textbox>
                  <w:txbxContent>
                    <w:p w:rsidR="004A551F" w:rsidRDefault="004A551F" w:rsidP="00EC36F2">
                      <w:pPr>
                        <w:spacing w:after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เอกสาร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ประกอบการ</w:t>
                      </w:r>
                      <w:r w:rsidRPr="0075061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ฝึกอบรม</w:t>
                      </w:r>
                    </w:p>
                    <w:p w:rsidR="004A551F" w:rsidRPr="0075061E" w:rsidRDefault="004A551F" w:rsidP="00EC36F2">
                      <w:pPr>
                        <w:spacing w:after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75061E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หลักสูตร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การสร้าง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Template</w:t>
                      </w:r>
                    </w:p>
                    <w:p w:rsidR="004A551F" w:rsidRDefault="004A551F" w:rsidP="00EC36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  <w:p w:rsidR="004A551F" w:rsidRPr="00554534" w:rsidRDefault="004A551F" w:rsidP="00EC36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55453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โครงการจ้างพัฒนาระบบเว็บท่าสำหรับ</w:t>
                      </w:r>
                    </w:p>
                    <w:p w:rsidR="004A551F" w:rsidRPr="00554534" w:rsidRDefault="004A551F" w:rsidP="00EC36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55453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  <w:t>การใช้งานภายในกรมสรรพสามิต</w:t>
                      </w:r>
                    </w:p>
                    <w:p w:rsidR="004A551F" w:rsidRPr="00554534" w:rsidRDefault="004A551F" w:rsidP="00EC36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554534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(Excise Web Portal)</w:t>
                      </w:r>
                    </w:p>
                    <w:p w:rsidR="004A551F" w:rsidRPr="0061261D" w:rsidRDefault="004A551F" w:rsidP="00EC36F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6F2"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DEF8CD9" wp14:editId="49FB4EFA">
            <wp:extent cx="6579744" cy="8649148"/>
            <wp:effectExtent l="0" t="0" r="0" b="0"/>
            <wp:docPr id="8" name="รูปภาพ 8" descr="TW_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_Fro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116" cy="865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1B2" w:rsidRPr="00204A3C" w:rsidRDefault="004A61B2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br w:type="page"/>
      </w:r>
    </w:p>
    <w:p w:rsidR="00EC36F2" w:rsidRPr="00204A3C" w:rsidRDefault="00064623" w:rsidP="00CB44F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="00CC2353" w:rsidRPr="00204A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เปลี่ยน </w:t>
      </w:r>
      <w:r w:rsidRPr="00204A3C">
        <w:rPr>
          <w:rFonts w:ascii="TH SarabunPSK" w:hAnsi="TH SarabunPSK" w:cs="TH SarabunPSK"/>
          <w:b/>
          <w:bCs/>
          <w:sz w:val="32"/>
          <w:szCs w:val="32"/>
        </w:rPr>
        <w:t>Template</w:t>
      </w:r>
    </w:p>
    <w:p w:rsidR="00961781" w:rsidRPr="00204A3C" w:rsidRDefault="00BD6BFD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CC2353" w:rsidRPr="00204A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C36F2" w:rsidRPr="00204A3C">
        <w:rPr>
          <w:rFonts w:ascii="TH SarabunPSK" w:hAnsi="TH SarabunPSK" w:cs="TH SarabunPSK"/>
          <w:b/>
          <w:bCs/>
          <w:sz w:val="32"/>
          <w:szCs w:val="32"/>
          <w:cs/>
        </w:rPr>
        <w:t>เข้าสู่เว็บ</w:t>
      </w:r>
      <w:r w:rsidR="00961781"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ไซต์ที่ต้องการแก้ไขแล้วกด </w:t>
      </w:r>
      <w:r w:rsidR="00961781" w:rsidRPr="00204A3C">
        <w:rPr>
          <w:rFonts w:ascii="TH SarabunPSK" w:hAnsi="TH SarabunPSK" w:cs="TH SarabunPSK"/>
          <w:b/>
          <w:bCs/>
          <w:sz w:val="32"/>
          <w:szCs w:val="32"/>
        </w:rPr>
        <w:t>CTRL + Shift + F5</w:t>
      </w:r>
    </w:p>
    <w:p w:rsidR="00961781" w:rsidRPr="00204A3C" w:rsidRDefault="00961781" w:rsidP="00CB44F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11A71C" wp14:editId="4544B24A">
            <wp:extent cx="5943600" cy="237172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50" w:rsidRPr="00204A3C" w:rsidRDefault="00882371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C2353" w:rsidRPr="00204A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204A3C">
        <w:rPr>
          <w:rFonts w:ascii="TH SarabunPSK" w:hAnsi="TH SarabunPSK" w:cs="TH SarabunPSK"/>
          <w:b/>
          <w:bCs/>
          <w:sz w:val="32"/>
          <w:szCs w:val="32"/>
        </w:rPr>
        <w:t>Remove  Content</w:t>
      </w:r>
      <w:proofErr w:type="gramEnd"/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04A3C">
        <w:rPr>
          <w:rFonts w:ascii="TH SarabunPSK" w:hAnsi="TH SarabunPSK" w:cs="TH SarabunPSK"/>
          <w:b/>
          <w:bCs/>
          <w:sz w:val="32"/>
          <w:szCs w:val="32"/>
          <w:cs/>
        </w:rPr>
        <w:t>ก่อน</w:t>
      </w:r>
    </w:p>
    <w:p w:rsidR="00E44C0F" w:rsidRPr="00204A3C" w:rsidRDefault="00961781" w:rsidP="00CB44F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78A7E8" wp14:editId="6ACE661D">
            <wp:extent cx="6657295" cy="24003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29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650" w:rsidRPr="00204A3C" w:rsidRDefault="007E5650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D3313" w:rsidRPr="00204A3C" w:rsidRDefault="00CC2353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="00BD6BFD" w:rsidRPr="00204A3C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D3313" w:rsidRPr="00204A3C">
        <w:rPr>
          <w:rFonts w:ascii="TH SarabunPSK" w:hAnsi="TH SarabunPSK" w:cs="TH SarabunPSK"/>
          <w:b/>
          <w:bCs/>
          <w:sz w:val="32"/>
          <w:szCs w:val="32"/>
          <w:cs/>
        </w:rPr>
        <w:t>เปิดโปรแกรม</w:t>
      </w:r>
      <w:r w:rsidR="00CD3313" w:rsidRPr="00204A3C">
        <w:rPr>
          <w:rFonts w:ascii="TH SarabunPSK" w:hAnsi="TH SarabunPSK" w:cs="TH SarabunPSK"/>
          <w:b/>
          <w:bCs/>
          <w:sz w:val="32"/>
          <w:szCs w:val="32"/>
        </w:rPr>
        <w:t>site studio</w:t>
      </w:r>
      <w:r w:rsidR="00CD3313"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E5650" w:rsidRPr="00204A3C" w:rsidRDefault="00CD3313" w:rsidP="00204A3C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5EBA148" wp14:editId="1B97421E">
            <wp:extent cx="981075" cy="84772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952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313" w:rsidRPr="00204A3C" w:rsidRDefault="00CC2353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D6BFD" w:rsidRPr="00204A3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 Log in </w:t>
      </w:r>
      <w:r w:rsidRPr="00204A3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โดยใส่ </w:t>
      </w:r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Username and Password </w:t>
      </w:r>
      <w:r w:rsidRPr="00204A3C"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="00261502" w:rsidRPr="00204A3C">
        <w:rPr>
          <w:rFonts w:ascii="TH SarabunPSK" w:hAnsi="TH SarabunPSK" w:cs="TH SarabunPSK"/>
          <w:b/>
          <w:bCs/>
          <w:sz w:val="32"/>
          <w:szCs w:val="32"/>
          <w:cs/>
        </w:rPr>
        <w:t>ที่ได้รับ</w:t>
      </w:r>
    </w:p>
    <w:p w:rsidR="00CD3313" w:rsidRPr="00204A3C" w:rsidRDefault="00E12DEB" w:rsidP="00204A3C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10B0FA" wp14:editId="116249BB">
            <wp:extent cx="6542861" cy="3743325"/>
            <wp:effectExtent l="0" t="0" r="0" b="0"/>
            <wp:docPr id="6" name="รูปภาพ 6" descr="C:\Users\SWEETC~1\AppData\Local\Temp\SNAGHTMLc22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WEETC~1\AppData\Local\Temp\SNAGHTMLc227fd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742" cy="374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50" w:rsidRPr="00204A3C" w:rsidRDefault="00CC2353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>5</w:t>
      </w:r>
      <w:r w:rsidR="00BD6BFD" w:rsidRPr="00204A3C">
        <w:rPr>
          <w:rFonts w:ascii="TH SarabunPSK" w:hAnsi="TH SarabunPSK" w:cs="TH SarabunPSK"/>
          <w:sz w:val="32"/>
          <w:szCs w:val="32"/>
        </w:rPr>
        <w:t>.</w:t>
      </w:r>
      <w:r w:rsidRPr="00204A3C">
        <w:rPr>
          <w:rFonts w:ascii="TH SarabunPSK" w:hAnsi="TH SarabunPSK" w:cs="TH SarabunPSK"/>
          <w:sz w:val="32"/>
          <w:szCs w:val="32"/>
        </w:rPr>
        <w:t xml:space="preserve"> </w:t>
      </w:r>
      <w:r w:rsidR="006558E9" w:rsidRPr="00204A3C">
        <w:rPr>
          <w:rFonts w:ascii="TH SarabunPSK" w:hAnsi="TH SarabunPSK" w:cs="TH SarabunPSK"/>
          <w:sz w:val="32"/>
          <w:szCs w:val="32"/>
          <w:cs/>
        </w:rPr>
        <w:t>ดั</w:t>
      </w:r>
      <w:r w:rsidR="00261502" w:rsidRPr="00204A3C">
        <w:rPr>
          <w:rFonts w:ascii="TH SarabunPSK" w:hAnsi="TH SarabunPSK" w:cs="TH SarabunPSK"/>
          <w:sz w:val="32"/>
          <w:szCs w:val="32"/>
          <w:cs/>
        </w:rPr>
        <w:t>บเบิ้ลคลิกที่หน้าหลัก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 xml:space="preserve">ของเว็บไซต์ที่ต้องการแก้ไข </w:t>
      </w:r>
      <w:r w:rsidR="00054E51" w:rsidRPr="00204A3C">
        <w:rPr>
          <w:rFonts w:ascii="TH SarabunPSK" w:hAnsi="TH SarabunPSK" w:cs="TH SarabunPSK"/>
          <w:sz w:val="32"/>
          <w:szCs w:val="32"/>
        </w:rPr>
        <w:t>xxxx_LAYOUT1_HOME</w:t>
      </w:r>
      <w:r w:rsidR="006558E9" w:rsidRPr="00204A3C">
        <w:rPr>
          <w:rFonts w:ascii="TH SarabunPSK" w:hAnsi="TH SarabunPSK" w:cs="TH SarabunPSK"/>
          <w:sz w:val="32"/>
          <w:szCs w:val="32"/>
        </w:rPr>
        <w:t xml:space="preserve">                             </w:t>
      </w:r>
      <w:r w:rsidR="006558E9" w:rsidRPr="00204A3C">
        <w:rPr>
          <w:rFonts w:ascii="TH SarabunPSK" w:hAnsi="TH SarabunPSK" w:cs="TH SarabunPSK"/>
          <w:noProof/>
          <w:sz w:val="32"/>
          <w:szCs w:val="32"/>
        </w:rPr>
        <w:t xml:space="preserve">    </w:t>
      </w:r>
      <w:r w:rsidR="00BD6BFD" w:rsidRPr="00204A3C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940AB7"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FDDFB3" wp14:editId="7D7BAF6A">
            <wp:extent cx="6814038" cy="3305907"/>
            <wp:effectExtent l="0" t="0" r="6350" b="8890"/>
            <wp:docPr id="1" name="รูปภาพ 1" descr="C:\Users\SWEETC~1\AppData\Local\Temp\SNAGHTML9a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EETC~1\AppData\Local\Temp\SNAGHTML9afd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276" cy="33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C" w:rsidRPr="00204A3C" w:rsidRDefault="0050675C" w:rsidP="00CB44F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40AB7" w:rsidRPr="00204A3C" w:rsidRDefault="00CC2353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6</w:t>
      </w:r>
      <w:r w:rsidR="00BD6BFD" w:rsidRPr="00204A3C">
        <w:rPr>
          <w:rFonts w:ascii="TH SarabunPSK" w:hAnsi="TH SarabunPSK" w:cs="TH SarabunPSK"/>
          <w:sz w:val="32"/>
          <w:szCs w:val="32"/>
        </w:rPr>
        <w:t>.</w:t>
      </w:r>
      <w:r w:rsidRPr="00204A3C">
        <w:rPr>
          <w:rFonts w:ascii="TH SarabunPSK" w:hAnsi="TH SarabunPSK" w:cs="TH SarabunPSK"/>
          <w:sz w:val="32"/>
          <w:szCs w:val="32"/>
        </w:rPr>
        <w:t xml:space="preserve"> 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 xml:space="preserve">คลิกที่ </w:t>
      </w:r>
      <w:r w:rsidR="00054E51" w:rsidRPr="00204A3C">
        <w:rPr>
          <w:rFonts w:ascii="TH SarabunPSK" w:hAnsi="TH SarabunPSK" w:cs="TH SarabunPSK"/>
          <w:sz w:val="32"/>
          <w:szCs w:val="32"/>
        </w:rPr>
        <w:t xml:space="preserve">Source 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 xml:space="preserve">เพื่อที่จะแก้ไข ที่ </w:t>
      </w:r>
      <w:r w:rsidR="00054E51" w:rsidRPr="00204A3C">
        <w:rPr>
          <w:rFonts w:ascii="TH SarabunPSK" w:hAnsi="TH SarabunPSK" w:cs="TH SarabunPSK"/>
          <w:sz w:val="32"/>
          <w:szCs w:val="32"/>
        </w:rPr>
        <w:t>Source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E51" w:rsidRPr="00204A3C">
        <w:rPr>
          <w:rFonts w:ascii="TH SarabunPSK" w:hAnsi="TH SarabunPSK" w:cs="TH SarabunPSK"/>
          <w:sz w:val="32"/>
          <w:szCs w:val="32"/>
        </w:rPr>
        <w:t>Code</w:t>
      </w:r>
      <w:r w:rsidR="00940AB7"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D056A1A" wp14:editId="23C40CD6">
            <wp:extent cx="6759885" cy="3095625"/>
            <wp:effectExtent l="0" t="0" r="3175" b="0"/>
            <wp:docPr id="2" name="รูปภาพ 2" descr="C:\Users\SWEETC~1\AppData\Local\Temp\SNAGHTMLab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ETC~1\AppData\Local\Temp\SNAGHTMLabbc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65" cy="3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E51" w:rsidRPr="00204A3C" w:rsidRDefault="00CC2353" w:rsidP="00CB44F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>7</w:t>
      </w:r>
      <w:r w:rsidR="00BD6BFD" w:rsidRPr="00204A3C">
        <w:rPr>
          <w:rFonts w:ascii="TH SarabunPSK" w:hAnsi="TH SarabunPSK" w:cs="TH SarabunPSK"/>
          <w:sz w:val="32"/>
          <w:szCs w:val="32"/>
        </w:rPr>
        <w:t>.</w:t>
      </w:r>
      <w:r w:rsidRPr="00204A3C">
        <w:rPr>
          <w:rFonts w:ascii="TH SarabunPSK" w:hAnsi="TH SarabunPSK" w:cs="TH SarabunPSK"/>
          <w:sz w:val="32"/>
          <w:szCs w:val="32"/>
        </w:rPr>
        <w:t xml:space="preserve"> 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>ให้ทำการ</w:t>
      </w:r>
      <w:r w:rsidR="00054E51" w:rsidRPr="00204A3C">
        <w:rPr>
          <w:rFonts w:ascii="TH SarabunPSK" w:hAnsi="TH SarabunPSK" w:cs="TH SarabunPSK"/>
          <w:sz w:val="32"/>
          <w:szCs w:val="32"/>
        </w:rPr>
        <w:t xml:space="preserve"> Copy 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 xml:space="preserve">โค้ดทั้งหมดไว้ใน </w:t>
      </w:r>
      <w:r w:rsidR="00054E51" w:rsidRPr="00204A3C">
        <w:rPr>
          <w:rFonts w:ascii="TH SarabunPSK" w:hAnsi="TH SarabunPSK" w:cs="TH SarabunPSK"/>
          <w:sz w:val="32"/>
          <w:szCs w:val="32"/>
        </w:rPr>
        <w:t xml:space="preserve">Note pad </w:t>
      </w:r>
      <w:r w:rsidR="00054E51" w:rsidRPr="00204A3C">
        <w:rPr>
          <w:rFonts w:ascii="TH SarabunPSK" w:hAnsi="TH SarabunPSK" w:cs="TH SarabunPSK"/>
          <w:sz w:val="32"/>
          <w:szCs w:val="32"/>
          <w:cs/>
        </w:rPr>
        <w:t>เพื่อป้องกันข้อผิดพลาด</w:t>
      </w:r>
    </w:p>
    <w:p w:rsidR="00940AB7" w:rsidRPr="00204A3C" w:rsidRDefault="00940AB7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32D39B8" wp14:editId="690C28B9">
            <wp:extent cx="6795583" cy="3019425"/>
            <wp:effectExtent l="0" t="0" r="5715" b="0"/>
            <wp:docPr id="4" name="รูปภาพ 4" descr="C:\Users\SWEETC~1\AppData\Local\Temp\SNAGHTMLbc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WEETC~1\AppData\Local\Temp\SNAGHTMLbc7f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808" cy="302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5C" w:rsidRPr="00204A3C" w:rsidRDefault="0050675C" w:rsidP="00CB44F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F50A6" w:rsidRPr="00204A3C" w:rsidRDefault="00940AB7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833C18" wp14:editId="4FA513FF">
            <wp:extent cx="6796454" cy="2942919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7997" cy="29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19" w:rsidRPr="00204A3C" w:rsidRDefault="00CC2353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b/>
          <w:bCs/>
          <w:sz w:val="32"/>
          <w:szCs w:val="32"/>
        </w:rPr>
        <w:t>8</w:t>
      </w:r>
      <w:r w:rsidR="00BD6BFD" w:rsidRPr="00204A3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204A3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2C10" w:rsidRPr="00204A3C">
        <w:rPr>
          <w:rFonts w:ascii="TH SarabunPSK" w:hAnsi="TH SarabunPSK" w:cs="TH SarabunPSK"/>
          <w:b/>
          <w:bCs/>
          <w:sz w:val="32"/>
          <w:szCs w:val="32"/>
          <w:cs/>
        </w:rPr>
        <w:t>นำโค้ดส่วนที่</w:t>
      </w:r>
      <w:r w:rsidR="008B2C10" w:rsidRPr="00204A3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8B2C10"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ไปวาง และแก้ไข </w:t>
      </w:r>
      <w:proofErr w:type="gramStart"/>
      <w:r w:rsidR="008B2C10" w:rsidRPr="00204A3C">
        <w:rPr>
          <w:rFonts w:ascii="TH SarabunPSK" w:hAnsi="TH SarabunPSK" w:cs="TH SarabunPSK"/>
          <w:b/>
          <w:bCs/>
          <w:sz w:val="32"/>
          <w:szCs w:val="32"/>
        </w:rPr>
        <w:t>meta</w:t>
      </w:r>
      <w:proofErr w:type="gramEnd"/>
      <w:r w:rsidR="008B2C10" w:rsidRPr="00204A3C">
        <w:rPr>
          <w:rFonts w:ascii="TH SarabunPSK" w:hAnsi="TH SarabunPSK" w:cs="TH SarabunPSK"/>
          <w:b/>
          <w:bCs/>
          <w:sz w:val="32"/>
          <w:szCs w:val="32"/>
        </w:rPr>
        <w:t xml:space="preserve"> name</w:t>
      </w:r>
      <w:r w:rsidR="008B2C10" w:rsidRPr="00204A3C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ตามเว็</w:t>
      </w:r>
      <w:r w:rsidRPr="00204A3C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8B2C10" w:rsidRPr="00204A3C">
        <w:rPr>
          <w:rFonts w:ascii="TH SarabunPSK" w:hAnsi="TH SarabunPSK" w:cs="TH SarabunPSK"/>
          <w:b/>
          <w:bCs/>
          <w:sz w:val="32"/>
          <w:szCs w:val="32"/>
          <w:cs/>
        </w:rPr>
        <w:t>ไซต์ที่ต้องการแก้ไข</w:t>
      </w:r>
    </w:p>
    <w:p w:rsidR="00C11316" w:rsidRPr="00204A3C" w:rsidRDefault="006877A5" w:rsidP="00CB44F4">
      <w:pPr>
        <w:tabs>
          <w:tab w:val="left" w:pos="438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object w:dxaOrig="93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5pt;height:69.95pt" o:ole="">
            <v:imagedata r:id="rId17" o:title=""/>
          </v:shape>
          <o:OLEObject Type="Embed" ProgID="Package" ShapeID="_x0000_i1025" DrawAspect="Content" ObjectID="_1480408154" r:id="rId18"/>
        </w:objec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204A3C">
        <w:rPr>
          <w:rFonts w:ascii="TH SarabunPSK" w:hAnsi="TH SarabunPSK" w:cs="TH SarabunPSK"/>
          <w:sz w:val="32"/>
          <w:szCs w:val="32"/>
        </w:rPr>
        <w:t>&lt;!DOCTYPE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 HTML PUBLIC "-//W</w:t>
      </w:r>
      <w:r w:rsidRPr="00204A3C">
        <w:rPr>
          <w:rFonts w:ascii="TH SarabunPSK" w:hAnsi="TH SarabunPSK" w:cs="TH SarabunPSK"/>
          <w:sz w:val="32"/>
          <w:szCs w:val="32"/>
          <w:cs/>
        </w:rPr>
        <w:t>3</w:t>
      </w:r>
      <w:r w:rsidRPr="00204A3C">
        <w:rPr>
          <w:rFonts w:ascii="TH SarabunPSK" w:hAnsi="TH SarabunPSK" w:cs="TH SarabunPSK"/>
          <w:sz w:val="32"/>
          <w:szCs w:val="32"/>
        </w:rPr>
        <w:t xml:space="preserve">C//DTD HTML </w:t>
      </w:r>
      <w:r w:rsidRPr="00204A3C">
        <w:rPr>
          <w:rFonts w:ascii="TH SarabunPSK" w:hAnsi="TH SarabunPSK" w:cs="TH SarabunPSK"/>
          <w:sz w:val="32"/>
          <w:szCs w:val="32"/>
          <w:cs/>
        </w:rPr>
        <w:t>4.0</w:t>
      </w:r>
      <w:r w:rsidRPr="00204A3C">
        <w:rPr>
          <w:rFonts w:ascii="TH SarabunPSK" w:hAnsi="TH SarabunPSK" w:cs="TH SarabunPSK"/>
          <w:sz w:val="32"/>
          <w:szCs w:val="32"/>
        </w:rPr>
        <w:t xml:space="preserve"> Transitional//EN"&gt;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html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head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&gt;&lt;meta content="text/html; charset=utf-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8" </w:t>
      </w:r>
      <w:r w:rsidRPr="00204A3C">
        <w:rPr>
          <w:rFonts w:ascii="TH SarabunPSK" w:hAnsi="TH SarabunPSK" w:cs="TH SarabunPSK"/>
          <w:sz w:val="32"/>
          <w:szCs w:val="32"/>
        </w:rPr>
        <w:t>http-equiv="Content-Type" /&gt;&lt;!--$include ss_layout_head_info--&gt;</w:t>
      </w:r>
    </w:p>
    <w:p w:rsidR="00347319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title&gt;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กรมสรรพสามิต - สำนักงานพื้นที่จังหวัด</w:t>
      </w:r>
      <w:r w:rsidRPr="00204A3C">
        <w:rPr>
          <w:rFonts w:ascii="TH SarabunPSK" w:hAnsi="TH SarabunPSK" w:cs="TH SarabunPSK"/>
          <w:sz w:val="32"/>
          <w:szCs w:val="32"/>
        </w:rPr>
        <w:t>&lt;/title&gt;</w:t>
      </w:r>
    </w:p>
    <w:p w:rsidR="006877A5" w:rsidRPr="006877A5" w:rsidRDefault="006877A5" w:rsidP="006877A5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6877A5">
        <w:rPr>
          <w:rFonts w:ascii="TH SarabunPSK" w:hAnsi="TH SarabunPSK" w:cs="TH SarabunPSK"/>
          <w:sz w:val="32"/>
          <w:szCs w:val="32"/>
        </w:rPr>
        <w:t>&lt;meta charset="UTF-8"&gt;</w:t>
      </w:r>
    </w:p>
    <w:p w:rsidR="006877A5" w:rsidRPr="006877A5" w:rsidRDefault="006877A5" w:rsidP="006877A5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6877A5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6877A5">
        <w:rPr>
          <w:rFonts w:ascii="TH SarabunPSK" w:hAnsi="TH SarabunPSK" w:cs="TH SarabunPSK"/>
          <w:sz w:val="32"/>
          <w:szCs w:val="32"/>
        </w:rPr>
        <w:t>meta</w:t>
      </w:r>
      <w:proofErr w:type="gramEnd"/>
      <w:r w:rsidRPr="006877A5">
        <w:rPr>
          <w:rFonts w:ascii="TH SarabunPSK" w:hAnsi="TH SarabunPSK" w:cs="TH SarabunPSK"/>
          <w:sz w:val="32"/>
          <w:szCs w:val="32"/>
        </w:rPr>
        <w:t xml:space="preserve"> name="description" content="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สำนักงานสรรพสามิตพื้นที่กรุงเทพมหานคร </w:t>
      </w:r>
      <w:r w:rsidRPr="006877A5">
        <w:rPr>
          <w:rFonts w:ascii="TH SarabunPSK" w:hAnsi="TH SarabunPSK" w:cs="TH SarabunPSK"/>
          <w:sz w:val="32"/>
          <w:szCs w:val="32"/>
        </w:rPr>
        <w:t>1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 เป็นหน่วยงานสังกัดกรมสสรพสามิตมีหน้าที่ และ ความรับผิดชอบในการจัดเก็บภาษี และ ดำเนินการป้องกันและปรามปรามจับกุมผู้กระทำผิดกฎหมายสรรพสามิต"</w:t>
      </w:r>
      <w:r w:rsidRPr="006877A5">
        <w:rPr>
          <w:rFonts w:ascii="TH SarabunPSK" w:hAnsi="TH SarabunPSK" w:cs="TH SarabunPSK"/>
          <w:sz w:val="32"/>
          <w:szCs w:val="32"/>
        </w:rPr>
        <w:t>&gt;</w:t>
      </w:r>
    </w:p>
    <w:p w:rsidR="006877A5" w:rsidRPr="006877A5" w:rsidRDefault="006877A5" w:rsidP="006877A5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6877A5">
        <w:rPr>
          <w:rFonts w:ascii="TH SarabunPSK" w:hAnsi="TH SarabunPSK" w:cs="TH SarabunPSK"/>
          <w:sz w:val="32"/>
          <w:szCs w:val="32"/>
        </w:rPr>
        <w:t xml:space="preserve">  &lt;meta name="keywords" content="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สำนักงานสรรพสามิตพื้นที่กรุงเทพมหานคร </w:t>
      </w:r>
      <w:r w:rsidRPr="006877A5">
        <w:rPr>
          <w:rFonts w:ascii="TH SarabunPSK" w:hAnsi="TH SarabunPSK" w:cs="TH SarabunPSK"/>
          <w:sz w:val="32"/>
          <w:szCs w:val="32"/>
        </w:rPr>
        <w:t xml:space="preserve">1,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กรมสรรพสามิตพื้นที่กรุงเทพมหานคร </w:t>
      </w:r>
      <w:r w:rsidRPr="006877A5">
        <w:rPr>
          <w:rFonts w:ascii="TH SarabunPSK" w:hAnsi="TH SarabunPSK" w:cs="TH SarabunPSK"/>
          <w:sz w:val="32"/>
          <w:szCs w:val="32"/>
        </w:rPr>
        <w:t xml:space="preserve">1, </w:t>
      </w:r>
      <w:proofErr w:type="gramStart"/>
      <w:r w:rsidRPr="006877A5">
        <w:rPr>
          <w:rFonts w:ascii="TH SarabunPSK" w:hAnsi="TH SarabunPSK" w:cs="TH SarabunPSK"/>
          <w:sz w:val="32"/>
          <w:szCs w:val="32"/>
          <w:cs/>
        </w:rPr>
        <w:t xml:space="preserve">สรรรพสามิตพื้นที่  </w:t>
      </w:r>
      <w:r w:rsidRPr="006877A5">
        <w:rPr>
          <w:rFonts w:ascii="TH SarabunPSK" w:hAnsi="TH SarabunPSK" w:cs="TH SarabunPSK"/>
          <w:sz w:val="32"/>
          <w:szCs w:val="32"/>
        </w:rPr>
        <w:t>1</w:t>
      </w:r>
      <w:proofErr w:type="gramEnd"/>
      <w:r w:rsidRPr="006877A5">
        <w:rPr>
          <w:rFonts w:ascii="TH SarabunPSK" w:hAnsi="TH SarabunPSK" w:cs="TH SarabunPSK"/>
          <w:sz w:val="32"/>
          <w:szCs w:val="32"/>
        </w:rPr>
        <w:t xml:space="preserve">,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กรุงเทพมหานคร </w:t>
      </w:r>
      <w:r w:rsidRPr="006877A5">
        <w:rPr>
          <w:rFonts w:ascii="TH SarabunPSK" w:hAnsi="TH SarabunPSK" w:cs="TH SarabunPSK"/>
          <w:sz w:val="32"/>
          <w:szCs w:val="32"/>
        </w:rPr>
        <w:t xml:space="preserve">1 ,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กรุงเทพ </w:t>
      </w:r>
      <w:r w:rsidRPr="006877A5">
        <w:rPr>
          <w:rFonts w:ascii="TH SarabunPSK" w:hAnsi="TH SarabunPSK" w:cs="TH SarabunPSK"/>
          <w:sz w:val="32"/>
          <w:szCs w:val="32"/>
        </w:rPr>
        <w:t xml:space="preserve">1 ,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กทม </w:t>
      </w:r>
      <w:r w:rsidRPr="006877A5">
        <w:rPr>
          <w:rFonts w:ascii="TH SarabunPSK" w:hAnsi="TH SarabunPSK" w:cs="TH SarabunPSK"/>
          <w:sz w:val="32"/>
          <w:szCs w:val="32"/>
        </w:rPr>
        <w:t xml:space="preserve">1 , </w:t>
      </w:r>
      <w:r w:rsidRPr="006877A5">
        <w:rPr>
          <w:rFonts w:ascii="TH SarabunPSK" w:hAnsi="TH SarabunPSK" w:cs="TH SarabunPSK"/>
          <w:sz w:val="32"/>
          <w:szCs w:val="32"/>
          <w:cs/>
        </w:rPr>
        <w:t>พืนที่</w:t>
      </w:r>
      <w:r w:rsidRPr="006877A5">
        <w:rPr>
          <w:rFonts w:ascii="TH SarabunPSK" w:hAnsi="TH SarabunPSK" w:cs="TH SarabunPSK"/>
          <w:sz w:val="32"/>
          <w:szCs w:val="32"/>
        </w:rPr>
        <w:t>1, excise bangkok1,bangkok 1 "&gt;</w:t>
      </w:r>
    </w:p>
    <w:p w:rsidR="006877A5" w:rsidRDefault="006877A5" w:rsidP="006877A5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6877A5">
        <w:rPr>
          <w:rFonts w:ascii="TH SarabunPSK" w:hAnsi="TH SarabunPSK" w:cs="TH SarabunPSK"/>
          <w:sz w:val="32"/>
          <w:szCs w:val="32"/>
        </w:rPr>
        <w:t xml:space="preserve">  &lt;meta name="author" content=" </w:t>
      </w:r>
      <w:r w:rsidRPr="006877A5">
        <w:rPr>
          <w:rFonts w:ascii="TH SarabunPSK" w:hAnsi="TH SarabunPSK" w:cs="TH SarabunPSK"/>
          <w:sz w:val="32"/>
          <w:szCs w:val="32"/>
          <w:cs/>
        </w:rPr>
        <w:t xml:space="preserve">สำนักงานสรรพสามิตพื้นที่กรุงเทพมหานคร </w:t>
      </w:r>
      <w:proofErr w:type="gramStart"/>
      <w:r w:rsidRPr="006877A5">
        <w:rPr>
          <w:rFonts w:ascii="TH SarabunPSK" w:hAnsi="TH SarabunPSK" w:cs="TH SarabunPSK"/>
          <w:sz w:val="32"/>
          <w:szCs w:val="32"/>
        </w:rPr>
        <w:t>1 ,</w:t>
      </w:r>
      <w:proofErr w:type="gramEnd"/>
      <w:r w:rsidRPr="006877A5">
        <w:rPr>
          <w:rFonts w:ascii="TH SarabunPSK" w:hAnsi="TH SarabunPSK" w:cs="TH SarabunPSK"/>
          <w:sz w:val="32"/>
          <w:szCs w:val="32"/>
        </w:rPr>
        <w:t xml:space="preserve"> </w:t>
      </w:r>
      <w:r w:rsidRPr="006877A5">
        <w:rPr>
          <w:rFonts w:ascii="TH SarabunPSK" w:hAnsi="TH SarabunPSK" w:cs="TH SarabunPSK"/>
          <w:sz w:val="32"/>
          <w:szCs w:val="32"/>
          <w:cs/>
        </w:rPr>
        <w:t>กรมสรรพสามิตพื้นที</w:t>
      </w:r>
    </w:p>
    <w:p w:rsidR="006877A5" w:rsidRPr="00204A3C" w:rsidRDefault="006877A5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244E01" w:rsidRPr="00204A3C" w:rsidRDefault="00CC2353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9</w:t>
      </w:r>
      <w:r w:rsidR="00BD6BFD" w:rsidRPr="00204A3C">
        <w:rPr>
          <w:rFonts w:ascii="TH SarabunPSK" w:hAnsi="TH SarabunPSK" w:cs="TH SarabunPSK"/>
          <w:sz w:val="32"/>
          <w:szCs w:val="32"/>
        </w:rPr>
        <w:t>.</w:t>
      </w:r>
      <w:r w:rsidRPr="00204A3C">
        <w:rPr>
          <w:rFonts w:ascii="TH SarabunPSK" w:hAnsi="TH SarabunPSK" w:cs="TH SarabunPSK"/>
          <w:sz w:val="32"/>
          <w:szCs w:val="32"/>
        </w:rPr>
        <w:t xml:space="preserve"> </w:t>
      </w:r>
      <w:r w:rsidR="00244E01" w:rsidRPr="00204A3C">
        <w:rPr>
          <w:rFonts w:ascii="TH SarabunPSK" w:hAnsi="TH SarabunPSK" w:cs="TH SarabunPSK"/>
          <w:sz w:val="32"/>
          <w:szCs w:val="32"/>
          <w:cs/>
        </w:rPr>
        <w:t>นำโค้ดส่วนที่</w:t>
      </w:r>
      <w:r w:rsidR="00244E01" w:rsidRPr="00204A3C">
        <w:rPr>
          <w:rFonts w:ascii="TH SarabunPSK" w:hAnsi="TH SarabunPSK" w:cs="TH SarabunPSK"/>
          <w:sz w:val="32"/>
          <w:szCs w:val="32"/>
        </w:rPr>
        <w:t xml:space="preserve"> 2 </w:t>
      </w:r>
      <w:r w:rsidR="00244E01" w:rsidRPr="00204A3C">
        <w:rPr>
          <w:rFonts w:ascii="TH SarabunPSK" w:hAnsi="TH SarabunPSK" w:cs="TH SarabunPSK"/>
          <w:sz w:val="32"/>
          <w:szCs w:val="32"/>
          <w:cs/>
        </w:rPr>
        <w:t>ไปวาง และแก้ไข ตามเว็</w:t>
      </w:r>
      <w:r w:rsidR="00EC36F2" w:rsidRPr="00204A3C">
        <w:rPr>
          <w:rFonts w:ascii="TH SarabunPSK" w:hAnsi="TH SarabunPSK" w:cs="TH SarabunPSK" w:hint="cs"/>
          <w:sz w:val="32"/>
          <w:szCs w:val="32"/>
          <w:cs/>
        </w:rPr>
        <w:t>บ</w:t>
      </w:r>
      <w:r w:rsidR="00244E01" w:rsidRPr="00204A3C">
        <w:rPr>
          <w:rFonts w:ascii="TH SarabunPSK" w:hAnsi="TH SarabunPSK" w:cs="TH SarabunPSK"/>
          <w:sz w:val="32"/>
          <w:szCs w:val="32"/>
          <w:cs/>
        </w:rPr>
        <w:t>ไซต์ที่ต้องการแก้ไข</w:t>
      </w:r>
    </w:p>
    <w:bookmarkStart w:id="0" w:name="_GoBack"/>
    <w:bookmarkEnd w:id="0"/>
    <w:p w:rsidR="00C11316" w:rsidRPr="00204A3C" w:rsidRDefault="006D66F6" w:rsidP="00CB44F4">
      <w:pPr>
        <w:tabs>
          <w:tab w:val="left" w:pos="438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object w:dxaOrig="930" w:dyaOrig="810">
          <v:shape id="_x0000_i1030" type="#_x0000_t75" style="width:74.05pt;height:61.7pt" o:ole="">
            <v:imagedata r:id="rId19" o:title=""/>
          </v:shape>
          <o:OLEObject Type="Embed" ProgID="Package" ShapeID="_x0000_i1030" DrawAspect="Content" ObjectID="_1480408155" r:id="rId20"/>
        </w:objec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&lt;script id="ssInfo" type="text/xml" warning="DO NOT MODIFY!"&gt;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ssinfo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 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="fragment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2" </w:t>
      </w:r>
      <w:r w:rsidRPr="00204A3C">
        <w:rPr>
          <w:rFonts w:ascii="TH SarabunPSK" w:hAnsi="TH SarabunPSK" w:cs="TH SarabunPSK"/>
          <w:sz w:val="32"/>
          <w:szCs w:val="32"/>
        </w:rPr>
        <w:t>fragmentid="nav_menu_excise" library="server:FRAGMENT_TEST"&gt;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&lt;!--$fragment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_ssHoverColor="</w:t>
      </w:r>
      <w:r w:rsidRPr="00204A3C">
        <w:rPr>
          <w:rFonts w:ascii="TH SarabunPSK" w:hAnsi="TH SarabunPSK" w:cs="TH SarabunPSK"/>
          <w:sz w:val="32"/>
          <w:szCs w:val="32"/>
          <w:cs/>
        </w:rPr>
        <w:t>#00</w:t>
      </w:r>
      <w:r w:rsidRPr="00204A3C">
        <w:rPr>
          <w:rFonts w:ascii="TH SarabunPSK" w:hAnsi="TH SarabunPSK" w:cs="TH SarabunPSK"/>
          <w:sz w:val="32"/>
          <w:szCs w:val="32"/>
        </w:rPr>
        <w:t>ccff",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_ssStartLevel="</w:t>
      </w:r>
      <w:r w:rsidRPr="00204A3C">
        <w:rPr>
          <w:rFonts w:ascii="TH SarabunPSK" w:hAnsi="TH SarabunPSK" w:cs="TH SarabunPSK"/>
          <w:sz w:val="32"/>
          <w:szCs w:val="32"/>
          <w:cs/>
        </w:rPr>
        <w:t>1"</w:t>
      </w:r>
      <w:r w:rsidRPr="00204A3C">
        <w:rPr>
          <w:rFonts w:ascii="TH SarabunPSK" w:hAnsi="TH SarabunPSK" w:cs="TH SarabunPSK"/>
          <w:sz w:val="32"/>
          <w:szCs w:val="32"/>
        </w:rPr>
        <w:t>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_ssTextColor="</w:t>
      </w:r>
      <w:r w:rsidRPr="00204A3C">
        <w:rPr>
          <w:rFonts w:ascii="TH SarabunPSK" w:hAnsi="TH SarabunPSK" w:cs="TH SarabunPSK"/>
          <w:sz w:val="32"/>
          <w:szCs w:val="32"/>
          <w:cs/>
        </w:rPr>
        <w:t>#407</w:t>
      </w:r>
      <w:r w:rsidRPr="00204A3C">
        <w:rPr>
          <w:rFonts w:ascii="TH SarabunPSK" w:hAnsi="TH SarabunPSK" w:cs="TH SarabunPSK"/>
          <w:sz w:val="32"/>
          <w:szCs w:val="32"/>
        </w:rPr>
        <w:t>eaf",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_ssFocusColor="</w:t>
      </w:r>
      <w:r w:rsidRPr="00204A3C">
        <w:rPr>
          <w:rFonts w:ascii="TH SarabunPSK" w:hAnsi="TH SarabunPSK" w:cs="TH SarabunPSK"/>
          <w:sz w:val="32"/>
          <w:szCs w:val="32"/>
          <w:cs/>
        </w:rPr>
        <w:t>#00</w:t>
      </w:r>
      <w:r w:rsidRPr="00204A3C">
        <w:rPr>
          <w:rFonts w:ascii="TH SarabunPSK" w:hAnsi="TH SarabunPSK" w:cs="TH SarabunPSK"/>
          <w:sz w:val="32"/>
          <w:szCs w:val="32"/>
        </w:rPr>
        <w:t>ccff",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_ssShowHome="false",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_ssNumLevels="</w:t>
      </w:r>
      <w:r w:rsidRPr="00204A3C">
        <w:rPr>
          <w:rFonts w:ascii="TH SarabunPSK" w:hAnsi="TH SarabunPSK" w:cs="TH SarabunPSK"/>
          <w:sz w:val="32"/>
          <w:szCs w:val="32"/>
          <w:cs/>
        </w:rPr>
        <w:t>10"</w:t>
      </w:r>
      <w:r w:rsidRPr="00204A3C">
        <w:rPr>
          <w:rFonts w:ascii="TH SarabunPSK" w:hAnsi="TH SarabunPSK" w:cs="TH SarabunPSK"/>
          <w:sz w:val="32"/>
          <w:szCs w:val="32"/>
        </w:rPr>
        <w:t>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_ssClassName="nav_menu_excise" --&gt;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&lt;/fragmentinstance&gt;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="fragment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3" </w:t>
      </w:r>
      <w:r w:rsidRPr="00204A3C">
        <w:rPr>
          <w:rFonts w:ascii="TH SarabunPSK" w:hAnsi="TH SarabunPSK" w:cs="TH SarabunPSK"/>
          <w:sz w:val="32"/>
          <w:szCs w:val="32"/>
        </w:rPr>
        <w:t>fragmentid="Exsice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001" </w:t>
      </w:r>
      <w:r w:rsidRPr="00204A3C">
        <w:rPr>
          <w:rFonts w:ascii="TH SarabunPSK" w:hAnsi="TH SarabunPSK" w:cs="TH SarabunPSK"/>
          <w:sz w:val="32"/>
          <w:szCs w:val="32"/>
        </w:rPr>
        <w:t>library="server:FRAGMENT_TEST"&gt;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&lt;!--$fragment</w:t>
      </w:r>
      <w:r w:rsidRPr="00204A3C">
        <w:rPr>
          <w:rFonts w:ascii="TH SarabunPSK" w:hAnsi="TH SarabunPSK" w:cs="TH SarabunPSK"/>
          <w:sz w:val="32"/>
          <w:szCs w:val="32"/>
          <w:cs/>
        </w:rPr>
        <w:t>3</w:t>
      </w:r>
      <w:r w:rsidRPr="00204A3C">
        <w:rPr>
          <w:rFonts w:ascii="TH SarabunPSK" w:hAnsi="TH SarabunPSK" w:cs="TH SarabunPSK"/>
          <w:sz w:val="32"/>
          <w:szCs w:val="32"/>
        </w:rPr>
        <w:t>_ssHoverColor="#ffc</w:t>
      </w:r>
      <w:r w:rsidRPr="00204A3C">
        <w:rPr>
          <w:rFonts w:ascii="TH SarabunPSK" w:hAnsi="TH SarabunPSK" w:cs="TH SarabunPSK"/>
          <w:sz w:val="32"/>
          <w:szCs w:val="32"/>
          <w:cs/>
        </w:rPr>
        <w:t>000"</w:t>
      </w:r>
      <w:r w:rsidRPr="00204A3C">
        <w:rPr>
          <w:rFonts w:ascii="TH SarabunPSK" w:hAnsi="TH SarabunPSK" w:cs="TH SarabunPSK"/>
          <w:sz w:val="32"/>
          <w:szCs w:val="32"/>
        </w:rPr>
        <w:t>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3</w:t>
      </w:r>
      <w:r w:rsidRPr="00204A3C">
        <w:rPr>
          <w:rFonts w:ascii="TH SarabunPSK" w:hAnsi="TH SarabunPSK" w:cs="TH SarabunPSK"/>
          <w:sz w:val="32"/>
          <w:szCs w:val="32"/>
        </w:rPr>
        <w:t>_ssTextColor="#ff</w:t>
      </w:r>
      <w:r w:rsidRPr="00204A3C">
        <w:rPr>
          <w:rFonts w:ascii="TH SarabunPSK" w:hAnsi="TH SarabunPSK" w:cs="TH SarabunPSK"/>
          <w:sz w:val="32"/>
          <w:szCs w:val="32"/>
          <w:cs/>
        </w:rPr>
        <w:t>4200"</w:t>
      </w:r>
      <w:r w:rsidRPr="00204A3C">
        <w:rPr>
          <w:rFonts w:ascii="TH SarabunPSK" w:hAnsi="TH SarabunPSK" w:cs="TH SarabunPSK"/>
          <w:sz w:val="32"/>
          <w:szCs w:val="32"/>
        </w:rPr>
        <w:t>,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3</w:t>
      </w:r>
      <w:r w:rsidRPr="00204A3C">
        <w:rPr>
          <w:rFonts w:ascii="TH SarabunPSK" w:hAnsi="TH SarabunPSK" w:cs="TH SarabunPSK"/>
          <w:sz w:val="32"/>
          <w:szCs w:val="32"/>
        </w:rPr>
        <w:t>_ssSeparator="&amp;gt;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",</w:t>
      </w:r>
      <w:proofErr w:type="gramEnd"/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fragment</w:t>
      </w:r>
      <w:r w:rsidRPr="00204A3C">
        <w:rPr>
          <w:rFonts w:ascii="TH SarabunPSK" w:hAnsi="TH SarabunPSK" w:cs="TH SarabunPSK"/>
          <w:sz w:val="32"/>
          <w:szCs w:val="32"/>
          <w:cs/>
        </w:rPr>
        <w:t>3</w:t>
      </w:r>
      <w:r w:rsidRPr="00204A3C">
        <w:rPr>
          <w:rFonts w:ascii="TH SarabunPSK" w:hAnsi="TH SarabunPSK" w:cs="TH SarabunPSK"/>
          <w:sz w:val="32"/>
          <w:szCs w:val="32"/>
        </w:rPr>
        <w:t>_ssClassName="Exsice</w:t>
      </w:r>
      <w:r w:rsidRPr="00204A3C">
        <w:rPr>
          <w:rFonts w:ascii="TH SarabunPSK" w:hAnsi="TH SarabunPSK" w:cs="TH SarabunPSK"/>
          <w:sz w:val="32"/>
          <w:szCs w:val="32"/>
          <w:cs/>
        </w:rPr>
        <w:t>001" 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&lt;/fragmentinstance&gt;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="fragment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4" </w:t>
      </w:r>
      <w:r w:rsidRPr="00204A3C">
        <w:rPr>
          <w:rFonts w:ascii="TH SarabunPSK" w:hAnsi="TH SarabunPSK" w:cs="TH SarabunPSK"/>
          <w:sz w:val="32"/>
          <w:szCs w:val="32"/>
        </w:rPr>
        <w:t>fragmentid="UrlappExcise" library="server:FRAGMENT_TEST"&gt;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04A3C">
        <w:rPr>
          <w:rFonts w:ascii="TH SarabunPSK" w:hAnsi="TH SarabunPSK" w:cs="TH SarabunPSK"/>
          <w:sz w:val="32"/>
          <w:szCs w:val="32"/>
        </w:rPr>
        <w:t>&lt;/fragmentinstance&gt;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="fragment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5" </w:t>
      </w:r>
      <w:r w:rsidRPr="00204A3C">
        <w:rPr>
          <w:rFonts w:ascii="TH SarabunPSK" w:hAnsi="TH SarabunPSK" w:cs="TH SarabunPSK"/>
          <w:sz w:val="32"/>
          <w:szCs w:val="32"/>
        </w:rPr>
        <w:t>fragmentid="searchucm" library="server:FRAGMENT_TEST"&gt;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204A3C">
        <w:rPr>
          <w:rFonts w:ascii="TH SarabunPSK" w:hAnsi="TH SarabunPSK" w:cs="TH SarabunPSK"/>
          <w:sz w:val="32"/>
          <w:szCs w:val="32"/>
        </w:rPr>
        <w:t>&lt;/fragmentinstance&gt;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&lt;/ssinfo&gt;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16200000804</w:t>
      </w:r>
      <w:r w:rsidRPr="00204A3C">
        <w:rPr>
          <w:rFonts w:ascii="TH SarabunPSK" w:hAnsi="TH SarabunPSK" w:cs="TH SarabunPSK"/>
          <w:sz w:val="32"/>
          <w:szCs w:val="32"/>
        </w:rPr>
        <w:t>')--&gt;" media="screen"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16200000873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16200000802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16200000803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16200000801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16200000925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16200001449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16200068395</w:t>
      </w:r>
      <w:r w:rsidRPr="00204A3C">
        <w:rPr>
          <w:rFonts w:ascii="TH SarabunPSK" w:hAnsi="TH SarabunPSK" w:cs="TH SarabunPSK"/>
          <w:sz w:val="32"/>
          <w:szCs w:val="32"/>
        </w:rPr>
        <w:t>')--&gt;"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&lt;style type="text/javascript"&gt;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display: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inline-block;}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display: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inline;}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float: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left;}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&lt;/style&gt;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meta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 name="GENERATOR" content="MSHTML </w:t>
      </w:r>
      <w:r w:rsidRPr="00204A3C">
        <w:rPr>
          <w:rFonts w:ascii="TH SarabunPSK" w:hAnsi="TH SarabunPSK" w:cs="TH SarabunPSK"/>
          <w:sz w:val="32"/>
          <w:szCs w:val="32"/>
          <w:cs/>
        </w:rPr>
        <w:t>9.00.8112.16430" /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&lt;script id="ssInfo" type="text/xml" warning="DO NOT MODIFY!"&gt;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&lt;style type="text/css"&gt;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td.off {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font-family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Tahoma, Geneva, sans-serif;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font-size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14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font-weight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normal;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color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</w:t>
      </w:r>
      <w:r w:rsidRPr="00204A3C">
        <w:rPr>
          <w:rFonts w:ascii="TH SarabunPSK" w:hAnsi="TH SarabunPSK" w:cs="TH SarabunPSK"/>
          <w:sz w:val="32"/>
          <w:szCs w:val="32"/>
          <w:cs/>
        </w:rPr>
        <w:t>#407</w:t>
      </w:r>
      <w:r w:rsidRPr="00204A3C">
        <w:rPr>
          <w:rFonts w:ascii="TH SarabunPSK" w:hAnsi="TH SarabunPSK" w:cs="TH SarabunPSK"/>
          <w:sz w:val="32"/>
          <w:szCs w:val="32"/>
        </w:rPr>
        <w:t>eaf;}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td.on {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font-family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Tahoma, Geneva, sans-serif;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font-size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14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font-weight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normal;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color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#00</w:t>
      </w:r>
      <w:r w:rsidRPr="00204A3C">
        <w:rPr>
          <w:rFonts w:ascii="TH SarabunPSK" w:hAnsi="TH SarabunPSK" w:cs="TH SarabunPSK"/>
          <w:sz w:val="32"/>
          <w:szCs w:val="32"/>
        </w:rPr>
        <w:t xml:space="preserve">CCFF;}                        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204A3C">
        <w:rPr>
          <w:rFonts w:ascii="TH SarabunPSK" w:hAnsi="TH SarabunPSK" w:cs="TH SarabunPSK"/>
          <w:sz w:val="32"/>
          <w:szCs w:val="32"/>
        </w:rPr>
        <w:t xml:space="preserve">  #fancybox-close {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position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absolute;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top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-</w:t>
      </w:r>
      <w:r w:rsidRPr="00204A3C">
        <w:rPr>
          <w:rFonts w:ascii="TH SarabunPSK" w:hAnsi="TH SarabunPSK" w:cs="TH SarabunPSK"/>
          <w:sz w:val="32"/>
          <w:szCs w:val="32"/>
          <w:cs/>
        </w:rPr>
        <w:t>15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right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-</w:t>
      </w:r>
      <w:r w:rsidRPr="00204A3C">
        <w:rPr>
          <w:rFonts w:ascii="TH SarabunPSK" w:hAnsi="TH SarabunPSK" w:cs="TH SarabunPSK"/>
          <w:sz w:val="32"/>
          <w:szCs w:val="32"/>
          <w:cs/>
        </w:rPr>
        <w:t>15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width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30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height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30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cursor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pointer;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z-index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: </w:t>
      </w:r>
      <w:r w:rsidRPr="00204A3C">
        <w:rPr>
          <w:rFonts w:ascii="TH SarabunPSK" w:hAnsi="TH SarabunPSK" w:cs="TH SarabunPSK"/>
          <w:sz w:val="32"/>
          <w:szCs w:val="32"/>
          <w:cs/>
        </w:rPr>
        <w:t>1103</w:t>
      </w:r>
      <w:r w:rsidRPr="00204A3C">
        <w:rPr>
          <w:rFonts w:ascii="TH SarabunPSK" w:hAnsi="TH SarabunPSK" w:cs="TH SarabunPSK"/>
          <w:sz w:val="32"/>
          <w:szCs w:val="32"/>
        </w:rPr>
        <w:t>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display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none;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background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: transparent url('&lt;!--$wcmUrl('resource',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16200000638</w:t>
      </w:r>
      <w:r w:rsidRPr="00204A3C">
        <w:rPr>
          <w:rFonts w:ascii="TH SarabunPSK" w:hAnsi="TH SarabunPSK" w:cs="TH SarabunPSK"/>
          <w:sz w:val="32"/>
          <w:szCs w:val="32"/>
        </w:rPr>
        <w:t>')--&gt;');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#searchwrapper {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width: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230</w:t>
      </w:r>
      <w:r w:rsidRPr="00204A3C">
        <w:rPr>
          <w:rFonts w:ascii="TH SarabunPSK" w:hAnsi="TH SarabunPSK" w:cs="TH SarabunPSK"/>
          <w:sz w:val="32"/>
          <w:szCs w:val="32"/>
        </w:rPr>
        <w:t>px; /*follow your image's size*/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height: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30</w:t>
      </w:r>
      <w:r w:rsidRPr="00204A3C">
        <w:rPr>
          <w:rFonts w:ascii="TH SarabunPSK" w:hAnsi="TH SarabunPSK" w:cs="TH SarabunPSK"/>
          <w:sz w:val="32"/>
          <w:szCs w:val="32"/>
        </w:rPr>
        <w:t>px;/*follow your image's size*/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background-image: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url('&lt;!--$wcmUrl('resource',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16200004139</w:t>
      </w:r>
      <w:r w:rsidRPr="00204A3C">
        <w:rPr>
          <w:rFonts w:ascii="TH SarabunPSK" w:hAnsi="TH SarabunPSK" w:cs="TH SarabunPSK"/>
          <w:sz w:val="32"/>
          <w:szCs w:val="32"/>
        </w:rPr>
        <w:t>')--&gt;');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background-repeat: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no-repeat; /*important*/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padding: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0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margin: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0</w:t>
      </w:r>
      <w:r w:rsidRPr="00204A3C">
        <w:rPr>
          <w:rFonts w:ascii="TH SarabunPSK" w:hAnsi="TH SarabunPSK" w:cs="TH SarabunPSK"/>
          <w:sz w:val="32"/>
          <w:szCs w:val="32"/>
        </w:rPr>
        <w:t>px;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position: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relative; /*important*/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#searchwrapper form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{ display:inline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 ; }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&lt;/style&gt;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16200000889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16200000810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16200000875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16200001282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16200005125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16200035833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16200036465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2,1)--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2"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"fragments/fragment[@id='nav_menu_excise']/snippets/snippet[@id='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1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2,1)--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3,1)--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3"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"fragments/fragment[@id='Exsice</w:t>
      </w:r>
      <w:r w:rsidRPr="00204A3C">
        <w:rPr>
          <w:rFonts w:ascii="TH SarabunPSK" w:hAnsi="TH SarabunPSK" w:cs="TH SarabunPSK"/>
          <w:sz w:val="32"/>
          <w:szCs w:val="32"/>
          <w:cs/>
        </w:rPr>
        <w:t>001</w:t>
      </w:r>
      <w:r w:rsidRPr="00204A3C">
        <w:rPr>
          <w:rFonts w:ascii="TH SarabunPSK" w:hAnsi="TH SarabunPSK" w:cs="TH SarabunPSK"/>
          <w:sz w:val="32"/>
          <w:szCs w:val="32"/>
        </w:rPr>
        <w:t>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1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3,1)--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4,1)--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4"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"fragments/fragment[@id='UrlappExcise']/snippets/snippet[@id='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1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4,1)--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5,1)--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5"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"fragments/fragment[@id='searchucm']/snippets/snippet[@id='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1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5,1)--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&lt;/head&gt;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&lt;body background="&lt;!--$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16200066987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958" </w:t>
      </w:r>
      <w:r w:rsidRPr="00204A3C">
        <w:rPr>
          <w:rFonts w:ascii="TH SarabunPSK" w:hAnsi="TH SarabunPSK" w:cs="TH SarabunPSK"/>
          <w:sz w:val="32"/>
          <w:szCs w:val="32"/>
        </w:rPr>
        <w:t>align="center"&gt;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&lt;td background="&lt;!--$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16200000207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>958"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&lt;td width="</w:t>
      </w:r>
      <w:r w:rsidRPr="00204A3C">
        <w:rPr>
          <w:rFonts w:ascii="TH SarabunPSK" w:hAnsi="TH SarabunPSK" w:cs="TH SarabunPSK"/>
          <w:sz w:val="32"/>
          <w:szCs w:val="32"/>
          <w:cs/>
        </w:rPr>
        <w:t>337"</w:t>
      </w:r>
      <w:r w:rsidRPr="00204A3C">
        <w:rPr>
          <w:rFonts w:ascii="TH SarabunPSK" w:hAnsi="TH SarabunPSK" w:cs="TH SarabunPSK"/>
          <w:sz w:val="32"/>
          <w:szCs w:val="32"/>
        </w:rPr>
        <w:t>&gt;&lt;img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16200020904</w:t>
      </w:r>
      <w:r w:rsidR="00CB44F4" w:rsidRPr="00204A3C">
        <w:rPr>
          <w:rFonts w:ascii="TH SarabunPSK" w:hAnsi="TH SarabunPSK" w:cs="TH SarabunPSK"/>
          <w:sz w:val="32"/>
          <w:szCs w:val="32"/>
        </w:rPr>
        <w:t>')--&gt;" /&gt;&lt;/td&gt;</w:t>
      </w:r>
      <w:r w:rsidRPr="00204A3C">
        <w:rPr>
          <w:rFonts w:ascii="TH SarabunPSK" w:hAnsi="TH SarabunPSK" w:cs="TH SarabunPSK"/>
          <w:sz w:val="32"/>
          <w:szCs w:val="32"/>
        </w:rPr>
        <w:t xml:space="preserve">     &lt;td&gt;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280" </w:t>
      </w:r>
      <w:r w:rsidRPr="00204A3C">
        <w:rPr>
          <w:rFonts w:ascii="TH SarabunPSK" w:hAnsi="TH SarabunPSK" w:cs="TH SarabunPSK"/>
          <w:sz w:val="32"/>
          <w:szCs w:val="32"/>
        </w:rPr>
        <w:t>align="right"&gt;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CB44F4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align="center"&gt;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&lt;td background="&lt;!--$wcmUrl('resource',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16200005041</w:t>
      </w:r>
      <w:r w:rsidRPr="00204A3C">
        <w:rPr>
          <w:rFonts w:ascii="TH SarabunPSK" w:hAnsi="TH SarabunPSK" w:cs="TH SarabunPSK"/>
          <w:sz w:val="32"/>
          <w:szCs w:val="32"/>
        </w:rPr>
        <w:t>')--&gt;"&gt;&lt;a style="CURSOR: pointer" id="bt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1" </w:t>
      </w:r>
      <w:r w:rsidRPr="00204A3C">
        <w:rPr>
          <w:rFonts w:ascii="TH SarabunPSK" w:hAnsi="TH SarabunPSK" w:cs="TH SarabunPSK"/>
          <w:sz w:val="32"/>
          <w:szCs w:val="32"/>
        </w:rPr>
        <w:t>onclick="doSomething('S');"&gt;&lt;img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16200005044</w:t>
      </w:r>
      <w:r w:rsidRPr="00204A3C">
        <w:rPr>
          <w:rFonts w:ascii="TH SarabunPSK" w:hAnsi="TH SarabunPSK" w:cs="TH SarabunPSK"/>
          <w:sz w:val="32"/>
          <w:szCs w:val="32"/>
        </w:rPr>
        <w:t>')--&gt;" /&gt;&lt;/a&gt; &lt;a style="CURSOR: pointer" id="bt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2" </w:t>
      </w:r>
      <w:r w:rsidRPr="00204A3C">
        <w:rPr>
          <w:rFonts w:ascii="TH SarabunPSK" w:hAnsi="TH SarabunPSK" w:cs="TH SarabunPSK"/>
          <w:sz w:val="32"/>
          <w:szCs w:val="32"/>
        </w:rPr>
        <w:t>onclick="doSomething('M');"&gt;&lt;img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16200005043</w:t>
      </w:r>
      <w:r w:rsidRPr="00204A3C">
        <w:rPr>
          <w:rFonts w:ascii="TH SarabunPSK" w:hAnsi="TH SarabunPSK" w:cs="TH SarabunPSK"/>
          <w:sz w:val="32"/>
          <w:szCs w:val="32"/>
        </w:rPr>
        <w:t>')--&gt;" /&gt;&lt;/a&gt; &lt;a style="CURSOR: pointer" id="bt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2" </w:t>
      </w:r>
      <w:r w:rsidRPr="00204A3C">
        <w:rPr>
          <w:rFonts w:ascii="TH SarabunPSK" w:hAnsi="TH SarabunPSK" w:cs="TH SarabunPSK"/>
          <w:sz w:val="32"/>
          <w:szCs w:val="32"/>
        </w:rPr>
        <w:t>onclick="doSomething('L');"&gt;&lt;img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16200005042</w:t>
      </w:r>
      <w:r w:rsidRPr="00204A3C">
        <w:rPr>
          <w:rFonts w:ascii="TH SarabunPSK" w:hAnsi="TH SarabunPSK" w:cs="TH SarabunPSK"/>
          <w:sz w:val="32"/>
          <w:szCs w:val="32"/>
        </w:rPr>
        <w:t>')--&gt;" /&gt;&lt;/a&gt;&lt;/td&gt;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&gt;&amp;nbsp;&amp;nbsp; &lt;a href="http://excise-english.excise.go.th"&gt;&lt;img border="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="00347319"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16200005032</w:t>
      </w:r>
      <w:r w:rsidR="00347319" w:rsidRPr="00204A3C">
        <w:rPr>
          <w:rFonts w:ascii="TH SarabunPSK" w:hAnsi="TH SarabunPSK" w:cs="TH SarabunPSK"/>
          <w:sz w:val="32"/>
          <w:szCs w:val="32"/>
        </w:rPr>
        <w:t>')--&gt;" /&gt;&lt;/a&gt; &lt;a href="&lt;!--$ssServerRelativeSiteRoot--&gt;home/index.htm"&gt;&lt;img border="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="00347319"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16200005033</w:t>
      </w:r>
      <w:r w:rsidR="00347319" w:rsidRPr="00204A3C">
        <w:rPr>
          <w:rFonts w:ascii="TH SarabunPSK" w:hAnsi="TH SarabunPSK" w:cs="TH SarabunPSK"/>
          <w:sz w:val="32"/>
          <w:szCs w:val="32"/>
        </w:rPr>
        <w:t>')--&gt;" /&gt;&lt;/a&gt;&lt;/td&gt;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&lt;td class="txt_search" align="right"&gt;</w:t>
      </w:r>
      <w:r w:rsidRPr="00204A3C">
        <w:rPr>
          <w:rFonts w:ascii="TH SarabunPSK" w:hAnsi="TH SarabunPSK" w:cs="TH SarabunPSK"/>
          <w:sz w:val="32"/>
          <w:szCs w:val="32"/>
          <w:cs/>
        </w:rPr>
        <w:t>ค้นหา</w:t>
      </w:r>
      <w:r w:rsidR="004B609E" w:rsidRPr="00204A3C">
        <w:rPr>
          <w:rFonts w:ascii="TH SarabunPSK" w:hAnsi="TH SarabunPSK" w:cs="TH SarabunPSK"/>
          <w:sz w:val="32"/>
          <w:szCs w:val="32"/>
        </w:rPr>
        <w:t>&amp;</w:t>
      </w:r>
      <w:proofErr w:type="gramStart"/>
      <w:r w:rsidR="004B609E" w:rsidRPr="00204A3C">
        <w:rPr>
          <w:rFonts w:ascii="TH SarabunPSK" w:hAnsi="TH SarabunPSK" w:cs="TH SarabunPSK"/>
          <w:sz w:val="32"/>
          <w:szCs w:val="32"/>
        </w:rPr>
        <w:t>nbsp;</w:t>
      </w:r>
      <w:proofErr w:type="gramEnd"/>
      <w:r w:rsidR="004B609E" w:rsidRPr="00204A3C">
        <w:rPr>
          <w:rFonts w:ascii="TH SarabunPSK" w:hAnsi="TH SarabunPSK" w:cs="TH SarabunPSK"/>
          <w:sz w:val="32"/>
          <w:szCs w:val="32"/>
        </w:rPr>
        <w:t>&lt;/td&gt;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&lt;div id="searchwrapper"&gt;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&lt;form action=""&gt;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&lt;input class="searchbox" name="s" /&gt; &lt;input class="searchbox_submit" value=""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16200001525</w:t>
      </w:r>
      <w:r w:rsidRPr="00204A3C">
        <w:rPr>
          <w:rFonts w:ascii="TH SarabunPSK" w:hAnsi="TH SarabunPSK" w:cs="TH SarabunPSK"/>
          <w:sz w:val="32"/>
          <w:szCs w:val="32"/>
        </w:rPr>
        <w:t>')--&gt;" type="image" /&gt;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&lt;/form&gt;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4B609E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&gt;&amp;nbsp</w:t>
      </w:r>
      <w:r w:rsidR="004B609E" w:rsidRPr="00204A3C">
        <w:rPr>
          <w:rFonts w:ascii="TH SarabunPSK" w:hAnsi="TH SarabunPSK" w:cs="TH SarabunPSK"/>
          <w:sz w:val="32"/>
          <w:szCs w:val="32"/>
        </w:rPr>
        <w:t>;&lt;/td&gt;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&gt;&amp;nbsp;&lt;/td&gt;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&lt;td class="</w:t>
      </w:r>
      <w:r w:rsidR="004B609E" w:rsidRPr="00204A3C">
        <w:rPr>
          <w:rFonts w:ascii="TH SarabunPSK" w:hAnsi="TH SarabunPSK" w:cs="TH SarabunPSK"/>
          <w:sz w:val="32"/>
          <w:szCs w:val="32"/>
        </w:rPr>
        <w:t>txt_search" align="right"&gt;&lt;/td&gt;</w:t>
      </w:r>
    </w:p>
    <w:p w:rsidR="00347319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&lt;p align="center"&gt;&lt;a title="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ถามตอบ" </w:t>
      </w:r>
      <w:r w:rsidRPr="00204A3C">
        <w:rPr>
          <w:rFonts w:ascii="TH SarabunPSK" w:hAnsi="TH SarabunPSK" w:cs="TH SarabunPSK"/>
          <w:sz w:val="32"/>
          <w:szCs w:val="32"/>
        </w:rPr>
        <w:t>href="http://legal.excise.go.th/elcs_u/faq.jsp" target="_blank"&gt;&lt;img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16200065938</w:t>
      </w:r>
      <w:r w:rsidRPr="00204A3C">
        <w:rPr>
          <w:rFonts w:ascii="TH SarabunPSK" w:hAnsi="TH SarabunPSK" w:cs="TH SarabunPSK"/>
          <w:sz w:val="32"/>
          <w:szCs w:val="32"/>
        </w:rPr>
        <w:t>')--&gt;" /&gt;&amp;nbsp;&lt;a title="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เว็บไซต์ที่เกี่ยวข้อง" </w:t>
      </w:r>
      <w:r w:rsidRPr="00204A3C">
        <w:rPr>
          <w:rFonts w:ascii="TH SarabunPSK" w:hAnsi="TH SarabunPSK" w:cs="TH SarabunPSK"/>
          <w:sz w:val="32"/>
          <w:szCs w:val="32"/>
        </w:rPr>
        <w:t>href="http://www.excise.go.th/EXCISE_WEBLINK/index.htm"&gt;&lt;img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16200065940</w:t>
      </w:r>
      <w:r w:rsidRPr="00204A3C">
        <w:rPr>
          <w:rFonts w:ascii="TH SarabunPSK" w:hAnsi="TH SarabunPSK" w:cs="TH SarabunPSK"/>
          <w:sz w:val="32"/>
          <w:szCs w:val="32"/>
        </w:rPr>
        <w:t>')--&gt;" /&gt;&amp;nbsp;&lt;a title="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แผงผังเว็บไซต์" </w:t>
      </w:r>
      <w:r w:rsidRPr="00204A3C">
        <w:rPr>
          <w:rFonts w:ascii="TH SarabunPSK" w:hAnsi="TH SarabunPSK" w:cs="TH SarabunPSK"/>
          <w:sz w:val="32"/>
          <w:szCs w:val="32"/>
        </w:rPr>
        <w:t xml:space="preserve">href="http://www.excise.go.th/SITEMAP/index.htm" </w:t>
      </w:r>
      <w:r w:rsidRPr="00204A3C">
        <w:rPr>
          <w:rFonts w:ascii="TH SarabunPSK" w:hAnsi="TH SarabunPSK" w:cs="TH SarabunPSK"/>
          <w:sz w:val="32"/>
          <w:szCs w:val="32"/>
        </w:rPr>
        <w:lastRenderedPageBreak/>
        <w:t>target="_blank"&gt;&lt;img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16200065941</w:t>
      </w:r>
      <w:r w:rsidRPr="00204A3C">
        <w:rPr>
          <w:rFonts w:ascii="TH SarabunPSK" w:hAnsi="TH SarabunPSK" w:cs="TH SarabunPSK"/>
          <w:sz w:val="32"/>
          <w:szCs w:val="32"/>
        </w:rPr>
        <w:t xml:space="preserve">')--&gt;" /&gt;&amp;nbsp;&lt;a title="Facebook 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กรมสรรพสามิต" </w:t>
      </w:r>
      <w:r w:rsidRPr="00204A3C">
        <w:rPr>
          <w:rFonts w:ascii="TH SarabunPSK" w:hAnsi="TH SarabunPSK" w:cs="TH SarabunPSK"/>
          <w:sz w:val="32"/>
          <w:szCs w:val="32"/>
        </w:rPr>
        <w:t>href="https://www.facebook.com/ExciseDepartment" target="_blank"&gt;&lt;img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16200065939</w:t>
      </w:r>
      <w:r w:rsidRPr="00204A3C">
        <w:rPr>
          <w:rFonts w:ascii="TH SarabunPSK" w:hAnsi="TH SarabunPSK" w:cs="TH SarabunPSK"/>
          <w:sz w:val="32"/>
          <w:szCs w:val="32"/>
        </w:rPr>
        <w:t>')--&gt;" /&gt; &amp;nbsp;&lt;a title="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อีเมลสรรพสามิต" </w:t>
      </w:r>
      <w:r w:rsidRPr="00204A3C">
        <w:rPr>
          <w:rFonts w:ascii="TH SarabunPSK" w:hAnsi="TH SarabunPSK" w:cs="TH SarabunPSK"/>
          <w:sz w:val="32"/>
          <w:szCs w:val="32"/>
        </w:rPr>
        <w:t>href="https://mail.excise.go.th" target="_blank"&gt;&lt;img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16200066438</w:t>
      </w:r>
      <w:r w:rsidRPr="00204A3C">
        <w:rPr>
          <w:rFonts w:ascii="TH SarabunPSK" w:hAnsi="TH SarabunPSK" w:cs="TH SarabunPSK"/>
          <w:sz w:val="32"/>
          <w:szCs w:val="32"/>
        </w:rPr>
        <w:t>')--&gt;" /&gt;&lt;/p&gt;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&lt;/table&gt;</w:t>
      </w:r>
    </w:p>
    <w:p w:rsidR="004B609E" w:rsidRPr="00204A3C" w:rsidRDefault="004B60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&lt;td 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117" </w:t>
      </w:r>
      <w:r w:rsidRPr="00204A3C">
        <w:rPr>
          <w:rFonts w:ascii="TH SarabunPSK" w:hAnsi="TH SarabunPSK" w:cs="TH SarabunPSK"/>
          <w:sz w:val="32"/>
          <w:szCs w:val="32"/>
        </w:rPr>
        <w:t>align="right"&gt;&lt;img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16200036385</w:t>
      </w:r>
      <w:r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lastRenderedPageBreak/>
        <w:t xml:space="preserve">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&lt;td valign="middle" background="&lt;!--$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16200000380</w:t>
      </w:r>
      <w:r w:rsidRPr="00204A3C">
        <w:rPr>
          <w:rFonts w:ascii="TH SarabunPSK" w:hAnsi="TH SarabunPSK" w:cs="TH SarabunPSK"/>
          <w:sz w:val="32"/>
          <w:szCs w:val="32"/>
        </w:rPr>
        <w:t>')--&gt;"&gt;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&lt;ul id="nav"&gt;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&lt;a class="top_link" href="http://www.excise.go.th"&gt;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div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หน้าหลัก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&lt;/div&gt;&lt;/a&gt;|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&lt;a id="privacy" class="top_link" href="http://www.excise.go.th/ABOUT_US/index.htm"&gt;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เกี่ยวกับกรมสรรพสามิต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&lt;/div&gt;&lt;/a&gt;|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&lt;ul class="sub"&gt;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href="http://www.excise.go.th/ABOUT_US/HISTORY/index.htm"&gt;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ประวัติกรมสรรพสามิต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href="http://www.excise.go.th/ABOUT_US/EXC_MGT/index.htm"&gt;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ทำเนียบผู้บริหารกรมสรรพสามิต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href="http://www.excise.go.th/ABOUT_US/VISION/index.htm"&gt;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วิสัยทัศน์และพันธกิจ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href="http://www.excise.go.th/ABOUT_US/SLOGAN/index.htm"&gt;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ค่านิยมกรมสรรพสามิต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href="http://www.excise.go.th/ABOUT_US/ORG_CHART/index.htm"&gt;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โครงสร้างองค์กร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</w:t>
      </w:r>
      <w:r w:rsidRPr="00204A3C">
        <w:rPr>
          <w:rFonts w:ascii="TH SarabunPSK" w:hAnsi="TH SarabunPSK" w:cs="TH SarabunPSK"/>
          <w:sz w:val="32"/>
          <w:szCs w:val="32"/>
        </w:rPr>
        <w:t>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href="http://www.excise.go.th/ABOUT_US/COMMAND/index.htm"&gt;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คำสั่งมอบอำนาจ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href="http://www.excise.go.th/ABOUT_US/DEPT/index.htm"&gt;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การแบ่งส่วนราชการ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href="http://www.excise.go.th/ABOUT_US/ANNUAL_RPL/index.htm"&gt;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รายงานประจำปี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href="http://www.excise.go.th/ABOUT_US/TABLOID/index.htm"&gt;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จุลสารสรรพสามิต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href="http://www.excise.go.th/ABOUT_US/COMMIT/index.htm"&gt;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คำรับรองปฎิบัติราชการ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href="http://www.excise.go.th/ABOUT_US/GOOD_GOV/index.htm"&gt;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ข้าราชการพลเรือนดีเด่่น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href="http://www.excise.go.th/ABOUT_US/CLEAN_EXCISE/index.htm"&gt;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กรมสรรพสามิตใสสะอาด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href="http://www.excise.go.th/ABOUT_US/POLICY/index.htm"&gt;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นโยบายการกำกับดูแลองค์การที่ดี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href="http://www.excise.go.th/ABOUT_US/SERVICE_AGREEMENT/index.htm"&gt;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ข้อตกลงระดับการให้บริการ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&lt;/ul&gt;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&lt;a id="news" class="top_link" href="http://www.excise.go.th/NEWS/MGT_NEWS/index.htm"&gt;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ข่าวประชาสัมพันธ์</w:t>
      </w:r>
    </w:p>
    <w:p w:rsidR="00CB44F4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&lt;/div&gt;&lt;/a&gt;|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&lt;ul class="sub"&gt;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href="http://www.excise.go.th/NEWS/MGT_NEWS/index.htm"&gt;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ภาพข่าวผู้บริหาร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href="http://www.excise.go.th/NEWS/MgtVDO/index.htm"&gt;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วิดีโอข่าวผู้บริหาร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href="http://www.excise.go.th/NEWS/PRESS_NEWS/index.htm"&gt;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ข่าวแจกแและแถลงข่าว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href="http://www.excise.go.th/NEWS/JOB_NEWS/index.htm"&gt;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ข่าวรับสมัครงาน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href="http://www.excise.go.th/BID_NEWS/PURCHASE_NEW/index.htm"&gt;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ข่าวประกวดราคา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href="http://www.excise.go.th/NEWS/OTHER_NEWS/index.htm"&gt;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ข่าวจากหน่วยงานอื่น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href="http://www.iqnewsclip.com/selection/exc</w:t>
      </w:r>
      <w:r w:rsidRPr="00204A3C">
        <w:rPr>
          <w:rFonts w:ascii="TH SarabunPSK" w:hAnsi="TH SarabunPSK" w:cs="TH SarabunPSK"/>
          <w:sz w:val="32"/>
          <w:szCs w:val="32"/>
        </w:rPr>
        <w:t>ise.htm"&gt;Online News&lt;/a&gt;&lt;/li&gt;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href="http://www.excise.go.th/NEWS/Fueloilexc/index.htm"&gt;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ประกาศกำหนดมูลค่าน้ำมันเตา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href="http://www.excise.go.th/NEWS/ethanal/index.htm"&gt;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ข้อมูลเกี่ยวกับสุรา เอทานอล และยาสูบ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CB44F4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&gt;&lt;a href="http://www.excise.go.th/NEWS/accountbike/index.htm"&gt;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บัญชีมูลค่ารถจักรยานยนต์ และรถยนต์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</w:t>
      </w:r>
      <w:r w:rsidR="00347319"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 xml:space="preserve">&gt;&lt;a href="http://www.excise.go.th/NEWS/Mappingbattery/index.htm"&gt;Mapping </w:t>
      </w:r>
      <w:r w:rsidR="00347319" w:rsidRPr="00204A3C">
        <w:rPr>
          <w:rFonts w:ascii="TH SarabunPSK" w:hAnsi="TH SarabunPSK" w:cs="TH SarabunPSK"/>
          <w:sz w:val="32"/>
          <w:szCs w:val="32"/>
          <w:cs/>
        </w:rPr>
        <w:t>สินค้าแบตเตอร์รี่</w:t>
      </w:r>
      <w:r w:rsidR="00347319" w:rsidRPr="00204A3C">
        <w:rPr>
          <w:rFonts w:ascii="TH SarabunPSK" w:hAnsi="TH SarabunPSK" w:cs="TH SarabunPSK"/>
          <w:sz w:val="32"/>
          <w:szCs w:val="32"/>
        </w:rPr>
        <w:t>&lt;/a&gt;&lt;</w:t>
      </w:r>
      <w:r w:rsidRPr="00204A3C">
        <w:rPr>
          <w:rFonts w:ascii="TH SarabunPSK" w:hAnsi="TH SarabunPSK" w:cs="TH SarabunPSK"/>
          <w:sz w:val="32"/>
          <w:szCs w:val="32"/>
        </w:rPr>
        <w:t>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href="http://www.excise.go.th/NEWS/anumat/index.htm"&gt;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การลดภาระเรื่อง การอนุมัติการอนุญาตที่เกินความจำเป็น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href="http://www.excise.go.th/NEWS/INFO_CENTER/index.htm"&gt;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ศูนย์ข้อมูลข่าวสาร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&lt;a id="services" class="top_link" href="http://www.exc</w:t>
      </w:r>
      <w:r w:rsidR="00CB44F4" w:rsidRPr="00204A3C">
        <w:rPr>
          <w:rFonts w:ascii="TH SarabunPSK" w:hAnsi="TH SarabunPSK" w:cs="TH SarabunPSK"/>
          <w:sz w:val="32"/>
          <w:szCs w:val="32"/>
        </w:rPr>
        <w:t>ise.go.th/KNOWLEDGE/index.htm"&gt;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บทความแหล่งความรู้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&lt;/div&gt;&lt;/a&gt;|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&lt;ul class="sub"&gt;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href="http://www.excise.go.th/KNOWLEDGE/TAX_KNOW/index.htm"&gt;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ความรู้เรื่องภาษี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href="http://www.excise.go.th/KNOWLEDGE/GOODS_KNOW/index.htm"&gt;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ความรู้เฉพาะเกี่ยวกับสินค้า แยกตามสินค้า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href="http://www.excise.go.th/KNOWLEDGE/NSW/index.htm"&gt;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การเชื่อมโยงข้อมูลของกรมสรรพสามิตกับกรมศุลกากรผ่าน </w:t>
      </w:r>
      <w:r w:rsidRPr="00204A3C">
        <w:rPr>
          <w:rFonts w:ascii="TH SarabunPSK" w:hAnsi="TH SarabunPSK" w:cs="TH SarabunPSK"/>
          <w:sz w:val="32"/>
          <w:szCs w:val="32"/>
        </w:rPr>
        <w:t>National Single Window&lt;/a&gt;&lt;/li&gt;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&lt;a id="shop" class="top_link" href="http://w</w:t>
      </w:r>
      <w:r w:rsidR="00CB44F4" w:rsidRPr="00204A3C">
        <w:rPr>
          <w:rFonts w:ascii="TH SarabunPSK" w:hAnsi="TH SarabunPSK" w:cs="TH SarabunPSK"/>
          <w:sz w:val="32"/>
          <w:szCs w:val="32"/>
        </w:rPr>
        <w:t>ww.excise.go.th/LAW/index.htm"&gt;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    กฎหมายระเบียบคำสั่ง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&lt;/div&gt;&lt;/a&gt;|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&lt;a id="privacy" class="top_link" href="http://www.excise.go.th</w:t>
      </w:r>
      <w:r w:rsidR="00CB44F4" w:rsidRPr="00204A3C">
        <w:rPr>
          <w:rFonts w:ascii="TH SarabunPSK" w:hAnsi="TH SarabunPSK" w:cs="TH SarabunPSK"/>
          <w:sz w:val="32"/>
          <w:szCs w:val="32"/>
        </w:rPr>
        <w:t>/SERVICE/ONLINEFORM/index.htm"&gt;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    บริการอิเล็กทรอนิกส์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&lt;/div&gt;&lt;/a&gt;|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&lt;ul class="sub"&gt;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&lt;li&gt;&lt;a href="http://www.excise.go.th/SERVICE/INTRO/WEBPORTAL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16200007422" </w:t>
      </w:r>
      <w:r w:rsidRPr="00204A3C">
        <w:rPr>
          <w:rFonts w:ascii="TH SarabunPSK" w:hAnsi="TH SarabunPSK" w:cs="TH SarabunPSK"/>
          <w:sz w:val="32"/>
          <w:szCs w:val="32"/>
        </w:rPr>
        <w:t>target="_blank"&gt;</w:t>
      </w:r>
      <w:r w:rsidRPr="00204A3C">
        <w:rPr>
          <w:rFonts w:ascii="TH SarabunPSK" w:hAnsi="TH SarabunPSK" w:cs="TH SarabunPSK"/>
          <w:sz w:val="32"/>
          <w:szCs w:val="32"/>
          <w:cs/>
        </w:rPr>
        <w:t>แนะนำบริการ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href="http://www.excise.go.th/SERVICE/ONLINEFORM/index.htm"&gt;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ยื่นแบบคำขอการใช้บริการ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&lt;li&gt;&lt;a href="https://edweb.excise.go.th/staesw/" target="_blank"&gt;</w:t>
      </w:r>
      <w:r w:rsidRPr="00204A3C">
        <w:rPr>
          <w:rFonts w:ascii="TH SarabunPSK" w:hAnsi="TH SarabunPSK" w:cs="TH SarabunPSK"/>
          <w:sz w:val="32"/>
          <w:szCs w:val="32"/>
          <w:cs/>
        </w:rPr>
        <w:t>ยื่นแบบผ่านอินเทอร์เน็ต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&lt;li&gt;&lt;a href="https://edserver</w:t>
      </w:r>
      <w:r w:rsidRPr="00204A3C">
        <w:rPr>
          <w:rFonts w:ascii="TH SarabunPSK" w:hAnsi="TH SarabunPSK" w:cs="TH SarabunPSK"/>
          <w:sz w:val="32"/>
          <w:szCs w:val="32"/>
          <w:cs/>
        </w:rPr>
        <w:t>2-</w:t>
      </w:r>
      <w:r w:rsidRPr="00204A3C">
        <w:rPr>
          <w:rFonts w:ascii="TH SarabunPSK" w:hAnsi="TH SarabunPSK" w:cs="TH SarabunPSK"/>
          <w:sz w:val="32"/>
          <w:szCs w:val="32"/>
        </w:rPr>
        <w:t>uat.excise.go.th/staesw/" target="_blank"&gt;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ยื่นแบบต่างๆ </w:t>
      </w:r>
      <w:proofErr w:type="gramStart"/>
      <w:r w:rsidRPr="00204A3C">
        <w:rPr>
          <w:rFonts w:ascii="TH SarabunPSK" w:hAnsi="TH SarabunPSK" w:cs="TH SarabunPSK"/>
          <w:sz w:val="32"/>
          <w:szCs w:val="32"/>
          <w:cs/>
        </w:rPr>
        <w:t>ผ่านอินเทอร์เน็ต(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ทดสอบ)</w:t>
      </w:r>
      <w:r w:rsidR="00CB44F4"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href="http://www.excise.go.th/SERVICE/ONLINEFORM/index.htm"&gt;</w:t>
      </w:r>
      <w:r w:rsidRPr="00204A3C">
        <w:rPr>
          <w:rFonts w:ascii="TH SarabunPSK" w:hAnsi="TH SarabunPSK" w:cs="TH SarabunPSK"/>
          <w:sz w:val="32"/>
          <w:szCs w:val="32"/>
          <w:cs/>
        </w:rPr>
        <w:t>ขอใบอนุญาตสุรา ยาสูบ ไพ่</w:t>
      </w:r>
      <w:r w:rsidRP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&lt;/ul&gt;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&lt;a id="services" class="top_link" href="http://ww</w:t>
      </w:r>
      <w:r w:rsidR="00CB44F4" w:rsidRPr="00204A3C">
        <w:rPr>
          <w:rFonts w:ascii="TH SarabunPSK" w:hAnsi="TH SarabunPSK" w:cs="TH SarabunPSK"/>
          <w:sz w:val="32"/>
          <w:szCs w:val="32"/>
        </w:rPr>
        <w:t>w.excise.go.th/LOAD/index.htm"&gt;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    ดาวน์โหลด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&lt;/div&gt;&lt;/a&gt;|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&lt;a id="shop" class="top_link" href="http://www.exci</w:t>
      </w:r>
      <w:r w:rsidR="00CB44F4" w:rsidRPr="00204A3C">
        <w:rPr>
          <w:rFonts w:ascii="TH SarabunPSK" w:hAnsi="TH SarabunPSK" w:cs="TH SarabunPSK"/>
          <w:sz w:val="32"/>
          <w:szCs w:val="32"/>
        </w:rPr>
        <w:t>se.go.th/CONTACT_US/index.htm"&gt;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  <w:cs/>
        </w:rPr>
        <w:t xml:space="preserve">                    ติดต่อกรมสรรพสามิต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&lt;/div&gt;&lt;/a&gt;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&lt;/li&gt;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&lt;table style="WIDTH: </w:t>
      </w:r>
      <w:r w:rsidRPr="00204A3C">
        <w:rPr>
          <w:rFonts w:ascii="TH SarabunPSK" w:hAnsi="TH SarabunPSK" w:cs="TH SarabunPSK"/>
          <w:sz w:val="32"/>
          <w:szCs w:val="32"/>
          <w:cs/>
        </w:rPr>
        <w:t>939</w:t>
      </w:r>
      <w:r w:rsidRPr="00204A3C">
        <w:rPr>
          <w:rFonts w:ascii="TH SarabunPSK" w:hAnsi="TH SarabunPSK" w:cs="TH SarabunPSK"/>
          <w:sz w:val="32"/>
          <w:szCs w:val="32"/>
        </w:rPr>
        <w:t xml:space="preserve">px; HEIGHT: </w:t>
      </w:r>
      <w:r w:rsidRPr="00204A3C">
        <w:rPr>
          <w:rFonts w:ascii="TH SarabunPSK" w:hAnsi="TH SarabunPSK" w:cs="TH SarabunPSK"/>
          <w:sz w:val="32"/>
          <w:szCs w:val="32"/>
          <w:cs/>
        </w:rPr>
        <w:t>70</w:t>
      </w:r>
      <w:r w:rsidRPr="00204A3C">
        <w:rPr>
          <w:rFonts w:ascii="TH SarabunPSK" w:hAnsi="TH SarabunPSK" w:cs="TH SarabunPSK"/>
          <w:sz w:val="32"/>
          <w:szCs w:val="32"/>
        </w:rPr>
        <w:t>px"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939" </w:t>
      </w:r>
      <w:r w:rsidRPr="00204A3C">
        <w:rPr>
          <w:rFonts w:ascii="TH SarabunPSK" w:hAnsi="TH SarabunPSK" w:cs="TH SarabunPSK"/>
          <w:sz w:val="32"/>
          <w:szCs w:val="32"/>
        </w:rPr>
        <w:t>align="center" height="</w:t>
      </w:r>
      <w:r w:rsidRPr="00204A3C">
        <w:rPr>
          <w:rFonts w:ascii="TH SarabunPSK" w:hAnsi="TH SarabunPSK" w:cs="TH SarabunPSK"/>
          <w:sz w:val="32"/>
          <w:szCs w:val="32"/>
          <w:cs/>
        </w:rPr>
        <w:t>70"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&lt;td width="</w:t>
      </w:r>
      <w:proofErr w:type="gramStart"/>
      <w:r w:rsidRPr="00204A3C">
        <w:rPr>
          <w:rFonts w:ascii="TH SarabunPSK" w:hAnsi="TH SarabunPSK" w:cs="TH SarabunPSK"/>
          <w:sz w:val="32"/>
          <w:szCs w:val="32"/>
          <w:cs/>
        </w:rPr>
        <w:t>50%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"</w:t>
      </w:r>
      <w:r w:rsidRPr="00204A3C">
        <w:rPr>
          <w:rFonts w:ascii="TH SarabunPSK" w:hAnsi="TH SarabunPSK" w:cs="TH SarabunPSK"/>
          <w:sz w:val="32"/>
          <w:szCs w:val="32"/>
        </w:rPr>
        <w:t>&gt;&lt;img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16200003641</w:t>
      </w:r>
      <w:r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&lt;td width="</w:t>
      </w:r>
      <w:proofErr w:type="gramStart"/>
      <w:r w:rsidRPr="00204A3C">
        <w:rPr>
          <w:rFonts w:ascii="TH SarabunPSK" w:hAnsi="TH SarabunPSK" w:cs="TH SarabunPSK"/>
          <w:sz w:val="32"/>
          <w:szCs w:val="32"/>
          <w:cs/>
        </w:rPr>
        <w:t>100%</w:t>
      </w:r>
      <w:proofErr w:type="gramEnd"/>
      <w:r w:rsidRPr="00204A3C">
        <w:rPr>
          <w:rFonts w:ascii="TH SarabunPSK" w:hAnsi="TH SarabunPSK" w:cs="TH SarabunPSK"/>
          <w:sz w:val="32"/>
          <w:szCs w:val="32"/>
          <w:cs/>
        </w:rPr>
        <w:t>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958" </w:t>
      </w:r>
      <w:r w:rsidRPr="00204A3C">
        <w:rPr>
          <w:rFonts w:ascii="TH SarabunPSK" w:hAnsi="TH SarabunPSK" w:cs="TH SarabunPSK"/>
          <w:sz w:val="32"/>
          <w:szCs w:val="32"/>
        </w:rPr>
        <w:t>bgcolor="#ffffff"&gt;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&lt;td valign="top" width="</w:t>
      </w:r>
      <w:r w:rsidRPr="00204A3C">
        <w:rPr>
          <w:rFonts w:ascii="TH SarabunPSK" w:hAnsi="TH SarabunPSK" w:cs="TH SarabunPSK"/>
          <w:sz w:val="32"/>
          <w:szCs w:val="32"/>
          <w:cs/>
        </w:rPr>
        <w:t>223"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211" </w:t>
      </w:r>
      <w:r w:rsidRPr="00204A3C">
        <w:rPr>
          <w:rFonts w:ascii="TH SarabunPSK" w:hAnsi="TH SarabunPSK" w:cs="TH SarabunPSK"/>
          <w:sz w:val="32"/>
          <w:szCs w:val="32"/>
        </w:rPr>
        <w:t>align="center"&gt;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&gt;&lt;a title="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หน้าหลัก" </w:t>
      </w:r>
      <w:r w:rsidRPr="00204A3C">
        <w:rPr>
          <w:rFonts w:ascii="TH SarabunPSK" w:hAnsi="TH SarabunPSK" w:cs="TH SarabunPSK"/>
          <w:sz w:val="32"/>
          <w:szCs w:val="32"/>
        </w:rPr>
        <w:t>href="URL</w:t>
      </w:r>
      <w:r w:rsidRPr="00204A3C">
        <w:rPr>
          <w:rFonts w:ascii="TH SarabunPSK" w:hAnsi="TH SarabunPSK" w:cs="TH SarabunPSK"/>
          <w:sz w:val="32"/>
          <w:szCs w:val="32"/>
          <w:cs/>
        </w:rPr>
        <w:t>เว็บไซต์/"/</w:t>
      </w:r>
      <w:r w:rsidRPr="00204A3C">
        <w:rPr>
          <w:rFonts w:ascii="TH SarabunPSK" w:hAnsi="TH SarabunPSK" w:cs="TH SarabunPSK"/>
          <w:sz w:val="32"/>
          <w:szCs w:val="32"/>
        </w:rPr>
        <w:t>&gt;&lt;img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รหัส</w:t>
      </w:r>
      <w:r w:rsidRPr="00204A3C">
        <w:rPr>
          <w:rFonts w:ascii="TH SarabunPSK" w:hAnsi="TH SarabunPSK" w:cs="TH SarabunPSK"/>
          <w:sz w:val="32"/>
          <w:szCs w:val="32"/>
        </w:rPr>
        <w:t>')--&gt;"/&gt;&lt;/td&gt;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&lt;td bgcolor="#D</w:t>
      </w:r>
      <w:r w:rsidRPr="00204A3C">
        <w:rPr>
          <w:rFonts w:ascii="TH SarabunPSK" w:hAnsi="TH SarabunPSK" w:cs="TH SarabunPSK"/>
          <w:sz w:val="32"/>
          <w:szCs w:val="32"/>
          <w:cs/>
        </w:rPr>
        <w:t>6</w:t>
      </w:r>
      <w:r w:rsidRPr="00204A3C">
        <w:rPr>
          <w:rFonts w:ascii="TH SarabunPSK" w:hAnsi="TH SarabunPSK" w:cs="TH SarabunPSK"/>
          <w:sz w:val="32"/>
          <w:szCs w:val="32"/>
        </w:rPr>
        <w:t>E</w:t>
      </w:r>
      <w:r w:rsidRPr="00204A3C">
        <w:rPr>
          <w:rFonts w:ascii="TH SarabunPSK" w:hAnsi="TH SarabunPSK" w:cs="TH SarabunPSK"/>
          <w:sz w:val="32"/>
          <w:szCs w:val="32"/>
          <w:cs/>
        </w:rPr>
        <w:t>7</w:t>
      </w:r>
      <w:r w:rsidRPr="00204A3C">
        <w:rPr>
          <w:rFonts w:ascii="TH SarabunPSK" w:hAnsi="TH SarabunPSK" w:cs="TH SarabunPSK"/>
          <w:sz w:val="32"/>
          <w:szCs w:val="32"/>
        </w:rPr>
        <w:t>EC" valign="top" background="images/smenu_centbl.png"&gt;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2,2)--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2"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"fragments/fragment[@id='nav_menu_excise']/snippets/snippet[@id='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2,2)--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   &lt;/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&lt;td height="</w:t>
      </w:r>
      <w:r w:rsidRPr="00204A3C">
        <w:rPr>
          <w:rFonts w:ascii="TH SarabunPSK" w:hAnsi="TH SarabunPSK" w:cs="TH SarabunPSK"/>
          <w:sz w:val="32"/>
          <w:szCs w:val="32"/>
          <w:cs/>
        </w:rPr>
        <w:t>9"</w:t>
      </w:r>
      <w:r w:rsidRPr="00204A3C">
        <w:rPr>
          <w:rFonts w:ascii="TH SarabunPSK" w:hAnsi="TH SarabunPSK" w:cs="TH SarabunPSK"/>
          <w:sz w:val="32"/>
          <w:szCs w:val="32"/>
        </w:rPr>
        <w:t>&gt;&lt;img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16200003650</w:t>
      </w:r>
      <w:r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&lt;td valign="top" align="center"&gt;&lt;img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16200003639</w:t>
      </w:r>
      <w:r w:rsidR="00CB44F4"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&lt;td valign="top"&gt;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&lt;table border="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cellspacing="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cellpadding="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0" </w:t>
      </w:r>
      <w:r w:rsidRPr="00204A3C">
        <w:rPr>
          <w:rFonts w:ascii="TH SarabunPSK" w:hAnsi="TH SarabunPSK" w:cs="TH SarabunPSK"/>
          <w:sz w:val="32"/>
          <w:szCs w:val="32"/>
        </w:rPr>
        <w:t>width="</w:t>
      </w:r>
      <w:r w:rsidRPr="00204A3C">
        <w:rPr>
          <w:rFonts w:ascii="TH SarabunPSK" w:hAnsi="TH SarabunPSK" w:cs="TH SarabunPSK"/>
          <w:sz w:val="32"/>
          <w:szCs w:val="32"/>
          <w:cs/>
        </w:rPr>
        <w:t>720"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CB44F4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&gt;&amp;nbsp;&lt;img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16200076019</w:t>
      </w:r>
      <w:r w:rsidR="00CB44F4"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 xml:space="preserve">&gt;&amp;nbsp; 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&lt;!--SS_BEGIN_SNIPPET(fragment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3,2)--</w:t>
      </w:r>
      <w:r w:rsidRPr="00204A3C">
        <w:rPr>
          <w:rFonts w:ascii="TH SarabunPSK" w:hAnsi="TH SarabunPSK" w:cs="TH SarabunPSK"/>
          <w:sz w:val="32"/>
          <w:szCs w:val="32"/>
        </w:rPr>
        <w:t>&gt;&lt;!--$ssFragmentInstanceId="fragment</w:t>
      </w:r>
      <w:r w:rsidRPr="00204A3C">
        <w:rPr>
          <w:rFonts w:ascii="TH SarabunPSK" w:hAnsi="TH SarabunPSK" w:cs="TH SarabunPSK"/>
          <w:sz w:val="32"/>
          <w:szCs w:val="32"/>
          <w:cs/>
        </w:rPr>
        <w:t>3"</w:t>
      </w:r>
      <w:r w:rsidRPr="00204A3C">
        <w:rPr>
          <w:rFonts w:ascii="TH SarabunPSK" w:hAnsi="TH SarabunPSK" w:cs="TH SarabunPSK"/>
          <w:sz w:val="32"/>
          <w:szCs w:val="32"/>
        </w:rPr>
        <w:t>, ssIncludeXml("FRAGMENT_TEST", "fragments/fragment[@id='Exsice</w:t>
      </w:r>
      <w:r w:rsidRPr="00204A3C">
        <w:rPr>
          <w:rFonts w:ascii="TH SarabunPSK" w:hAnsi="TH SarabunPSK" w:cs="TH SarabunPSK"/>
          <w:sz w:val="32"/>
          <w:szCs w:val="32"/>
          <w:cs/>
        </w:rPr>
        <w:t>001</w:t>
      </w:r>
      <w:r w:rsidRPr="00204A3C">
        <w:rPr>
          <w:rFonts w:ascii="TH SarabunPSK" w:hAnsi="TH SarabunPSK" w:cs="TH SarabunPSK"/>
          <w:sz w:val="32"/>
          <w:szCs w:val="32"/>
        </w:rPr>
        <w:t>']/snippets/snippet[@id='</w:t>
      </w:r>
      <w:r w:rsidRPr="00204A3C">
        <w:rPr>
          <w:rFonts w:ascii="TH SarabunPSK" w:hAnsi="TH SarabunPSK" w:cs="TH SarabunPSK"/>
          <w:sz w:val="32"/>
          <w:szCs w:val="32"/>
          <w:cs/>
        </w:rPr>
        <w:t>2</w:t>
      </w:r>
      <w:r w:rsidRPr="00204A3C">
        <w:rPr>
          <w:rFonts w:ascii="TH SarabunPSK" w:hAnsi="TH SarabunPSK" w:cs="TH SarabunPSK"/>
          <w:sz w:val="32"/>
          <w:szCs w:val="32"/>
        </w:rPr>
        <w:t>']/text()")--&gt;&lt;!--SS_END_SNIPPET(fragment</w:t>
      </w:r>
      <w:r w:rsidRPr="00204A3C">
        <w:rPr>
          <w:rFonts w:ascii="TH SarabunPSK" w:hAnsi="TH SarabunPSK" w:cs="TH SarabunPSK"/>
          <w:sz w:val="32"/>
          <w:szCs w:val="32"/>
          <w:cs/>
        </w:rPr>
        <w:t>3,2)--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16200001504</w:t>
      </w:r>
      <w:r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  &lt;p&gt;&amp;nbsp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;&amp;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nbsp;&lt;!--$wcmPlaceholder("NEWS_CONTENT_INTER", "placeholderDefinitionDocName=</w:t>
      </w:r>
      <w:r w:rsidRPr="00204A3C">
        <w:rPr>
          <w:rFonts w:ascii="TH SarabunPSK" w:hAnsi="TH SarabunPSK" w:cs="TH SarabunPSK"/>
          <w:sz w:val="32"/>
          <w:szCs w:val="32"/>
          <w:cs/>
        </w:rPr>
        <w:t>0204</w:t>
      </w:r>
      <w:r w:rsidRPr="00204A3C">
        <w:rPr>
          <w:rFonts w:ascii="TH SarabunPSK" w:hAnsi="TH SarabunPSK" w:cs="TH SarabunPSK"/>
          <w:sz w:val="32"/>
          <w:szCs w:val="32"/>
        </w:rPr>
        <w:t>_PD_CONTENT")--&gt;&lt;/p&gt;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CB44F4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CB44F4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&lt;/table&gt;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&lt;td bgcolor="#ffffff" colspan="</w:t>
      </w:r>
      <w:r w:rsidRPr="00204A3C">
        <w:rPr>
          <w:rFonts w:ascii="TH SarabunPSK" w:hAnsi="TH SarabunPSK" w:cs="TH SarabunPSK"/>
          <w:sz w:val="32"/>
          <w:szCs w:val="32"/>
          <w:cs/>
        </w:rPr>
        <w:t>2"</w:t>
      </w:r>
      <w:r w:rsidRPr="00204A3C">
        <w:rPr>
          <w:rFonts w:ascii="TH SarabunPSK" w:hAnsi="TH SarabunPSK" w:cs="TH SarabunPSK"/>
          <w:sz w:val="32"/>
          <w:szCs w:val="32"/>
        </w:rPr>
        <w:t>&gt;&amp;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nbsp;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&lt;/tbody&gt;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&gt;&lt;img src="&lt;!--$wcmUrl('resource',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16200003602</w:t>
      </w:r>
      <w:r w:rsidRPr="00204A3C">
        <w:rPr>
          <w:rFonts w:ascii="TH SarabunPSK" w:hAnsi="TH SarabunPSK" w:cs="TH SarabunPSK"/>
          <w:sz w:val="32"/>
          <w:szCs w:val="32"/>
        </w:rPr>
        <w:t>')--&gt;" /&gt;&lt;/td&gt;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</w:t>
      </w:r>
      <w:r w:rsidR="00347319" w:rsidRPr="00204A3C">
        <w:rPr>
          <w:rFonts w:ascii="TH SarabunPSK" w:hAnsi="TH SarabunPSK" w:cs="TH SarabunPSK"/>
          <w:sz w:val="32"/>
          <w:szCs w:val="32"/>
        </w:rPr>
        <w:t xml:space="preserve">   &lt;</w:t>
      </w:r>
      <w:proofErr w:type="gramStart"/>
      <w:r w:rsidR="00347319"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347319"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&lt;td width="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958" </w:t>
      </w:r>
      <w:r w:rsidRPr="00204A3C">
        <w:rPr>
          <w:rFonts w:ascii="TH SarabunPSK" w:hAnsi="TH SarabunPSK" w:cs="TH SarabunPSK"/>
          <w:sz w:val="32"/>
          <w:szCs w:val="32"/>
        </w:rPr>
        <w:t>colspan="</w:t>
      </w:r>
      <w:r w:rsidRPr="00204A3C">
        <w:rPr>
          <w:rFonts w:ascii="TH SarabunPSK" w:hAnsi="TH SarabunPSK" w:cs="TH SarabunPSK"/>
          <w:sz w:val="32"/>
          <w:szCs w:val="32"/>
          <w:cs/>
        </w:rPr>
        <w:t>2"</w:t>
      </w:r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&lt;div class="sliderkit carousel-continuous"&gt;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&lt;div class="sliderkit-nav"&gt;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&lt;div class="sliderkit-nav-clip"&gt;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ul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4A551F" w:rsidRPr="004A551F" w:rsidRDefault="00CB44F4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</w:t>
      </w:r>
      <w:r w:rsidR="004A551F" w:rsidRPr="004A551F">
        <w:rPr>
          <w:rFonts w:ascii="TH SarabunPSK" w:hAnsi="TH SarabunPSK" w:cs="TH SarabunPSK"/>
          <w:sz w:val="32"/>
          <w:szCs w:val="32"/>
        </w:rPr>
        <w:t xml:space="preserve">   &lt;</w:t>
      </w:r>
      <w:proofErr w:type="gramStart"/>
      <w:r w:rsidR="004A551F"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4A551F" w:rsidRPr="004A551F">
        <w:rPr>
          <w:rFonts w:ascii="TH SarabunPSK" w:hAnsi="TH SarabunPSK" w:cs="TH SarabunPSK"/>
          <w:sz w:val="32"/>
          <w:szCs w:val="32"/>
        </w:rPr>
        <w:t>&gt;&lt;a title="</w:t>
      </w:r>
      <w:r w:rsidR="004A551F" w:rsidRPr="004A551F">
        <w:rPr>
          <w:rFonts w:ascii="TH SarabunPSK" w:hAnsi="TH SarabunPSK" w:cs="TH SarabunPSK"/>
          <w:sz w:val="32"/>
          <w:szCs w:val="32"/>
          <w:cs/>
        </w:rPr>
        <w:t xml:space="preserve">ค่านิยมหลักของคนไทย ๑๒ ประการ ตามนโยบายคณะรักษาความสงบแห่งชาติ" </w:t>
      </w:r>
      <w:r w:rsidR="004A551F" w:rsidRPr="004A551F">
        <w:rPr>
          <w:rFonts w:ascii="TH SarabunPSK" w:hAnsi="TH SarabunPSK" w:cs="TH SarabunPSK"/>
          <w:sz w:val="32"/>
          <w:szCs w:val="32"/>
        </w:rPr>
        <w:t>href="&lt;!--$wcmUrl('resource', 'webportal16200079253')--&gt;" target="_blank"&gt;&lt;img alt="</w:t>
      </w:r>
      <w:r w:rsidR="004A551F" w:rsidRPr="004A551F">
        <w:rPr>
          <w:rFonts w:ascii="TH SarabunPSK" w:hAnsi="TH SarabunPSK" w:cs="TH SarabunPSK"/>
          <w:sz w:val="32"/>
          <w:szCs w:val="32"/>
          <w:cs/>
        </w:rPr>
        <w:t xml:space="preserve">ค่านิยมหลักของคนไทย" </w:t>
      </w:r>
      <w:r w:rsidR="004A551F" w:rsidRPr="004A551F">
        <w:rPr>
          <w:rFonts w:ascii="TH SarabunPSK" w:hAnsi="TH SarabunPSK" w:cs="TH SarabunPSK"/>
          <w:sz w:val="32"/>
          <w:szCs w:val="32"/>
        </w:rPr>
        <w:t>src="&lt;!--$wcmUrl('resource', 'webportal16200079254')--&gt;"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lastRenderedPageBreak/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การส่งเสริมคุณธรรม จริยธรรม" </w:t>
      </w:r>
      <w:r w:rsidRPr="004A551F">
        <w:rPr>
          <w:rFonts w:ascii="TH SarabunPSK" w:hAnsi="TH SarabunPSK" w:cs="TH SarabunPSK"/>
          <w:sz w:val="32"/>
          <w:szCs w:val="32"/>
        </w:rPr>
        <w:t>href="http://www.excise.go.th/ABOUT_US/POLICY/MORAL/index.htm"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การส่งเสริมคุณธรรม จริยธรรม"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'webportal16200074715')--&gt;"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นโยบายการบริหารจัดการองค์กรที่ดี"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href="&lt;!--$ssServerRelativeSiteRoot--&gt;ABOUT_US/POLICY/index.htm"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นโยบายการบริหารจัดการองค์กรที่ดี"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'webportal16200073536')--&gt;"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การประกาศราคากลางของกรมสรรพสามิต"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href="&lt;!--$ssServerRelativeSiteRoot--&gt;NEWS/BID_NEWS/LIST_AREA/index.htm"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ประกาศราคกลางของกรมสรรพสามิต"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'webportal16200043919')--&gt;"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ตัวอย่างการคำนวณภาษีสุราใหม่" </w:t>
      </w:r>
      <w:r w:rsidRPr="004A551F">
        <w:rPr>
          <w:rFonts w:ascii="TH SarabunPSK" w:hAnsi="TH SarabunPSK" w:cs="TH SarabunPSK"/>
          <w:sz w:val="32"/>
          <w:szCs w:val="32"/>
        </w:rPr>
        <w:t>href="http://tcsd1.excise.go.th/PEOPLE/KNOWLEDGE/PRODUCTSD1/WEBPORTAL16200026931"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ตัวอย่างการคำนวณภาษีสุราใหม่"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'webportal16200041574')--&gt;"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ทดสอบ"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href="&lt;!--$ssServerRelativeSiteRoot--&gt;NEWS/INFO_CENTER/index.htm"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ศูนย์ข้อมูลข่าวสารราชการ"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'webportal16200036392')--&gt;"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รถคันเเรก" </w:t>
      </w:r>
      <w:r w:rsidRPr="004A551F">
        <w:rPr>
          <w:rFonts w:ascii="TH SarabunPSK" w:hAnsi="TH SarabunPSK" w:cs="TH SarabunPSK"/>
          <w:sz w:val="32"/>
          <w:szCs w:val="32"/>
        </w:rPr>
        <w:t>href="https://firstcar.excise.go.th"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รถคันเเรก"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'webportal16200036393')--&gt;"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แบบสำรวจความพึงพอใจ" </w:t>
      </w:r>
      <w:r w:rsidRPr="004A551F">
        <w:rPr>
          <w:rFonts w:ascii="TH SarabunPSK" w:hAnsi="TH SarabunPSK" w:cs="TH SarabunPSK"/>
          <w:sz w:val="32"/>
          <w:szCs w:val="32"/>
        </w:rPr>
        <w:t>href="https://docs.google.com/forms/d/1LqUX7k4XSz8VcA2KInVT5RpnrccjJNghH0EAGCyUwxM/viewform" target="_blank"&gt;&lt;img alt="" 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'webportal16200036407')--&gt;"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วิดีทัศน์แนะนำกรมสรรพสามิต"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href="&lt;!--$ssServerRelativeSiteRoot--&gt;NEWS/MgtVDO/index.htm"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วีดีทัศ"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'webportal16200036411')--&gt;"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lastRenderedPageBreak/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วิดีโอข่าวผู้บริหาร"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href="&lt;!--$ssServerRelativeSiteRoot--&gt;NEWS/MgtVDO/index.htm"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วิดิโอข่าวผู้บริหาร"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'webportal16200036409')--&gt;"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คลังปัญญา"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href="&lt;!--$ssServerRelativeSiteRoot--&gt;KNOWLEDGE/TAX_KNOW/index.htm"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คลังปัญญา"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'webportal16200041575')--&gt;"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title="facebook" href="http://www.facebook.com/ExciseDepartment" target="_blank"&gt;&lt;img alt="facebook" 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'webportal16200036775')--&gt;"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ตัวชี้วัดต้นทุนการผลิต" </w:t>
      </w:r>
      <w:r w:rsidRPr="004A551F">
        <w:rPr>
          <w:rFonts w:ascii="TH SarabunPSK" w:hAnsi="TH SarabunPSK" w:cs="TH SarabunPSK"/>
          <w:sz w:val="32"/>
          <w:szCs w:val="32"/>
        </w:rPr>
        <w:t>href="http://old.excise.go.th/index.php?id=1045"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ตัวชี้วัดต้นทุนการผลิต"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'webportal16200036387')--&gt;"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lastRenderedPageBreak/>
        <w:t xml:space="preserve">                 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รับฟังความคิดเห็นของประชาชน" </w:t>
      </w:r>
      <w:r w:rsidRPr="004A551F">
        <w:rPr>
          <w:rFonts w:ascii="TH SarabunPSK" w:hAnsi="TH SarabunPSK" w:cs="TH SarabunPSK"/>
          <w:sz w:val="32"/>
          <w:szCs w:val="32"/>
        </w:rPr>
        <w:t>href="http://old.excise.go.th/index.php?id=1035"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รับฟังความคิดเห็นของประชาชน"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'webportal16200036391')--&gt;"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&lt;li&gt;&lt;a title="online news clipping" href="http://www.iqnewsclip.com/selection/excise.htm" target="_blank"&gt;&lt;img alt="online news clipping" 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'webportal16200036396')--&gt;"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ข่าวประกวดราคา"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href="&lt;!--$ssServerRelativeSiteRoot--&gt;NEWS/BID_NEWS/PURCHASE_NEWS/index.htm?StartRow=1&amp;_NextRow=1"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ข่าวประกวดราคา"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'webportal16200036402')--&gt;"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กฎหมาย ระเบียบ คำสั่ง ล่าสุด"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href="&lt;!--$ssServerRelativeSiteRoot--&gt;LAW/index.htm"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กฎหมาย ระเบียบ คำสั่ง ล่าสุด"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'webportal16200036401')--&gt;"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4A551F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ประกาศมูลค่าน้ำมันเตา" </w:t>
      </w:r>
      <w:r w:rsidRPr="004A551F">
        <w:rPr>
          <w:rFonts w:ascii="TH SarabunPSK" w:hAnsi="TH SarabunPSK" w:cs="TH SarabunPSK"/>
          <w:sz w:val="32"/>
          <w:szCs w:val="32"/>
        </w:rPr>
        <w:t>href="&lt;!--$ssServerRelativeSiteRoot--&gt;NEWS/Fueloilexc/index.htm"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ประกาศมูลค่าน้ำมันเตา" </w:t>
      </w:r>
      <w:r w:rsidRPr="004A551F">
        <w:rPr>
          <w:rFonts w:ascii="TH SarabunPSK" w:hAnsi="TH SarabunPSK" w:cs="TH SarabunPSK"/>
          <w:sz w:val="32"/>
          <w:szCs w:val="32"/>
        </w:rPr>
        <w:t>src="&lt;!--$wcmUrl('resource', 'webportal16200036400')--&gt;"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4A551F">
        <w:rPr>
          <w:rFonts w:ascii="TH SarabunPSK" w:hAnsi="TH SarabunPSK" w:cs="TH SarabunPSK"/>
          <w:sz w:val="32"/>
          <w:szCs w:val="32"/>
        </w:rPr>
        <w:t xml:space="preserve">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ถาม ตอบ" </w:t>
      </w:r>
      <w:r w:rsidRPr="004A551F">
        <w:rPr>
          <w:rFonts w:ascii="TH SarabunPSK" w:hAnsi="TH SarabunPSK" w:cs="TH SarabunPSK"/>
          <w:sz w:val="32"/>
          <w:szCs w:val="32"/>
        </w:rPr>
        <w:t>href="http://legal.excise.go.th/elcs_u"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ถาม ตอบ"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'webportal16200036399')--&gt;" /&gt;&lt;/a&gt;&lt;/li&gt;</w:t>
      </w:r>
    </w:p>
    <w:p w:rsidR="004A551F" w:rsidRPr="004A551F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4A551F">
        <w:rPr>
          <w:rFonts w:ascii="TH SarabunPSK" w:hAnsi="TH SarabunPSK" w:cs="TH SarabunPSK"/>
          <w:sz w:val="32"/>
          <w:szCs w:val="32"/>
        </w:rPr>
        <w:t xml:space="preserve"> &lt;li&gt;&lt;a title="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ตรวจสอบกำหนดนัดหมาย" </w:t>
      </w:r>
      <w:r w:rsidRPr="004A551F">
        <w:rPr>
          <w:rFonts w:ascii="TH SarabunPSK" w:hAnsi="TH SarabunPSK" w:cs="TH SarabunPSK"/>
          <w:sz w:val="32"/>
          <w:szCs w:val="32"/>
        </w:rPr>
        <w:t>href="http://old.excise.go.th/index.php?id=983" target="_blank"&gt;&lt;img alt="</w:t>
      </w:r>
      <w:r w:rsidRPr="004A551F">
        <w:rPr>
          <w:rFonts w:ascii="TH SarabunPSK" w:hAnsi="TH SarabunPSK" w:cs="TH SarabunPSK"/>
          <w:sz w:val="32"/>
          <w:szCs w:val="32"/>
          <w:cs/>
        </w:rPr>
        <w:t xml:space="preserve">ตรวจสอบกำหนดนัดหมาย" </w:t>
      </w:r>
      <w:r w:rsidRPr="004A551F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4A551F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A551F">
        <w:rPr>
          <w:rFonts w:ascii="TH SarabunPSK" w:hAnsi="TH SarabunPSK" w:cs="TH SarabunPSK"/>
          <w:sz w:val="32"/>
          <w:szCs w:val="32"/>
        </w:rPr>
        <w:t>'resource', 'webportal16200036395')--&gt;" /&gt;&lt;/a&gt;&lt;/li&gt;</w:t>
      </w:r>
    </w:p>
    <w:p w:rsidR="00347319" w:rsidRPr="00204A3C" w:rsidRDefault="004A551F" w:rsidP="004A551F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CB44F4" w:rsidRPr="00204A3C">
        <w:rPr>
          <w:rFonts w:ascii="TH SarabunPSK" w:hAnsi="TH SarabunPSK" w:cs="TH SarabunPSK"/>
          <w:sz w:val="32"/>
          <w:szCs w:val="32"/>
        </w:rPr>
        <w:t xml:space="preserve">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&lt;div class="sliderkit-btn sliderkit-nav-btn sliderkit-nav-prev"&gt;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&lt;a title="Scroll to the left" href="#"&gt;&lt;span&gt;&lt;img align="left"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16200000281</w:t>
      </w:r>
      <w:r w:rsidRPr="00204A3C">
        <w:rPr>
          <w:rFonts w:ascii="TH SarabunPSK" w:hAnsi="TH SarabunPSK" w:cs="TH SarabunPSK"/>
          <w:sz w:val="32"/>
          <w:szCs w:val="32"/>
        </w:rPr>
        <w:t>')--&gt;" /&gt;&lt;/span&gt;&lt;/a&gt;</w:t>
      </w:r>
    </w:p>
    <w:p w:rsidR="00347319" w:rsidRPr="00204A3C" w:rsidRDefault="00CB44F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&lt;div class="sliderkit-btn sliderkit-nav-btn sliderkit-nav-next"&gt;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&lt;a title="Scroll to the right" href="#"&gt;&lt;span&gt;&lt;img align="right" src="&lt;!--$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'resource', 'webportal</w:t>
      </w:r>
      <w:r w:rsidRPr="00204A3C">
        <w:rPr>
          <w:rFonts w:ascii="TH SarabunPSK" w:hAnsi="TH SarabunPSK" w:cs="TH SarabunPSK"/>
          <w:sz w:val="32"/>
          <w:szCs w:val="32"/>
          <w:cs/>
        </w:rPr>
        <w:t>16200000282</w:t>
      </w:r>
      <w:r w:rsidRPr="00204A3C">
        <w:rPr>
          <w:rFonts w:ascii="TH SarabunPSK" w:hAnsi="TH SarabunPSK" w:cs="TH SarabunPSK"/>
          <w:sz w:val="32"/>
          <w:szCs w:val="32"/>
        </w:rPr>
        <w:t>')--&gt;" /&gt;&lt;/span&gt;&lt;/a&gt;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&lt;/div&gt;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347319" w:rsidRPr="00204A3C" w:rsidRDefault="00347319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796E64" w:rsidRDefault="00882371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0</w:t>
      </w:r>
      <w:r w:rsidR="00BD6BFD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6E64" w:rsidRPr="00EC36F2">
        <w:rPr>
          <w:rFonts w:ascii="TH SarabunPSK" w:hAnsi="TH SarabunPSK" w:cs="TH SarabunPSK"/>
          <w:b/>
          <w:bCs/>
          <w:sz w:val="32"/>
          <w:szCs w:val="32"/>
          <w:cs/>
        </w:rPr>
        <w:t>นำโค้ดส่วนที่</w:t>
      </w:r>
      <w:r w:rsidR="00796E64" w:rsidRPr="00EC36F2">
        <w:rPr>
          <w:rFonts w:ascii="TH SarabunPSK" w:hAnsi="TH SarabunPSK" w:cs="TH SarabunPSK"/>
          <w:b/>
          <w:bCs/>
          <w:sz w:val="32"/>
          <w:szCs w:val="32"/>
        </w:rPr>
        <w:t xml:space="preserve"> 3 </w:t>
      </w:r>
      <w:r w:rsidR="00796E64" w:rsidRPr="00EC36F2">
        <w:rPr>
          <w:rFonts w:ascii="TH SarabunPSK" w:hAnsi="TH SarabunPSK" w:cs="TH SarabunPSK"/>
          <w:b/>
          <w:bCs/>
          <w:sz w:val="32"/>
          <w:szCs w:val="32"/>
          <w:cs/>
        </w:rPr>
        <w:t>ไปวาง และแก้ไข ตามเว็</w:t>
      </w:r>
      <w:r w:rsidR="00CC2353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796E64" w:rsidRPr="00EC36F2">
        <w:rPr>
          <w:rFonts w:ascii="TH SarabunPSK" w:hAnsi="TH SarabunPSK" w:cs="TH SarabunPSK"/>
          <w:b/>
          <w:bCs/>
          <w:sz w:val="32"/>
          <w:szCs w:val="32"/>
          <w:cs/>
        </w:rPr>
        <w:t>ไซต์ที่ต้องการแก้ไข</w:t>
      </w:r>
      <w:r w:rsidR="00D9432D" w:rsidRPr="00EC36F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347319" w:rsidRPr="00347319" w:rsidRDefault="005A1A9D" w:rsidP="00CB44F4">
      <w:pPr>
        <w:tabs>
          <w:tab w:val="left" w:pos="4383"/>
          <w:tab w:val="center" w:pos="5400"/>
        </w:tabs>
        <w:spacing w:before="24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object w:dxaOrig="930" w:dyaOrig="810">
          <v:shape id="_x0000_i1026" type="#_x0000_t75" style="width:73.05pt;height:70.95pt" o:ole="">
            <v:imagedata r:id="rId21" o:title=""/>
          </v:shape>
          <o:OLEObject Type="Embed" ProgID="Package" ShapeID="_x0000_i1026" DrawAspect="Content" ObjectID="_1480408156" r:id="rId22"/>
        </w:objec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&lt;td class="txt_copyright" colspan="2" align="right"&gt;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&lt;table style="WIDTH: 100%; HEIGHT: 51px" border="0" align="left"&gt;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        &lt;td class="txt_copyright" width="43%" align="left"&gt;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สงวนลิขสิทธิ์ </w:t>
      </w:r>
      <w:r w:rsidRPr="00204A3C">
        <w:rPr>
          <w:rFonts w:ascii="TH SarabunPSK" w:hAnsi="TH SarabunPSK" w:cs="TH SarabunPSK"/>
          <w:sz w:val="32"/>
          <w:szCs w:val="32"/>
        </w:rPr>
        <w:t>2555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 กรมสรรพสามิต </w:t>
      </w:r>
      <w:r w:rsidRPr="00204A3C">
        <w:rPr>
          <w:rFonts w:ascii="TH SarabunPSK" w:hAnsi="TH SarabunPSK" w:cs="TH SarabunPSK"/>
          <w:sz w:val="32"/>
          <w:szCs w:val="32"/>
        </w:rPr>
        <w:t xml:space="preserve">| 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contact :webmaster@excise.go.th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&lt;/td&gt;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    &lt;td class="txt_copyright"&gt;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&lt;p align="right"&gt;</w:t>
      </w:r>
      <w:r w:rsidRPr="00204A3C">
        <w:rPr>
          <w:rFonts w:ascii="TH SarabunPSK" w:hAnsi="TH SarabunPSK" w:cs="TH SarabunPSK"/>
          <w:sz w:val="32"/>
          <w:szCs w:val="32"/>
          <w:cs/>
        </w:rPr>
        <w:t>จำนวนผู้เยี่ยมชม</w:t>
      </w:r>
      <w:r w:rsidRPr="00204A3C">
        <w:rPr>
          <w:rFonts w:ascii="TH SarabunPSK" w:hAnsi="TH SarabunPSK" w:cs="TH SarabunPSK"/>
          <w:sz w:val="32"/>
          <w:szCs w:val="32"/>
        </w:rPr>
        <w:t>&lt;/p&gt;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&lt;td width="10%" align="right"&gt;</w:t>
      </w:r>
    </w:p>
    <w:p w:rsidR="004D3E89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    &lt;p style="MARGIN-RIGHT: -60px" align="left"&gt;&lt;iframe style="WIDTH: 165px; HEIGHT: 43px; FONT-SIZE: 11px" src="http://portalapp.excise.go.th/ExciseCounter/CounterServlet?_action=counter&amp;amp;siteId=</w:t>
      </w:r>
      <w:r w:rsidRPr="00204A3C">
        <w:rPr>
          <w:rFonts w:ascii="TH SarabunPSK" w:hAnsi="TH SarabunPSK" w:cs="TH SarabunPSK"/>
          <w:sz w:val="32"/>
          <w:szCs w:val="32"/>
          <w:cs/>
        </w:rPr>
        <w:t xml:space="preserve">ชื่อพื้นที่" </w:t>
      </w:r>
      <w:r w:rsidRPr="00204A3C">
        <w:rPr>
          <w:rFonts w:ascii="TH SarabunPSK" w:hAnsi="TH SarabunPSK" w:cs="TH SarabunPSK"/>
          <w:sz w:val="32"/>
          <w:szCs w:val="32"/>
        </w:rPr>
        <w:t>frameborder="0" scrolling="no" hostname=""&gt;&lt;/iframe&gt;&lt;/p&gt;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&lt;/td&gt;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  &lt;/tbody&gt;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CB44F4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lastRenderedPageBreak/>
        <w:t xml:space="preserve">        &lt;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&gt;&lt;/td&gt;</w:t>
      </w:r>
    </w:p>
    <w:p w:rsidR="00347319" w:rsidRPr="00204A3C" w:rsidRDefault="00347319" w:rsidP="00204A3C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204A3C">
        <w:rPr>
          <w:rFonts w:ascii="TH SarabunPSK" w:hAnsi="TH SarabunPSK" w:cs="TH SarabunPSK"/>
          <w:sz w:val="32"/>
          <w:szCs w:val="32"/>
        </w:rPr>
        <w:t>&gt;</w:t>
      </w:r>
    </w:p>
    <w:p w:rsidR="00347319" w:rsidRPr="00204A3C" w:rsidRDefault="00347319" w:rsidP="00204A3C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  &lt;/tbody&gt;</w:t>
      </w:r>
    </w:p>
    <w:p w:rsidR="00347319" w:rsidRPr="00204A3C" w:rsidRDefault="00347319" w:rsidP="00204A3C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 xml:space="preserve">  &lt;/table&gt;</w:t>
      </w:r>
    </w:p>
    <w:p w:rsidR="00347319" w:rsidRPr="00204A3C" w:rsidRDefault="00347319" w:rsidP="00204A3C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&lt;/body&gt;</w:t>
      </w:r>
    </w:p>
    <w:p w:rsidR="00244E01" w:rsidRPr="00CB44F4" w:rsidRDefault="00CB44F4" w:rsidP="00204A3C">
      <w:pPr>
        <w:tabs>
          <w:tab w:val="left" w:pos="4383"/>
          <w:tab w:val="center" w:pos="5400"/>
        </w:tabs>
        <w:spacing w:before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04A3C">
        <w:rPr>
          <w:rFonts w:ascii="TH SarabunPSK" w:hAnsi="TH SarabunPSK" w:cs="TH SarabunPSK"/>
          <w:sz w:val="32"/>
          <w:szCs w:val="32"/>
        </w:rPr>
        <w:t>&lt;/html&gt;</w:t>
      </w:r>
      <w:r w:rsidR="00EC36F2" w:rsidRPr="00EC36F2">
        <w:rPr>
          <w:rFonts w:ascii="TH SarabunPSK" w:hAnsi="TH SarabunPSK" w:cs="TH SarabunPSK"/>
          <w:sz w:val="32"/>
          <w:szCs w:val="32"/>
        </w:rPr>
        <w:br w:type="page"/>
      </w:r>
    </w:p>
    <w:p w:rsidR="0099686E" w:rsidRPr="00EC36F2" w:rsidRDefault="00882371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23ECC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23ECC" w:rsidRPr="00EC36F2">
        <w:rPr>
          <w:rFonts w:ascii="TH SarabunPSK" w:hAnsi="TH SarabunPSK" w:cs="TH SarabunPSK"/>
          <w:b/>
          <w:bCs/>
          <w:sz w:val="32"/>
          <w:szCs w:val="32"/>
          <w:cs/>
        </w:rPr>
        <w:t>แก้ไขข้อมูลพื้น</w:t>
      </w:r>
      <w:r w:rsidR="004B609E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="00223ECC" w:rsidRPr="00EC36F2">
        <w:rPr>
          <w:rFonts w:ascii="TH SarabunPSK" w:hAnsi="TH SarabunPSK" w:cs="TH SarabunPSK"/>
          <w:b/>
          <w:bCs/>
          <w:sz w:val="32"/>
          <w:szCs w:val="32"/>
          <w:cs/>
        </w:rPr>
        <w:t>ตนเองตามภาพ</w:t>
      </w:r>
    </w:p>
    <w:p w:rsidR="0099686E" w:rsidRPr="004D3E89" w:rsidRDefault="00223ECC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5D29C30" wp14:editId="4BBE9F73">
            <wp:extent cx="6607150" cy="3057525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287" cy="30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371" w:rsidRPr="00EC36F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3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แก้ไข </w:t>
      </w:r>
      <w:proofErr w:type="gramStart"/>
      <w:r w:rsidR="004B609E">
        <w:rPr>
          <w:rFonts w:ascii="TH SarabunPSK" w:hAnsi="TH SarabunPSK" w:cs="TH SarabunPSK"/>
          <w:b/>
          <w:bCs/>
          <w:sz w:val="32"/>
          <w:szCs w:val="32"/>
        </w:rPr>
        <w:t xml:space="preserve">Url 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  <w:cs/>
        </w:rPr>
        <w:t>ของพื้นที่ตนเอง</w:t>
      </w:r>
      <w:proofErr w:type="gramEnd"/>
      <w:r w:rsidR="00381221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</w:rPr>
        <w:t xml:space="preserve">+ </w:t>
      </w:r>
      <w:r w:rsidR="00381221" w:rsidRPr="00EC36F2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</w:p>
    <w:p w:rsidR="0099686E" w:rsidRPr="00EC36F2" w:rsidRDefault="00223ECC" w:rsidP="00CB44F4">
      <w:pPr>
        <w:tabs>
          <w:tab w:val="left" w:pos="438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E4D5E7" wp14:editId="56EEC9EC">
            <wp:extent cx="6629400" cy="2428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+iรหัส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750" cy="242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784" w:rsidRPr="00EC36F2" w:rsidRDefault="00F2478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t>1</w:t>
      </w:r>
      <w:r w:rsidR="00CC2353">
        <w:rPr>
          <w:rFonts w:ascii="TH SarabunPSK" w:hAnsi="TH SarabunPSK" w:cs="TH SarabunPSK"/>
          <w:b/>
          <w:bCs/>
          <w:noProof/>
          <w:sz w:val="32"/>
          <w:szCs w:val="32"/>
        </w:rPr>
        <w:t>4</w:t>
      </w: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t>.</w:t>
      </w:r>
      <w:r w:rsidR="00EF664F"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 xml:space="preserve"> </w:t>
      </w:r>
      <w:r w:rsidRPr="00EC36F2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นำโค้ด  จำนวนผูเข้าชมที่  </w:t>
      </w: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coppy  </w:t>
      </w:r>
      <w:r w:rsidRPr="00EC36F2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ไว้ก่อนหน้านั้นมาใส่แทน </w:t>
      </w:r>
    </w:p>
    <w:p w:rsidR="004B47FC" w:rsidRPr="00EC36F2" w:rsidRDefault="00F2478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2B5CD932" wp14:editId="24051361">
            <wp:extent cx="6648450" cy="30194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t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36F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BD6BFD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เมื่อวาง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 xml:space="preserve">Code </w:t>
      </w:r>
      <w:r w:rsidR="00EF664F">
        <w:rPr>
          <w:rFonts w:ascii="TH SarabunPSK" w:hAnsi="TH SarabunPSK" w:cs="TH SarabunPSK"/>
          <w:b/>
          <w:bCs/>
          <w:sz w:val="32"/>
          <w:szCs w:val="32"/>
          <w:cs/>
        </w:rPr>
        <w:t>ทั้งหม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ครบทุกส่วนทำการ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 xml:space="preserve">Save </w:t>
      </w:r>
      <w:proofErr w:type="gramStart"/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โดยไปที่ 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>File</w:t>
      </w:r>
      <w:proofErr w:type="gramEnd"/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คลิก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 xml:space="preserve">Save 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 xml:space="preserve"> Ctrl+S  </w:t>
      </w:r>
      <w:r w:rsidR="004B47FC" w:rsidRPr="00EC36F2">
        <w:rPr>
          <w:rFonts w:ascii="TH SarabunPSK" w:hAnsi="TH SarabunPSK" w:cs="TH SarabunPSK"/>
          <w:b/>
          <w:bCs/>
          <w:sz w:val="32"/>
          <w:szCs w:val="32"/>
          <w:cs/>
        </w:rPr>
        <w:t>ดังภาพ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4B47FC" w:rsidRPr="00EC36F2" w:rsidRDefault="004B47FC" w:rsidP="00CB44F4">
      <w:pPr>
        <w:tabs>
          <w:tab w:val="left" w:pos="438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50EFF3E" wp14:editId="3B62C005">
            <wp:extent cx="6049108" cy="36639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08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7FC" w:rsidRPr="00EC36F2" w:rsidRDefault="00F2478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6</w:t>
      </w:r>
      <w:r w:rsidR="00BD6BFD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4B47FC" w:rsidRPr="00EC36F2">
        <w:rPr>
          <w:rFonts w:ascii="TH SarabunPSK" w:hAnsi="TH SarabunPSK" w:cs="TH SarabunPSK"/>
          <w:b/>
          <w:bCs/>
          <w:sz w:val="32"/>
          <w:szCs w:val="32"/>
        </w:rPr>
        <w:t>View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 xml:space="preserve">  in</w:t>
      </w:r>
      <w:proofErr w:type="gramEnd"/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 xml:space="preserve">  Browser 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เพื่อตรวจสอบ 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>Template</w:t>
      </w:r>
      <w:r w:rsidR="00BD6BFD" w:rsidRPr="00EC36F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โดยการ คลิกขวาที่ 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 xml:space="preserve">0001_LAYOU1_HOME  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  <w:cs/>
        </w:rPr>
        <w:t>เลือก</w:t>
      </w:r>
      <w:r w:rsidR="00F14773" w:rsidRPr="00EC36F2">
        <w:rPr>
          <w:rFonts w:ascii="TH SarabunPSK" w:hAnsi="TH SarabunPSK" w:cs="TH SarabunPSK"/>
          <w:b/>
          <w:bCs/>
          <w:sz w:val="32"/>
          <w:szCs w:val="32"/>
        </w:rPr>
        <w:t>View in Browser</w:t>
      </w:r>
    </w:p>
    <w:p w:rsidR="00F14773" w:rsidRPr="00EC36F2" w:rsidRDefault="00F14773" w:rsidP="00CB44F4">
      <w:pPr>
        <w:tabs>
          <w:tab w:val="left" w:pos="4383"/>
        </w:tabs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6D5921" wp14:editId="3C01349C">
            <wp:extent cx="6042522" cy="30164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ew  in Browser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108" cy="3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F15" w:rsidRPr="00EC36F2" w:rsidRDefault="00F2478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03F15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3F15" w:rsidRPr="00EC36F2">
        <w:rPr>
          <w:rFonts w:ascii="TH SarabunPSK" w:hAnsi="TH SarabunPSK" w:cs="TH SarabunPSK"/>
          <w:b/>
          <w:bCs/>
          <w:sz w:val="32"/>
          <w:szCs w:val="32"/>
          <w:cs/>
        </w:rPr>
        <w:t>จะได้ดังรูป</w:t>
      </w:r>
    </w:p>
    <w:p w:rsidR="004D2E35" w:rsidRPr="00EC36F2" w:rsidRDefault="00677AC8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4C148C" wp14:editId="22BD0A77">
            <wp:extent cx="6858000" cy="340868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view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F15" w:rsidRPr="00EC36F2" w:rsidRDefault="0067540C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8</w:t>
      </w:r>
      <w:r w:rsidR="00603F15" w:rsidRPr="00EC36F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="00603F15" w:rsidRPr="00EC36F2">
        <w:rPr>
          <w:rFonts w:ascii="TH SarabunPSK" w:hAnsi="TH SarabunPSK" w:cs="TH SarabunPSK"/>
          <w:b/>
          <w:bCs/>
          <w:sz w:val="32"/>
          <w:szCs w:val="32"/>
        </w:rPr>
        <w:t>Add  content</w:t>
      </w:r>
      <w:proofErr w:type="gramEnd"/>
      <w:r w:rsidR="00603F15" w:rsidRPr="00EC36F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7069D5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กด  </w:t>
      </w:r>
      <w:r w:rsidR="007069D5" w:rsidRPr="00EC36F2">
        <w:rPr>
          <w:rFonts w:ascii="TH SarabunPSK" w:hAnsi="TH SarabunPSK" w:cs="TH SarabunPSK"/>
          <w:b/>
          <w:bCs/>
          <w:sz w:val="32"/>
          <w:szCs w:val="32"/>
        </w:rPr>
        <w:t xml:space="preserve">Ctrl+S  </w:t>
      </w:r>
    </w:p>
    <w:p w:rsidR="003D0708" w:rsidRPr="00EC36F2" w:rsidRDefault="00677AC8" w:rsidP="00204A3C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6E6CBEE" wp14:editId="6F2A4F70">
            <wp:extent cx="6858000" cy="33483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1-2557 14-31-5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353">
        <w:rPr>
          <w:rFonts w:ascii="TH SarabunPSK" w:hAnsi="TH SarabunPSK" w:cs="TH SarabunPSK"/>
          <w:b/>
          <w:bCs/>
          <w:sz w:val="32"/>
          <w:szCs w:val="32"/>
        </w:rPr>
        <w:t>19</w:t>
      </w:r>
      <w:r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EC36F2">
        <w:rPr>
          <w:rFonts w:ascii="TH SarabunPSK" w:hAnsi="TH SarabunPSK" w:cs="TH SarabunPSK"/>
          <w:b/>
          <w:bCs/>
          <w:sz w:val="32"/>
          <w:szCs w:val="32"/>
          <w:cs/>
        </w:rPr>
        <w:t>คลิก</w:t>
      </w:r>
      <w:r w:rsidR="00882371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82371" w:rsidRPr="00EC36F2">
        <w:rPr>
          <w:rFonts w:ascii="TH SarabunPSK" w:hAnsi="TH SarabunPSK" w:cs="TH SarabunPSK"/>
          <w:b/>
          <w:bCs/>
          <w:sz w:val="32"/>
          <w:szCs w:val="32"/>
        </w:rPr>
        <w:t>Assing</w:t>
      </w:r>
      <w:proofErr w:type="gramEnd"/>
      <w:r w:rsidR="00882371" w:rsidRPr="00EC36F2">
        <w:rPr>
          <w:rFonts w:ascii="TH SarabunPSK" w:hAnsi="TH SarabunPSK" w:cs="TH SarabunPSK"/>
          <w:b/>
          <w:bCs/>
          <w:sz w:val="32"/>
          <w:szCs w:val="32"/>
        </w:rPr>
        <w:t xml:space="preserve"> content</w:t>
      </w:r>
      <w:r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ดังรูป</w:t>
      </w:r>
    </w:p>
    <w:p w:rsidR="003D0708" w:rsidRPr="00EC36F2" w:rsidRDefault="00677AC8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100893" wp14:editId="5E25A5B9">
            <wp:extent cx="6858000" cy="37198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11-2557 14-33-2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08" w:rsidRPr="00EC36F2" w:rsidRDefault="00F24784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0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</w:rPr>
        <w:t xml:space="preserve">content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ที่ต้องการ แล้ว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</w:rPr>
        <w:t xml:space="preserve">Next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จน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</w:rPr>
        <w:t xml:space="preserve">Finish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แล้วกด 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 xml:space="preserve">Ctrl+S </w:t>
      </w:r>
      <w:r w:rsidR="00677AC8" w:rsidRPr="00EC36F2">
        <w:rPr>
          <w:rFonts w:ascii="TH SarabunPSK" w:hAnsi="TH SarabunPSK" w:cs="TH SarabunPSK"/>
          <w:b/>
          <w:bCs/>
          <w:sz w:val="32"/>
          <w:szCs w:val="32"/>
          <w:cs/>
        </w:rPr>
        <w:t>เพื่อปิด</w:t>
      </w:r>
    </w:p>
    <w:p w:rsidR="003D0708" w:rsidRPr="00EC36F2" w:rsidRDefault="00677AC8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5539E7E" wp14:editId="53F44461">
            <wp:extent cx="6858000" cy="26479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784" w:rsidRPr="00EC36F2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EC36F2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C36F2">
        <w:rPr>
          <w:rFonts w:ascii="TH SarabunPSK" w:hAnsi="TH SarabunPSK" w:cs="TH SarabunPSK"/>
          <w:b/>
          <w:bCs/>
          <w:sz w:val="32"/>
          <w:szCs w:val="32"/>
          <w:cs/>
        </w:rPr>
        <w:t>เสร็จสิ</w:t>
      </w:r>
      <w:r w:rsidR="00EC36F2" w:rsidRPr="00EC36F2">
        <w:rPr>
          <w:rFonts w:ascii="TH SarabunPSK" w:hAnsi="TH SarabunPSK" w:cs="TH SarabunPSK"/>
          <w:b/>
          <w:bCs/>
          <w:sz w:val="32"/>
          <w:szCs w:val="32"/>
          <w:cs/>
        </w:rPr>
        <w:t>้</w:t>
      </w:r>
      <w:r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น การ </w:t>
      </w:r>
      <w:r w:rsidRPr="00EC36F2">
        <w:rPr>
          <w:rFonts w:ascii="TH SarabunPSK" w:hAnsi="TH SarabunPSK" w:cs="TH SarabunPSK"/>
          <w:b/>
          <w:bCs/>
          <w:sz w:val="32"/>
          <w:szCs w:val="32"/>
        </w:rPr>
        <w:t xml:space="preserve">Add content </w:t>
      </w:r>
    </w:p>
    <w:p w:rsidR="003D0708" w:rsidRPr="002D631A" w:rsidRDefault="003D0708" w:rsidP="00CB44F4">
      <w:pPr>
        <w:spacing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631A">
        <w:rPr>
          <w:rFonts w:ascii="TH SarabunPSK" w:hAnsi="TH SarabunPSK" w:cs="TH SarabunPSK"/>
          <w:b/>
          <w:bCs/>
          <w:sz w:val="36"/>
          <w:szCs w:val="36"/>
          <w:cs/>
        </w:rPr>
        <w:t xml:space="preserve">ส่วนที่ </w:t>
      </w:r>
      <w:r w:rsidRPr="002D631A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2D631A">
        <w:rPr>
          <w:rFonts w:ascii="TH SarabunPSK" w:hAnsi="TH SarabunPSK" w:cs="TH SarabunPSK"/>
          <w:b/>
          <w:bCs/>
          <w:sz w:val="36"/>
          <w:szCs w:val="36"/>
          <w:cs/>
        </w:rPr>
        <w:t xml:space="preserve">  การแก้ไข </w:t>
      </w:r>
      <w:r w:rsidRPr="002D631A">
        <w:rPr>
          <w:rFonts w:ascii="TH SarabunPSK" w:hAnsi="TH SarabunPSK" w:cs="TH SarabunPSK"/>
          <w:b/>
          <w:bCs/>
          <w:sz w:val="36"/>
          <w:szCs w:val="36"/>
        </w:rPr>
        <w:t>LAYOUTINSIDE</w:t>
      </w:r>
    </w:p>
    <w:p w:rsidR="003D0708" w:rsidRPr="00EC36F2" w:rsidRDefault="00C74128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>เปิดหน้า</w:t>
      </w:r>
      <w:r w:rsidR="00CC23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</w:rPr>
        <w:t>INSIDE</w:t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F019B3" wp14:editId="0216C76A">
            <wp:extent cx="6738730" cy="3091070"/>
            <wp:effectExtent l="0" t="0" r="5080" b="0"/>
            <wp:docPr id="15" name="รูปภาพ 3" descr="C:\Users\SWEETC~1\AppData\Local\Temp\SNAGHTML590a6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WEETC~1\AppData\Local\Temp\SNAGHTML590a6c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074" cy="3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08" w:rsidRPr="00EC36F2" w:rsidRDefault="00C74128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copy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>โค้ดทั้งหมดเพื่อใส่</w:t>
      </w:r>
      <w:r w:rsidR="00EF66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D631A">
        <w:rPr>
          <w:rFonts w:ascii="TH SarabunPSK" w:hAnsi="TH SarabunPSK" w:cs="TH SarabunPSK"/>
          <w:b/>
          <w:bCs/>
          <w:sz w:val="32"/>
          <w:szCs w:val="32"/>
        </w:rPr>
        <w:t>Note pa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</w:rPr>
        <w:t>d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>ป้องกันความผิดพลาด</w:t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EECE9C0" wp14:editId="21D04618">
            <wp:extent cx="6679096" cy="3409122"/>
            <wp:effectExtent l="0" t="0" r="7620" b="1270"/>
            <wp:docPr id="16" name="รูปภาพ 11" descr="C:\Users\SWEETC~1\AppData\Local\Temp\SNAGHTML5928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WEETC~1\AppData\Local\Temp\SNAGHTML5928bb8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96" cy="340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1DBAF1" wp14:editId="6599A08A">
            <wp:extent cx="6679096" cy="2912165"/>
            <wp:effectExtent l="0" t="0" r="7620" b="2540"/>
            <wp:docPr id="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291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F2" w:rsidRDefault="00C74128" w:rsidP="00CB4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>ลบโค้ดเดิมทิ้งให้หมดแล้วนำโค้ด</w:t>
      </w:r>
    </w:p>
    <w:p w:rsidR="000070F2" w:rsidRPr="00EC36F2" w:rsidRDefault="00FA4492" w:rsidP="00CB4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object w:dxaOrig="930" w:dyaOrig="810">
          <v:shape id="_x0000_i1027" type="#_x0000_t75" style="width:74.05pt;height:77.15pt" o:ole="">
            <v:imagedata r:id="rId35" o:title=""/>
          </v:shape>
          <o:OLEObject Type="Embed" ProgID="Package" ShapeID="_x0000_i1027" DrawAspect="Content" ObjectID="_1480408157" r:id="rId36"/>
        </w:objec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gramStart"/>
      <w:r w:rsidRPr="004B609E">
        <w:rPr>
          <w:rFonts w:ascii="TH SarabunPSK" w:hAnsi="TH SarabunPSK" w:cs="TH SarabunPSK"/>
          <w:sz w:val="32"/>
          <w:szCs w:val="32"/>
        </w:rPr>
        <w:lastRenderedPageBreak/>
        <w:t>&lt;!DOCTYPE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HTML PUBLIC "-//W3C//DTD HTML 4.0 Transitional//EN"&gt;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html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head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&gt;&lt;meta content="text/html; charset=utf-8" http-equiv="Content-Type" /&gt;&lt;!--$include ss_layout_head_info--&gt;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title&gt;</w:t>
      </w:r>
      <w:proofErr w:type="gramEnd"/>
      <w:r w:rsidRPr="004B609E">
        <w:rPr>
          <w:rFonts w:ascii="TH SarabunPSK" w:hAnsi="TH SarabunPSK" w:cs="TH SarabunPSK"/>
          <w:sz w:val="32"/>
          <w:szCs w:val="32"/>
          <w:cs/>
        </w:rPr>
        <w:t>สำนักงานสรรพสามิตจังหวัด</w:t>
      </w:r>
      <w:r w:rsidR="00204A3C">
        <w:rPr>
          <w:rFonts w:ascii="TH SarabunPSK" w:hAnsi="TH SarabunPSK" w:cs="TH SarabunPSK"/>
          <w:sz w:val="32"/>
          <w:szCs w:val="32"/>
        </w:rPr>
        <w:t xml:space="preserve">&lt;/title&gt; 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(function(i,s,o,g,r,a,m){i['GoogleAnalyticsObject']=r;i[r]=i[r]||function(){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(i[r].q=i[r].q|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|[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]).push(arguments)},i[r].l=1*new Date();a=s.createElement(o),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m=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s.getElementsByTagName(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o)[0];a.async=1;a.src=g;m.parentNode.insertBefore(a,m)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})(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window,document,'script','//www.google-ana</w:t>
      </w:r>
      <w:r w:rsidR="00204A3C">
        <w:rPr>
          <w:rFonts w:ascii="TH SarabunPSK" w:hAnsi="TH SarabunPSK" w:cs="TH SarabunPSK"/>
          <w:sz w:val="32"/>
          <w:szCs w:val="32"/>
        </w:rPr>
        <w:t>lytics.com/analytics.js','ga');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ga(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'create', 'UA-43615027-1', 'excise.go.th');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ga(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'send'</w:t>
      </w:r>
      <w:r w:rsidR="00204A3C">
        <w:rPr>
          <w:rFonts w:ascii="TH SarabunPSK" w:hAnsi="TH SarabunPSK" w:cs="TH SarabunPSK"/>
          <w:sz w:val="32"/>
          <w:szCs w:val="32"/>
        </w:rPr>
        <w:t>, 'pageview');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id="ssInfo" type="text/xml" warning="DO NOT MODIFY!"&gt;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ssinfo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="fragment2" fragmentid="nav_menu_excise" library="server:FRAGMENT_TEST"&gt;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&lt;!--$fragment2_ssHoverColor="#00ccff",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fragment2_ssStartLevel="1",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fragment2_ssTextColor="#407eaf",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fragment2_ssFocusColor="#00ccff",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fragment2_ssShowHome="false",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fragment2_ssNumLevels="10",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fragment2_ssClassName="nav_menu_excise" 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&lt;/fragmentinstance&gt;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="fragment3" fragmentid="Exsice001" library="server:FRAGMENT_TEST"&gt;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&lt;!--$fragment3_ssHoverColor="#ffc000",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fragment3_ssTextColor="#ff4200",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fragment3_ssSeparator="&amp;gt;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",</w:t>
      </w:r>
      <w:proofErr w:type="gramEnd"/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fragment3_ssClassName="Exsice001" 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&lt;/fragmentinstance&gt;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="fragment4" fragmentid="UrlappExcise" library="server:FRAGMENT_TEST"&gt;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4B609E" w:rsidRPr="004B609E">
        <w:rPr>
          <w:rFonts w:ascii="TH SarabunPSK" w:hAnsi="TH SarabunPSK" w:cs="TH SarabunPSK"/>
          <w:sz w:val="32"/>
          <w:szCs w:val="32"/>
        </w:rPr>
        <w:t xml:space="preserve">   &lt;/fragmentinstance&gt;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fragmentinstance  id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="fragment5" fragmentid="searchucm" library="server:FRAGMENT_TEST"&gt;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&lt;/fragmentinstance&gt;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&lt;/ssinfo&gt;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</w:t>
      </w:r>
      <w:r w:rsidR="00204A3C">
        <w:rPr>
          <w:rFonts w:ascii="TH SarabunPSK" w:hAnsi="TH SarabunPSK" w:cs="TH SarabunPSK"/>
          <w:sz w:val="32"/>
          <w:szCs w:val="32"/>
        </w:rPr>
        <w:t>&lt;script type="text/javascript"&gt;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var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_gaq = _gaq || [];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_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gaq.push(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['_setAccount', 'UA-37158857-1']);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_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gaq.push(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['_setDomainName', 'excise_uat.go.th']);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_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gaq.push(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['_setAllowLinker', true]);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</w:t>
      </w:r>
      <w:r w:rsidR="00204A3C">
        <w:rPr>
          <w:rFonts w:ascii="TH SarabunPSK" w:hAnsi="TH SarabunPSK" w:cs="TH SarabunPSK"/>
          <w:sz w:val="32"/>
          <w:szCs w:val="32"/>
        </w:rPr>
        <w:t xml:space="preserve"> _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gaq.push(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['_trackPageview']);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(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function(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) {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var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ga = document.createElement('script'); ga.type = 'text/javascript'; ga.async = true;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ga.src = ('https:' ==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document.location.protocol ?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'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https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://' : 'http://') + 'stats.g.doubleclick.net/dc.js';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var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s = document.getElementsByTagName('script')[0]; s.parentNode.insertBefore(ga, s);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})();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'webportal16200000804')--&gt;" media="screen"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'webportal16200000873')--&gt;"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'webportal16200000802')--&gt;"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'webportal16200000803')--&gt;"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'webportal16200000801')--&gt;"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'webportal16200000925')--&gt;"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'webportal16200001449')--&gt;"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'webportal16200068392')--&gt;"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'webportal16200004047')--&gt;"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'webportal16200004048')--&gt;"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'webportal16200004051')--&gt;"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&lt;link rel="stylesheet" type="text/css" href="&lt;!--$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'webportal16200004049')--&gt;"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&lt;style type="text/javascript"&gt;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display: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inline-block;}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display: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inline;}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{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float: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left;}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&lt;/style&gt;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meta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 name="GENERATOR" content="MSHTML 9.00.8112.16540"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&lt;script id="ssInfo" type="text/xml" warning="DO NOT MODIFY!"&gt;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&lt;style type="text/css"&gt;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td.off {background: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&lt;!--$wcmUrl('resource', 'webportal16200036427')--&gt;);color:FFF;}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td.on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{ background:url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(&lt;!--$wcmUrl('resource', 'webportal16200036426')--&gt;);color:00C 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td.off2 {background: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&lt;!--$wcmUrl('resource', 'webportal16200036438')--&gt;);color:FFF;}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td.on2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{ background:url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(&lt;!--$wcmUrl('resource', 'webportal16200036437')--&gt;);color:00C 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td.off3 {background: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&lt;!--$wcmUrl('resource', 'webportal16200036441')--&gt;);color:FFF;}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td.on3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{ background:url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(&lt;!--$wcmUrl('resource', 'webportal16200036440')--&gt;);color:00C 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td.off4 {background: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&lt;!--$wcmUrl('resource', 'webportal16200036443')--&gt;);color:FFF;}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td.on4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{ background:url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(&lt;!--$wcmUrl('resource', 'webporta</w:t>
      </w:r>
      <w:r w:rsidR="00204A3C">
        <w:rPr>
          <w:rFonts w:ascii="TH SarabunPSK" w:hAnsi="TH SarabunPSK" w:cs="TH SarabunPSK"/>
          <w:sz w:val="32"/>
          <w:szCs w:val="32"/>
        </w:rPr>
        <w:t>l16200036442')--&gt;);color:00C 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@font-face {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font-family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'THSarabun';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src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url('&lt;!--$wcmUrl('resource', 'webportal16200005084')--&gt;') format('truetype');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font-weight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normal;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font-style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normal;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#fancybox-close {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position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absolute;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top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-15px;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right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-15px;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width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30px;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height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30px;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cursor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pointer;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z-index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1103;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display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none;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background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: transparent url('&lt;!--$wcmUrl('resource', 'webportal16200000638')--&gt;');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#searchwrapper {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width: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230px; /*follow your image's size*/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height: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30px;/*follow your image's size*/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background-image: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url('&lt;!--$wcmUrl('resource', 'webportal16200004139')--&gt;');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background-repeat: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no-repeat; /*important*/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padding: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0px;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margin: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0px;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position: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relative; /*important*/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#searchwr</w:t>
      </w:r>
      <w:r w:rsidR="00204A3C">
        <w:rPr>
          <w:rFonts w:ascii="TH SarabunPSK" w:hAnsi="TH SarabunPSK" w:cs="TH SarabunPSK"/>
          <w:sz w:val="32"/>
          <w:szCs w:val="32"/>
        </w:rPr>
        <w:t xml:space="preserve">apper form 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{ display:inline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 xml:space="preserve"> ; 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div.sliderkit-nav-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prev{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position:r</w:t>
      </w:r>
      <w:r w:rsidR="00204A3C">
        <w:rPr>
          <w:rFonts w:ascii="TH SarabunPSK" w:hAnsi="TH SarabunPSK" w:cs="TH SarabunPSK"/>
          <w:sz w:val="32"/>
          <w:szCs w:val="32"/>
        </w:rPr>
        <w:t>elative; left:50px; top:250px;}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&lt;/style&gt;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'webportal16200000889')--&gt;"&gt;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'webportal16200000810')--&gt;"&gt;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'webportal16200000875')--&gt;"&gt;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'webportal16200001282')--&gt;"&gt;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'webportal16200004055')--&gt;"&gt;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'webportal16200004053')--&gt;"&gt;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'webportal16200004058')--&gt;"&gt;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'webportal16200004052')--&gt;"&gt;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'webportal16200003842')--&gt;"&gt;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'webportal16200005125')--&gt;"&gt;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'webportal16200035833')--&gt;"&gt;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&lt;script type="text/javascript"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'webportal16200036465')--&gt;"&gt;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&lt;/script&gt;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&lt;!--SS_BEGIN_SNIPPET(fragment2,1)--&gt;&lt;!--$ssFragmentInstanceId="fragment2", ssIncludeXml("FRAGMENT_TEST", "fragments/fragment[@id='nav_menu_excise']/snippets/snippet[@id='1']/text()")--&gt;&lt;!-</w:t>
      </w:r>
      <w:r w:rsidR="00204A3C">
        <w:rPr>
          <w:rFonts w:ascii="TH SarabunPSK" w:hAnsi="TH SarabunPSK" w:cs="TH SarabunPSK"/>
          <w:sz w:val="32"/>
          <w:szCs w:val="32"/>
        </w:rPr>
        <w:t>-SS_END_SNIPPET(fragment2,1)--&gt;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>&lt;!--SS_BEGIN_SNIPPET(fragment3,1)--&gt;&lt;!--$ssFragmentInstanceId="fragment3", ssIncludeXml("FRAGMENT_TEST", "fragments/fragment[@id='Exsice001']/snippets/snippet[@id='1']/text()")--&gt;&lt;!-</w:t>
      </w:r>
      <w:r w:rsidR="00204A3C">
        <w:rPr>
          <w:rFonts w:ascii="TH SarabunPSK" w:hAnsi="TH SarabunPSK" w:cs="TH SarabunPSK"/>
          <w:sz w:val="32"/>
          <w:szCs w:val="32"/>
        </w:rPr>
        <w:t>-SS_END_SNIPPET(fragment3,1)--&gt;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&lt;!--SS_BEGIN_SNIPPET(fragment4,1)--&gt;&lt;!--$ssFragmentInstanceId="fragment4", ssIncludeXml("FRAGMENT_TEST", "fragments/fragment[@id='UrlappExcise']/snippets/snippet[@id='1']/text()")--&gt;&lt;!--SS_</w:t>
      </w:r>
      <w:r w:rsidR="00204A3C">
        <w:rPr>
          <w:rFonts w:ascii="TH SarabunPSK" w:hAnsi="TH SarabunPSK" w:cs="TH SarabunPSK"/>
          <w:sz w:val="32"/>
          <w:szCs w:val="32"/>
        </w:rPr>
        <w:t>END_SNIPPET(fragment4,1)--&gt;</w:t>
      </w:r>
    </w:p>
    <w:p w:rsidR="004B609E" w:rsidRPr="00204A3C" w:rsidRDefault="004B609E" w:rsidP="00204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&lt;!--SS_BEGIN_SNIPPET(fragment5,1)--&gt;&lt;!--$ssFragmentInstanceId="fragment5", ssIncludeXml("FRAGMENT_TEST", "fragments/fragment[@id='searchucm']/snippets/snippet[@id='1']/text()")--&gt;&lt;!--SS_END_SNIPPET(fragment5,1)--&gt;</w:t>
      </w:r>
    </w:p>
    <w:p w:rsidR="003D0708" w:rsidRPr="00EC36F2" w:rsidRDefault="00C74128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>2.4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ไปใส่ไว้ในโปรแกรม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</w:rPr>
        <w:t>SiteStudio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แล้วทำการแก้ไข </w:t>
      </w:r>
      <w:proofErr w:type="gramStart"/>
      <w:r w:rsidR="002D631A">
        <w:rPr>
          <w:rFonts w:ascii="TH SarabunPSK" w:hAnsi="TH SarabunPSK" w:cs="TH SarabunPSK"/>
          <w:b/>
          <w:bCs/>
          <w:sz w:val="32"/>
          <w:szCs w:val="32"/>
        </w:rPr>
        <w:t>meta</w:t>
      </w:r>
      <w:proofErr w:type="gramEnd"/>
      <w:r w:rsidR="002D631A">
        <w:rPr>
          <w:rFonts w:ascii="TH SarabunPSK" w:hAnsi="TH SarabunPSK" w:cs="TH SarabunPSK"/>
          <w:b/>
          <w:bCs/>
          <w:sz w:val="32"/>
          <w:szCs w:val="32"/>
        </w:rPr>
        <w:t xml:space="preserve"> name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 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</w:rPr>
        <w:t>title</w:t>
      </w:r>
      <w:r w:rsidR="00EF664F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ให้เกี่ยวข้องกับเว็บไซต์ที่ต</w:t>
      </w:r>
      <w:r w:rsidR="00EF664F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="003D0708" w:rsidRPr="00EC36F2">
        <w:rPr>
          <w:rFonts w:ascii="TH SarabunPSK" w:hAnsi="TH SarabunPSK" w:cs="TH SarabunPSK"/>
          <w:b/>
          <w:bCs/>
          <w:sz w:val="32"/>
          <w:szCs w:val="32"/>
          <w:cs/>
        </w:rPr>
        <w:t>องการแก้ไข</w:t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1B0CB0A" wp14:editId="066A109C">
            <wp:extent cx="6858000" cy="3655301"/>
            <wp:effectExtent l="0" t="0" r="0" b="2540"/>
            <wp:docPr id="18" name="รูปภาพ 13" descr="C:\Users\SWEETC~1\AppData\Local\Temp\SNAGHTML59d9f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WEETC~1\AppData\Local\Temp\SNAGHTML59d9f6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708" w:rsidRDefault="006E56F4" w:rsidP="00CB4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C36F2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Pr="00EC36F2">
        <w:rPr>
          <w:rFonts w:ascii="TH SarabunPSK" w:hAnsi="TH SarabunPSK" w:cs="TH SarabunPSK"/>
          <w:b/>
          <w:bCs/>
          <w:sz w:val="32"/>
          <w:szCs w:val="32"/>
          <w:cs/>
        </w:rPr>
        <w:t>นำโค้ดด้านล่างไปวางจากจากโค้ดด้านบน</w:t>
      </w:r>
    </w:p>
    <w:p w:rsidR="000C435D" w:rsidRPr="00EC36F2" w:rsidRDefault="006D66F6" w:rsidP="00CB44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object w:dxaOrig="975" w:dyaOrig="810">
          <v:shape id="_x0000_i1029" type="#_x0000_t75" style="width:79.2pt;height:74.05pt" o:ole="">
            <v:imagedata r:id="rId38" o:title=""/>
          </v:shape>
          <o:OLEObject Type="Embed" ProgID="Package" ShapeID="_x0000_i1029" DrawAspect="Content" ObjectID="_1480408158" r:id="rId39"/>
        </w:objec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&lt;body background="&lt;!--$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'webportal16200066987')--&gt;"&gt;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&lt;table border="0" cellspacing="0" cellpadding="0" width="958" align="center"&gt;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&lt;td background="&lt;!--$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'webportal16200000207')--&gt;"&gt;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&lt;table border="0" cellspacing="0" cellpadding="0" width="958"&gt;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width="337"&gt;&lt;img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</w:t>
      </w:r>
      <w:r w:rsidR="00204A3C">
        <w:rPr>
          <w:rFonts w:ascii="TH SarabunPSK" w:hAnsi="TH SarabunPSK" w:cs="TH SarabunPSK"/>
          <w:sz w:val="32"/>
          <w:szCs w:val="32"/>
        </w:rPr>
        <w:t>portal16200020904')--&gt;"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&lt;table border="0" cellspacing="0" cellpadding="0" width="280" align="right"&gt;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&lt;table border="0" cellspacing="0" cellpadding="0" align="center"&gt;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&lt;td background="&lt;!--$wcmUrl('resource', 'webportal16200005041')--&gt;"&gt;&lt;a style="CURSOR: pointer" id="bt1" onclick="doSomething('S');"&gt;&lt;img border="0" src="&lt;!--$wcmUrl('resource', 'webportal16200005044')--&gt;" /&gt;&lt;/a&gt; &lt;a style="CURSOR: pointer" id="bt2" onclick="doSomething('M');"&gt;&lt;img src="&lt;!--$wcmUrl('resource', 'webportal16200005043')--&gt;" /&gt;&lt;/a&gt; &lt;a style="CURSOR: pointer" id="bt2" onclick="doSomething('L');"&gt;&lt;img </w:t>
      </w:r>
      <w:r w:rsidRPr="004B609E">
        <w:rPr>
          <w:rFonts w:ascii="TH SarabunPSK" w:hAnsi="TH SarabunPSK" w:cs="TH SarabunPSK"/>
          <w:sz w:val="32"/>
          <w:szCs w:val="32"/>
        </w:rPr>
        <w:lastRenderedPageBreak/>
        <w:t>src="&lt;!--$wcmUrl('resource', 'webportal16200005042')--&gt;" /</w:t>
      </w:r>
      <w:r w:rsidR="00204A3C">
        <w:rPr>
          <w:rFonts w:ascii="TH SarabunPSK" w:hAnsi="TH SarabunPSK" w:cs="TH SarabunPSK"/>
          <w:sz w:val="32"/>
          <w:szCs w:val="32"/>
        </w:rPr>
        <w:t>&gt;&lt;/a&gt;&lt;/td&gt;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&gt;&amp;nbsp;&amp;nbsp; &lt;a href="http://excise-english.excise.go.th"&gt;&lt;img border="0" src="&lt;!--$wcmUrl('resource', 'webportal16200005032')--&gt;" /&gt;&lt;/a&gt; &lt;a href="&lt;!--$ssServerRelativeSiteRoot--&gt;home/index.htm"&gt;&lt;img border="0" src="&lt;!--$wcmUrl('resource', 'webportal16200005033')--&gt;" /&gt;&lt;/a&gt;&lt;/td&gt;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&lt;td class="txt_search" align="right"&gt;</w:t>
      </w:r>
      <w:r w:rsidRPr="004B609E">
        <w:rPr>
          <w:rFonts w:ascii="TH SarabunPSK" w:hAnsi="TH SarabunPSK" w:cs="TH SarabunPSK"/>
          <w:sz w:val="32"/>
          <w:szCs w:val="32"/>
          <w:cs/>
        </w:rPr>
        <w:t>ค้นหา</w:t>
      </w:r>
      <w:r w:rsidR="00204A3C">
        <w:rPr>
          <w:rFonts w:ascii="TH SarabunPSK" w:hAnsi="TH SarabunPSK" w:cs="TH SarabunPSK"/>
          <w:sz w:val="32"/>
          <w:szCs w:val="32"/>
        </w:rPr>
        <w:t>&amp;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nbsp;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&lt;div id="searchwrapper"&gt;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&lt;form action=""&gt;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&lt;input class="searchbox" name="s" /&gt; &lt;input class="searchbox_submit" value=""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'webportal16200001525')--&gt;" type="image" /&gt;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&lt;/form&gt;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&gt;&amp;nbsp</w:t>
      </w:r>
      <w:r w:rsidR="00204A3C">
        <w:rPr>
          <w:rFonts w:ascii="TH SarabunPSK" w:hAnsi="TH SarabunPSK" w:cs="TH SarabunPSK"/>
          <w:sz w:val="32"/>
          <w:szCs w:val="32"/>
        </w:rPr>
        <w:t>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&gt;&amp;nbsp;&lt;/td&gt;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&lt;td class="txt_search" align="right"&gt;&lt;/td&gt;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&lt;p align="center"&gt;&lt;a title="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ถามตอบ" </w:t>
      </w:r>
      <w:r w:rsidRPr="004B609E">
        <w:rPr>
          <w:rFonts w:ascii="TH SarabunPSK" w:hAnsi="TH SarabunPSK" w:cs="TH SarabunPSK"/>
          <w:sz w:val="32"/>
          <w:szCs w:val="32"/>
        </w:rPr>
        <w:t>href="http://legal.excise.go.th/elcs_u/faq.jsp" target="_blank"&gt;&lt;img border="0" src="&lt;!--$wcmUrl('resource', 'webportal16200065938')--&gt;" /&gt;&amp;nbsp;&lt;a title="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เว็บไซต์ที่เกี่ยวข้อง" </w:t>
      </w:r>
      <w:r w:rsidRPr="004B609E">
        <w:rPr>
          <w:rFonts w:ascii="TH SarabunPSK" w:hAnsi="TH SarabunPSK" w:cs="TH SarabunPSK"/>
          <w:sz w:val="32"/>
          <w:szCs w:val="32"/>
        </w:rPr>
        <w:t>href="http://www.excise.go.th/EXCISE_WEBLINK/index.htm"&gt;&lt;img border="0" src="&lt;!--$wcmUrl('resource', 'webportal16200065940')--&gt;" /&gt;&amp;nbsp;&lt;a title="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แผงผังเว็บไซต์" </w:t>
      </w:r>
      <w:r w:rsidRPr="004B609E">
        <w:rPr>
          <w:rFonts w:ascii="TH SarabunPSK" w:hAnsi="TH SarabunPSK" w:cs="TH SarabunPSK"/>
          <w:sz w:val="32"/>
          <w:szCs w:val="32"/>
        </w:rPr>
        <w:t xml:space="preserve">href="http://www.excise.go.th/SITEMAP/index.htm" target="_blank"&gt;&lt;img border="0" src="&lt;!--$wcmUrl('resource', 'webportal16200065941')--&gt;" /&gt;&amp;nbsp;&lt;a title="Facebook 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กรมสรรพสามิต" </w:t>
      </w:r>
      <w:r w:rsidRPr="004B609E">
        <w:rPr>
          <w:rFonts w:ascii="TH SarabunPSK" w:hAnsi="TH SarabunPSK" w:cs="TH SarabunPSK"/>
          <w:sz w:val="32"/>
          <w:szCs w:val="32"/>
        </w:rPr>
        <w:t>href="https://www.facebook.com/ExciseDepartment" target="_blank"&gt;&lt;img border="0" src="&lt;!--$wcmUrl('resource', 'webportal16200065939')--&gt;" /&gt; &amp;nbsp;&lt;a title="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อีเมลสรรพสามิต" </w:t>
      </w:r>
      <w:r w:rsidRPr="004B609E">
        <w:rPr>
          <w:rFonts w:ascii="TH SarabunPSK" w:hAnsi="TH SarabunPSK" w:cs="TH SarabunPSK"/>
          <w:sz w:val="32"/>
          <w:szCs w:val="32"/>
        </w:rPr>
        <w:lastRenderedPageBreak/>
        <w:t>href="https://mail.excise.go.th" target="_blank"&gt;&lt;img border="0" src="&lt;!--$wcmUrl('resource', 'webportal16200066438')--&gt;" /&gt;&lt;/p&gt;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&lt;/table&gt;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width="117" align="right"&gt;&lt;img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'webportal16200036385')--&gt;"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 xml:space="preserve">&gt;  </w:t>
      </w:r>
      <w:r w:rsidR="004B609E" w:rsidRPr="004B609E">
        <w:rPr>
          <w:rFonts w:ascii="TH SarabunPSK" w:hAnsi="TH SarabunPSK" w:cs="TH SarabunPSK"/>
          <w:sz w:val="32"/>
          <w:szCs w:val="32"/>
        </w:rPr>
        <w:t xml:space="preserve">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&lt;td valign="middle" background="&lt;!--$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'webportal16200000380')--&gt;"&gt;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&lt;ul id="nav"&gt;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&lt;a class="top_link" </w:t>
      </w:r>
      <w:r w:rsidR="00204A3C">
        <w:rPr>
          <w:rFonts w:ascii="TH SarabunPSK" w:hAnsi="TH SarabunPSK" w:cs="TH SarabunPSK"/>
          <w:sz w:val="32"/>
          <w:szCs w:val="32"/>
        </w:rPr>
        <w:t>href="http://www.excise.go.th"&gt;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div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หน้าหลัก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&lt;/div&gt;&lt;/a&gt;|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&lt;a id="privacy" class="top_link" href="http://www.excise.go.th/ABOUT_US/index.htm"&gt;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เกี่ยวกับกรมสรรพสามิต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&lt;/div&gt;&lt;/a&gt;|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&lt;ul class="sub"&gt;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href="http://www.excise.go.th/ABOUT_US/HISTORY/index.htm"&gt;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ประวัติกรมสรรพสามิต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href="http://www.excise.go.th/ABOUT_US/EXC_MGT/index.htm"&gt;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ทำเนียบผู้บริหารกรมสรรพสามิต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href="http://www.excise.go.th/ABOUT_US/VISION/index.htm"&gt;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วิสัยทัศน์และพันธกิจ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href="http://www.excise.go.th/ABOUT_US/SLOGAN/index.htm"&gt;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ค่านิยมกรมสรรพสามิต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href="http://www.excise.go.th/ABOUT_US/ORG_CHART/index.htm"&gt;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โครงสร้างองค์กร</w:t>
      </w:r>
      <w:r w:rsidRPr="004B609E">
        <w:rPr>
          <w:rFonts w:ascii="TH SarabunPSK" w:hAnsi="TH SarabunPSK" w:cs="TH SarabunPSK"/>
          <w:sz w:val="32"/>
          <w:szCs w:val="32"/>
        </w:rPr>
        <w:t>&lt;/a&gt;&lt;/</w:t>
      </w:r>
      <w:r w:rsidR="00204A3C">
        <w:rPr>
          <w:rFonts w:ascii="TH SarabunPSK" w:hAnsi="TH SarabunPSK" w:cs="TH SarabunPSK"/>
          <w:sz w:val="32"/>
          <w:szCs w:val="32"/>
        </w:rPr>
        <w:t>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href="http://www.excise.go.th/ABOUT_US/COMMAND/index.htm"&gt;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คำสั่งมอบอำนาจ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href="http://www.excise.go.th/ABOUT_US/DEPT/index.htm"&gt;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การแบ่งส่วนราชการ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href="http://www.excise.go.th/ABOUT_US/ANNUAL_RPL/index.htm"&gt;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รายงานประจำปี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href="http://www.excise.go.th/ABOUT_US/TABLOID/index.htm"&gt;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จุลสารสรรพสามิต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4B609E" w:rsidRPr="004B609E">
        <w:rPr>
          <w:rFonts w:ascii="TH SarabunPSK" w:hAnsi="TH SarabunPSK" w:cs="TH SarabunPSK"/>
          <w:sz w:val="32"/>
          <w:szCs w:val="32"/>
        </w:rPr>
        <w:t xml:space="preserve">    &lt;</w:t>
      </w:r>
      <w:proofErr w:type="gramStart"/>
      <w:r w:rsidR="004B609E"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4B609E" w:rsidRPr="004B609E">
        <w:rPr>
          <w:rFonts w:ascii="TH SarabunPSK" w:hAnsi="TH SarabunPSK" w:cs="TH SarabunPSK"/>
          <w:sz w:val="32"/>
          <w:szCs w:val="32"/>
        </w:rPr>
        <w:t>&gt;&lt;a href="http://www.excise.go.th/ABOUT_US/COMMIT/index.htm"&gt;</w:t>
      </w:r>
      <w:r w:rsidR="004B609E" w:rsidRPr="004B609E">
        <w:rPr>
          <w:rFonts w:ascii="TH SarabunPSK" w:hAnsi="TH SarabunPSK" w:cs="TH SarabunPSK"/>
          <w:sz w:val="32"/>
          <w:szCs w:val="32"/>
          <w:cs/>
        </w:rPr>
        <w:t>คำรับรองปฎิบัติราชการ</w:t>
      </w:r>
      <w:r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href="http://www.excise.go.th/ABOUT_US/GOOD_GOV/index.htm"&gt;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ข้าราชการพลเรือนดีเด่่น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href="http://www.excise.go.th/ABOUT_US/CLEAN_EXCISE/index.htm"&gt;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กรมสรรพสามิตใสสะอาด</w:t>
      </w:r>
      <w:r w:rsidRPr="004B609E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href="http://www.excise.go.th/ABOUT_US/POLICY/index.htm"&gt;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นโยบายการกำกับดูแลองค์การที่ดี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href="http://www.excise.go.th/ABOUT_US/SERVICE_AGREEMENT/index.htm"&gt;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ข้อตกลงระดับการให้บริการ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&lt;a id="news" class="top_link" href="http://www.excise.go.th/NEWS/MGT_NEWS/index.htm"&gt;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ข่าวประชาสัมพันธ์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&lt;/div&gt;&lt;/a&gt;|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&lt;ul class="sub"&gt;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href="http://www.excise.go.th/NEWS/MGT_NEWS/index.htm"&gt;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ภาพข่าวผู้บริหาร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 w:rsidR="004B609E" w:rsidRPr="004B609E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="004B609E"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4B609E" w:rsidRPr="004B609E">
        <w:rPr>
          <w:rFonts w:ascii="TH SarabunPSK" w:hAnsi="TH SarabunPSK" w:cs="TH SarabunPSK"/>
          <w:sz w:val="32"/>
          <w:szCs w:val="32"/>
        </w:rPr>
        <w:t>&gt;&lt;a href="http://www.excise.go.th/NEWS/MgtVDO/index.htm"&gt;</w:t>
      </w:r>
      <w:r w:rsidR="004B609E" w:rsidRPr="004B609E">
        <w:rPr>
          <w:rFonts w:ascii="TH SarabunPSK" w:hAnsi="TH SarabunPSK" w:cs="TH SarabunPSK"/>
          <w:sz w:val="32"/>
          <w:szCs w:val="32"/>
          <w:cs/>
        </w:rPr>
        <w:t>วิดีโอข่าวผู้บริหาร</w:t>
      </w:r>
      <w:r w:rsidR="004B609E" w:rsidRPr="004B609E">
        <w:rPr>
          <w:rFonts w:ascii="TH SarabunPSK" w:hAnsi="TH SarabunPSK" w:cs="TH SarabunPSK"/>
          <w:sz w:val="32"/>
          <w:szCs w:val="32"/>
        </w:rPr>
        <w:t>&lt;/</w:t>
      </w:r>
      <w:r>
        <w:rPr>
          <w:rFonts w:ascii="TH SarabunPSK" w:hAnsi="TH SarabunPSK" w:cs="TH SarabunPSK"/>
          <w:sz w:val="32"/>
          <w:szCs w:val="32"/>
        </w:rPr>
        <w:t>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href="http://www.excise.go.th/NEWS/PRESS_NEWS/index.htm"&gt;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ข่าวแจกแและแถลงข่าว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href="http://www.excise.go.th/NEWS/JOB_NEWS/index.htm"&gt;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ข่าวรับสมัครงาน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href="http://www.excise.go.th/BID_NEWS/PURCHASE_NEW/index.htm"&gt;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ข่าวประกวดราคา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href="http://www.excise.go.th/NEWS/OTHER_NEWS/index.htm"&gt;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ข่าวจากหน่วยงานอื่น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href="http://www.iqnewsclip.com/selection/exc</w:t>
      </w:r>
      <w:r w:rsidR="00204A3C">
        <w:rPr>
          <w:rFonts w:ascii="TH SarabunPSK" w:hAnsi="TH SarabunPSK" w:cs="TH SarabunPSK"/>
          <w:sz w:val="32"/>
          <w:szCs w:val="32"/>
        </w:rPr>
        <w:t>ise.htm"&gt;Online News&lt;/a&gt;&lt;/li&gt;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href="http://www.excise.go.th/NEWS/Fueloilexc/index.htm"&gt;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ประกาศกำหนดมูลค่าน้ำมันเตา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href="http://www.excise.go.th/NEWS/ethanal/index.htm"&gt;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ข้อมูลเกี่ยวกับสุรา เอทานอล และยาสูบ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href="http://www.excise.go.th/NEWS/accountbike/index.htm"&gt;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บัญชีมูลค่ารถจักรยานยนต์ และรถยนต์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&gt;&lt;a href="http://www.excise.go.th/NEWS/Mappingbattery/index.htm"&gt;Mapping </w:t>
      </w:r>
      <w:r w:rsidRPr="004B609E">
        <w:rPr>
          <w:rFonts w:ascii="TH SarabunPSK" w:hAnsi="TH SarabunPSK" w:cs="TH SarabunPSK"/>
          <w:sz w:val="32"/>
          <w:szCs w:val="32"/>
          <w:cs/>
        </w:rPr>
        <w:t>สินค้าแบตเตอร์รี่</w:t>
      </w:r>
      <w:r w:rsidRPr="004B609E">
        <w:rPr>
          <w:rFonts w:ascii="TH SarabunPSK" w:hAnsi="TH SarabunPSK" w:cs="TH SarabunPSK"/>
          <w:sz w:val="32"/>
          <w:szCs w:val="32"/>
        </w:rPr>
        <w:t>&lt;/a&gt;&lt;</w:t>
      </w:r>
      <w:r w:rsidR="00204A3C">
        <w:rPr>
          <w:rFonts w:ascii="TH SarabunPSK" w:hAnsi="TH SarabunPSK" w:cs="TH SarabunPSK"/>
          <w:sz w:val="32"/>
          <w:szCs w:val="32"/>
        </w:rPr>
        <w:t>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href="http://www.excise.go.th/NEWS/anumat/index.htm"&gt;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การลดภาระเรื่อง การอนุมัติการอนุญาตที่เกินความจำเป็น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href="http://www.excise.go.th/NEWS/INFO_CENTER/index.htm"&gt;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ศูนย์ข้อมูลข่าวสาร</w:t>
      </w:r>
      <w:r w:rsidRPr="004B609E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&lt;a id="services" class="top_link" href="http://www.exc</w:t>
      </w:r>
      <w:r w:rsidR="00204A3C">
        <w:rPr>
          <w:rFonts w:ascii="TH SarabunPSK" w:hAnsi="TH SarabunPSK" w:cs="TH SarabunPSK"/>
          <w:sz w:val="32"/>
          <w:szCs w:val="32"/>
        </w:rPr>
        <w:t>ise.go.th/KNOWLEDGE/index.htm"&gt;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บทความแหล่งความรู้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&lt;/div&gt;&lt;/a&gt;|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&lt;ul class="sub"&gt;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href="http://www.excise.go.th/KNOWLEDGE/TAX_KNOW/index.htm"&gt;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ความรู้เรื่องภาษี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href="http://www.excise.go.th/KNOWLEDGE/GOODS_KNOW/index.htm"&gt;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ความรู้เฉพาะเกี่ยวกับสินค้า แยกตามสินค้า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href="http://www.excise.go.th/KNOWLEDGE/NSW/index.htm"&gt;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การเชื่อมโยงข้อมูลของกรมสรรพสามิตกับกรมศุลกากรผ่าน </w:t>
      </w:r>
      <w:r w:rsidRPr="004B609E">
        <w:rPr>
          <w:rFonts w:ascii="TH SarabunPSK" w:hAnsi="TH SarabunPSK" w:cs="TH SarabunPSK"/>
          <w:sz w:val="32"/>
          <w:szCs w:val="32"/>
        </w:rPr>
        <w:t>National Single Window&lt;/a&gt;&lt;/li&gt;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&lt;/li&gt;       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4B609E" w:rsidRPr="004B609E">
        <w:rPr>
          <w:rFonts w:ascii="TH SarabunPSK" w:hAnsi="TH SarabunPSK" w:cs="TH SarabunPSK"/>
          <w:sz w:val="32"/>
          <w:szCs w:val="32"/>
        </w:rPr>
        <w:t xml:space="preserve">  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&lt;a id="shop" class="top_link" href="http://w</w:t>
      </w:r>
      <w:r w:rsidR="00204A3C">
        <w:rPr>
          <w:rFonts w:ascii="TH SarabunPSK" w:hAnsi="TH SarabunPSK" w:cs="TH SarabunPSK"/>
          <w:sz w:val="32"/>
          <w:szCs w:val="32"/>
        </w:rPr>
        <w:t>ww.excise.go.th/LAW/index.htm"&gt;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    กฎหมายระเบียบคำสั่ง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&lt;/div&gt;&lt;/a&gt;|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&lt;a id="privacy" class="top_link" href="http://www.excise.go.th</w:t>
      </w:r>
      <w:r w:rsidR="00204A3C">
        <w:rPr>
          <w:rFonts w:ascii="TH SarabunPSK" w:hAnsi="TH SarabunPSK" w:cs="TH SarabunPSK"/>
          <w:sz w:val="32"/>
          <w:szCs w:val="32"/>
        </w:rPr>
        <w:t>/SERVICE/ONLINEFORM/index.htm"&gt;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    บริการอิเล็กทรอนิกส์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&lt;/div&gt;&lt;/a&gt;|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&lt;ul class="sub"&gt;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&lt;li&gt;&lt;a href="http://www.excise.go.th/SERVICE/INTRO/WEBPORTAL16200007422" target="_blank"&gt;</w:t>
      </w:r>
      <w:r w:rsidRPr="004B609E">
        <w:rPr>
          <w:rFonts w:ascii="TH SarabunPSK" w:hAnsi="TH SarabunPSK" w:cs="TH SarabunPSK"/>
          <w:sz w:val="32"/>
          <w:szCs w:val="32"/>
          <w:cs/>
        </w:rPr>
        <w:t>แนะนำบริการ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href="http://www.excise.go.th/SERVICE/ONLINEFORM/index.htm"&gt;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ยื่นแบบคำขอการใช้บริการ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&lt;li&gt;&lt;a href="https://edweb.excise.go.th/staesw/" target="_blank"&gt;</w:t>
      </w:r>
      <w:r w:rsidRPr="004B609E">
        <w:rPr>
          <w:rFonts w:ascii="TH SarabunPSK" w:hAnsi="TH SarabunPSK" w:cs="TH SarabunPSK"/>
          <w:sz w:val="32"/>
          <w:szCs w:val="32"/>
          <w:cs/>
        </w:rPr>
        <w:t>ยื่นแบบผ่านอินเทอร์เน็ต</w:t>
      </w:r>
      <w:r w:rsidR="00204A3C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&lt;li&gt;&lt;a href="https://edserver2-uat.excise.go.th/staesw/" target="_blank"&gt;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ยื่นแบบต่างๆ </w:t>
      </w:r>
      <w:proofErr w:type="gramStart"/>
      <w:r w:rsidRPr="004B609E">
        <w:rPr>
          <w:rFonts w:ascii="TH SarabunPSK" w:hAnsi="TH SarabunPSK" w:cs="TH SarabunPSK"/>
          <w:sz w:val="32"/>
          <w:szCs w:val="32"/>
          <w:cs/>
        </w:rPr>
        <w:t>ผ่านอินเทอร์เน็ต(</w:t>
      </w:r>
      <w:proofErr w:type="gramEnd"/>
      <w:r w:rsidRPr="004B609E">
        <w:rPr>
          <w:rFonts w:ascii="TH SarabunPSK" w:hAnsi="TH SarabunPSK" w:cs="TH SarabunPSK"/>
          <w:sz w:val="32"/>
          <w:szCs w:val="32"/>
          <w:cs/>
        </w:rPr>
        <w:t>ทดสอบ)</w:t>
      </w:r>
      <w:r w:rsidRPr="004B609E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href="http://www.excise.go.th/SERVICE/ONLINEFORM/index.htm"&gt;</w:t>
      </w:r>
      <w:r w:rsidRPr="004B609E">
        <w:rPr>
          <w:rFonts w:ascii="TH SarabunPSK" w:hAnsi="TH SarabunPSK" w:cs="TH SarabunPSK"/>
          <w:sz w:val="32"/>
          <w:szCs w:val="32"/>
          <w:cs/>
        </w:rPr>
        <w:t>ขอใบอนุญาตสุรา ยาสูบ ไพ่</w:t>
      </w:r>
      <w:r w:rsidRPr="004B609E">
        <w:rPr>
          <w:rFonts w:ascii="TH SarabunPSK" w:hAnsi="TH SarabunPSK" w:cs="TH SarabunPSK"/>
          <w:sz w:val="32"/>
          <w:szCs w:val="32"/>
        </w:rPr>
        <w:t>&lt;/a&gt;&lt;/li&gt;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&lt;/ul&gt;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&lt;a id="services" class="top_link" href="http://www.excise.go.th/LOAD/index.htm"&gt;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    ดาวน์โหลด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&lt;/div&gt;&lt;/a&gt;|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&lt;li class="top"&gt;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&lt;a id="shop" class="top_link" href="http://www.exci</w:t>
      </w:r>
      <w:r w:rsidR="00204A3C">
        <w:rPr>
          <w:rFonts w:ascii="TH SarabunPSK" w:hAnsi="TH SarabunPSK" w:cs="TH SarabunPSK"/>
          <w:sz w:val="32"/>
          <w:szCs w:val="32"/>
        </w:rPr>
        <w:t>se.go.th/CONTACT_US/index.htm"&gt;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&lt;div class="down"&gt;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  <w:cs/>
        </w:rPr>
        <w:t xml:space="preserve">                    ติดต่อกรมสรรพสามิต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&lt;/div&gt;&lt;/a&gt;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&lt;/li&gt;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&lt;/ul&gt;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&lt;table style="WIDTH: 939px; HEIGHT: 70px" border="0" cellspacing="0" cellpadding="0" width="939" align="center" height="70"&gt;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width="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50%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"&gt;&lt;img src="&lt;!--$wcmUrl('resource', 'webportal16200003641')--&gt;" /&gt;&lt;/td&gt;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width="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100%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&lt;table border="0" cellspacing="0" cellpadding="0" width="958" bgcolor="#ffffff"&gt;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&lt;td valign="top" width="223"&gt;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&lt;table border="0" cellspacing="0" cellpadding="0" width="211" align="center"&gt;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&gt;&lt;a title="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หน้าหลัก" </w:t>
      </w:r>
      <w:r w:rsidRPr="004B609E">
        <w:rPr>
          <w:rFonts w:ascii="TH SarabunPSK" w:hAnsi="TH SarabunPSK" w:cs="TH SarabunPSK"/>
          <w:sz w:val="32"/>
          <w:szCs w:val="32"/>
        </w:rPr>
        <w:t>href="URL</w:t>
      </w:r>
      <w:r w:rsidRPr="004B609E">
        <w:rPr>
          <w:rFonts w:ascii="TH SarabunPSK" w:hAnsi="TH SarabunPSK" w:cs="TH SarabunPSK"/>
          <w:sz w:val="32"/>
          <w:szCs w:val="32"/>
          <w:cs/>
        </w:rPr>
        <w:t>เว็บไซต์/"/</w:t>
      </w:r>
      <w:r w:rsidRPr="004B609E">
        <w:rPr>
          <w:rFonts w:ascii="TH SarabunPSK" w:hAnsi="TH SarabunPSK" w:cs="TH SarabunPSK"/>
          <w:sz w:val="32"/>
          <w:szCs w:val="32"/>
        </w:rPr>
        <w:t>&gt;&lt;img border="0" src="&lt;!--$wcmUrl('resource', 'webportal</w:t>
      </w:r>
      <w:r w:rsidRPr="004B609E">
        <w:rPr>
          <w:rFonts w:ascii="TH SarabunPSK" w:hAnsi="TH SarabunPSK" w:cs="TH SarabunPSK"/>
          <w:sz w:val="32"/>
          <w:szCs w:val="32"/>
          <w:cs/>
        </w:rPr>
        <w:t>รหัส</w:t>
      </w:r>
      <w:r w:rsidRPr="004B609E">
        <w:rPr>
          <w:rFonts w:ascii="TH SarabunPSK" w:hAnsi="TH SarabunPSK" w:cs="TH SarabunPSK"/>
          <w:sz w:val="32"/>
          <w:szCs w:val="32"/>
        </w:rPr>
        <w:t>')--&gt;"/&gt;&lt;/td&gt;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&lt;td bgcolor="#D6E7EC" valign="top" background="images/smenu_centbl.png"&gt;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&lt;!--SS_BEGIN_SNIPPET(fragment2,2)--&gt;&lt;!--$ssFragmentInstanceId="fragment2", ssIncludeXml("FRAGMENT_TEST", "fragments/fragment[@id='nav_menu_excise']/snippets/snippet[@id='2']/text()")--&gt;&lt;!--SS_END_SNIPPET(fragment2,2)--&gt;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>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           &lt;/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&lt;td height="9"&gt;&lt;img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'webportal16200003650')--&gt;"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&lt;td valign="top" align="center"&gt;&lt;img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</w:t>
      </w:r>
      <w:r w:rsidR="00204A3C">
        <w:rPr>
          <w:rFonts w:ascii="TH SarabunPSK" w:hAnsi="TH SarabunPSK" w:cs="TH SarabunPSK"/>
          <w:sz w:val="32"/>
          <w:szCs w:val="32"/>
        </w:rPr>
        <w:t>portal16200003639')--&gt;"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&lt;td valign="top"&gt;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&lt;table border="0" cellspacing="0" cellpadding="0" width="720"&gt;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&gt;&amp;nbsp;&lt;img src="&lt;!--$wcmUrl('resource', 'webportal16200076019')--&gt;"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 xml:space="preserve">&gt;&amp;nbsp; 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&lt;!--SS_BEGIN_SNIPPET(fragment3,2)--&gt;&lt;!--$ssFragmentInstanceId="fragment3", </w:t>
      </w:r>
      <w:r w:rsidRPr="004B609E">
        <w:rPr>
          <w:rFonts w:ascii="TH SarabunPSK" w:hAnsi="TH SarabunPSK" w:cs="TH SarabunPSK"/>
          <w:sz w:val="32"/>
          <w:szCs w:val="32"/>
        </w:rPr>
        <w:lastRenderedPageBreak/>
        <w:t>ssIncludeXml("FRAGMENT_TEST", "fragments/fragment[@id='Exsice001']/snippets/snippet[@id='2']/text()")--&gt;&lt;!--SS_END_SNIPPET(fragment3,2)--&gt;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&gt;&lt;img src="&lt;!--$wcmUrl('resource', 'webportal16200001504')--&gt;" /&gt;&lt;/td&gt;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  &lt;p&gt;&amp;nbsp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;&amp;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nbsp;&lt;!--$wcmPlaceholder("NEWS_CONTENT_INTER", "placeholderDefinitionDocName=0204_PD_CONTENT")--&gt;&lt;/p&gt;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            &lt;/</w:t>
      </w:r>
      <w:proofErr w:type="gramStart"/>
      <w:r w:rsidR="00204A3C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bgcolor="#ffffff" colspan="2"&gt;&amp;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nbsp;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&gt;&lt;img src="&lt;!--$wcmUrl('resource', 'webportal16200003602')--&gt;" /&gt;&lt;/td&gt;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&lt;td width="958" colspan="2"&gt;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&lt;div class="sliderkit carousel-continuous"&gt;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&lt;div class="sliderkit-nav"&gt;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class="sliderkit-nav-clip"&gt;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ul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6D66F6" w:rsidRPr="006D66F6" w:rsidRDefault="004B609E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</w:t>
      </w:r>
      <w:r w:rsidR="006D66F6" w:rsidRPr="006D66F6">
        <w:rPr>
          <w:rFonts w:ascii="TH SarabunPSK" w:hAnsi="TH SarabunPSK" w:cs="TH SarabunPSK"/>
          <w:sz w:val="32"/>
          <w:szCs w:val="32"/>
        </w:rPr>
        <w:t xml:space="preserve">   &lt;</w:t>
      </w:r>
      <w:proofErr w:type="gramStart"/>
      <w:r w:rsidR="006D66F6"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="006D66F6" w:rsidRPr="006D66F6">
        <w:rPr>
          <w:rFonts w:ascii="TH SarabunPSK" w:hAnsi="TH SarabunPSK" w:cs="TH SarabunPSK"/>
          <w:sz w:val="32"/>
          <w:szCs w:val="32"/>
        </w:rPr>
        <w:t>&gt;&lt;a title="</w:t>
      </w:r>
      <w:r w:rsidR="006D66F6" w:rsidRPr="006D66F6">
        <w:rPr>
          <w:rFonts w:ascii="TH SarabunPSK" w:hAnsi="TH SarabunPSK" w:cs="TH SarabunPSK"/>
          <w:sz w:val="32"/>
          <w:szCs w:val="32"/>
          <w:cs/>
        </w:rPr>
        <w:t xml:space="preserve">ค่านิยมหลักของคนไทย ๑๒ ประการ ตามนโยบายคณะรักษาความสงบแห่งชาติ" </w:t>
      </w:r>
      <w:r w:rsidR="006D66F6" w:rsidRPr="006D66F6">
        <w:rPr>
          <w:rFonts w:ascii="TH SarabunPSK" w:hAnsi="TH SarabunPSK" w:cs="TH SarabunPSK"/>
          <w:sz w:val="32"/>
          <w:szCs w:val="32"/>
        </w:rPr>
        <w:t xml:space="preserve">href="&lt;!--$wcmUrl('resource', </w:t>
      </w:r>
      <w:r w:rsidR="006D66F6" w:rsidRPr="006D66F6">
        <w:rPr>
          <w:rFonts w:ascii="TH SarabunPSK" w:hAnsi="TH SarabunPSK" w:cs="TH SarabunPSK"/>
          <w:sz w:val="32"/>
          <w:szCs w:val="32"/>
        </w:rPr>
        <w:lastRenderedPageBreak/>
        <w:t>'webportal16200079253')--&gt;" target="_blank"&gt;&lt;img alt="</w:t>
      </w:r>
      <w:r w:rsidR="006D66F6" w:rsidRPr="006D66F6">
        <w:rPr>
          <w:rFonts w:ascii="TH SarabunPSK" w:hAnsi="TH SarabunPSK" w:cs="TH SarabunPSK"/>
          <w:sz w:val="32"/>
          <w:szCs w:val="32"/>
          <w:cs/>
        </w:rPr>
        <w:t xml:space="preserve">ค่านิยมหลักของคนไทย" </w:t>
      </w:r>
      <w:r w:rsidR="006D66F6" w:rsidRPr="006D66F6">
        <w:rPr>
          <w:rFonts w:ascii="TH SarabunPSK" w:hAnsi="TH SarabunPSK" w:cs="TH SarabunPSK"/>
          <w:sz w:val="32"/>
          <w:szCs w:val="32"/>
        </w:rPr>
        <w:t>src="&lt;!--$wcmUrl('resource', 'webportal16200079254')--&gt;"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การส่งเสริมคุณธรรม จริยธรรม" </w:t>
      </w:r>
      <w:r w:rsidRPr="006D66F6">
        <w:rPr>
          <w:rFonts w:ascii="TH SarabunPSK" w:hAnsi="TH SarabunPSK" w:cs="TH SarabunPSK"/>
          <w:sz w:val="32"/>
          <w:szCs w:val="32"/>
        </w:rPr>
        <w:t>href="http://www.excise.go.th/ABOUT_US/POLICY/MORAL/index.htm"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การส่งเสริมคุณธรรม จริยธรรม"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'webportal16200074715')--&gt;"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นโยบายการบริหารจัดการองค์กรที่ดี"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href="&lt;!--$ssServerRelativeSiteRoot--&gt;ABOUT_US/POLICY/index.htm"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นโยบายการบริหารจัดการองค์กรที่ดี"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'webportal16200073536')--&gt;"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การประกาศราคากลางของกรมสรรพสามิต"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href="&lt;!--$ssServerRelativeSiteRoot--&gt;NEWS/BID_NEWS/LIST_AREA/index.htm"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ประกาศราคกลางของกรมสรรพสามิต"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'webportal16200043919')--&gt;"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ตัวอย่างการคำนวณภาษีสุราใหม่" </w:t>
      </w:r>
      <w:r w:rsidRPr="006D66F6">
        <w:rPr>
          <w:rFonts w:ascii="TH SarabunPSK" w:hAnsi="TH SarabunPSK" w:cs="TH SarabunPSK"/>
          <w:sz w:val="32"/>
          <w:szCs w:val="32"/>
        </w:rPr>
        <w:t>href="http://tcsd1.excise.go.th/PEOPLE/KNOWLEDGE/PRODUCTSD1/WEBPORTAL16200026931"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>ตัวอย่างการ</w:t>
      </w:r>
      <w:r w:rsidRPr="006D66F6">
        <w:rPr>
          <w:rFonts w:ascii="TH SarabunPSK" w:hAnsi="TH SarabunPSK" w:cs="TH SarabunPSK"/>
          <w:sz w:val="32"/>
          <w:szCs w:val="32"/>
          <w:cs/>
        </w:rPr>
        <w:lastRenderedPageBreak/>
        <w:t xml:space="preserve">คำนวณภาษีสุราใหม่"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'webportal16200041574')--&gt;"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ทดสอบ"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href="&lt;!--$ssServerRelativeSiteRoot--&gt;NEWS/INFO_CENTER/index.htm"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ศูนย์ข้อมูลข่าวสารราชการ"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'webportal16200036392')--&gt;"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รถคันเเรก" </w:t>
      </w:r>
      <w:r w:rsidRPr="006D66F6">
        <w:rPr>
          <w:rFonts w:ascii="TH SarabunPSK" w:hAnsi="TH SarabunPSK" w:cs="TH SarabunPSK"/>
          <w:sz w:val="32"/>
          <w:szCs w:val="32"/>
        </w:rPr>
        <w:t>href="https://firstcar.excise.go.th"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รถคันเเรก"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'webportal16200036393')--&gt;"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แบบสำรวจความพึงพอใจ" </w:t>
      </w:r>
      <w:r w:rsidRPr="006D66F6">
        <w:rPr>
          <w:rFonts w:ascii="TH SarabunPSK" w:hAnsi="TH SarabunPSK" w:cs="TH SarabunPSK"/>
          <w:sz w:val="32"/>
          <w:szCs w:val="32"/>
        </w:rPr>
        <w:t>href="https://docs.google.com/forms/d/1LqUX7k4XSz8VcA2KInVT5RpnrccjJNghH0EAGCyUwxM/viewform" target="_blank"&gt;&lt;img alt="" 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'webportal16200036407')--&gt;"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วิดีทัศน์แนะนำกรมสรรพสามิต"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href="&lt;!--$ssServerRelativeSiteRoot--&gt;NEWS/MgtVDO/index.htm"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วีดีทัศ"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'webportal16200036411')--&gt;"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lastRenderedPageBreak/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วิดีโอข่าวผู้บริหาร"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href="&lt;!--$ssServerRelativeSiteRoot--&gt;NEWS/MgtVDO/index.htm"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วิดิโอข่าวผู้บริหาร"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'webportal16200036409')--&gt;"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คลังปัญญา"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href="&lt;!--$ssServerRelativeSiteRoot--&gt;KNOWLEDGE/TAX_KNOW/index.htm"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คลังปัญญา"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'webportal16200041575')--&gt;"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title="facebook" href="http://www.facebook.com/ExciseDepartment" target="_blank"&gt;&lt;img alt="facebook" 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'webportal16200036775')--&gt;"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ตัวชี้วัดต้นทุนการผลิต" </w:t>
      </w:r>
      <w:r w:rsidRPr="006D66F6">
        <w:rPr>
          <w:rFonts w:ascii="TH SarabunPSK" w:hAnsi="TH SarabunPSK" w:cs="TH SarabunPSK"/>
          <w:sz w:val="32"/>
          <w:szCs w:val="32"/>
        </w:rPr>
        <w:t>href="http://old.excise.go.th/index.php?id=1045"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ตัวชี้วัดต้นทุนการผลิต"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'webportal16200036387')--&gt;"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รับฟังความคิดเห็นของประชาชน" </w:t>
      </w:r>
      <w:r w:rsidRPr="006D66F6">
        <w:rPr>
          <w:rFonts w:ascii="TH SarabunPSK" w:hAnsi="TH SarabunPSK" w:cs="TH SarabunPSK"/>
          <w:sz w:val="32"/>
          <w:szCs w:val="32"/>
        </w:rPr>
        <w:t xml:space="preserve">href="http://old.excise.go.th/index.php?id=1035" </w:t>
      </w:r>
      <w:r w:rsidRPr="006D66F6">
        <w:rPr>
          <w:rFonts w:ascii="TH SarabunPSK" w:hAnsi="TH SarabunPSK" w:cs="TH SarabunPSK"/>
          <w:sz w:val="32"/>
          <w:szCs w:val="32"/>
        </w:rPr>
        <w:lastRenderedPageBreak/>
        <w:t>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รับฟังความคิดเห็นของประชาชน"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'webportal16200036391')--&gt;"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title="online news clipping" href="http://www.iqnewsclip.com/selection/excise.htm" target="_blank"&gt;&lt;img alt="online news clipping" 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'webportal16200036396')--&gt;"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ข่าวประกวดราคา"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href="&lt;!--$ssServerRelativeSiteRoot--&gt;NEWS/BID_NEWS/PURCHASE_NEWS/index.htm?StartRow=1&amp;_NextRow=1"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ข่าวประกวดราคา"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'webportal16200036402')--&gt;"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กฎหมาย ระเบียบ คำสั่ง ล่าสุด"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href="&lt;!--$ssServerRelativeSiteRoot--&gt;LAW/index.htm"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กฎหมาย ระเบียบ คำสั่ง ล่าสุด"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'webportal16200036401')--&gt;"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li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ประกาศมูลค่าน้ำมันเตา" </w:t>
      </w:r>
      <w:r w:rsidRPr="006D66F6">
        <w:rPr>
          <w:rFonts w:ascii="TH SarabunPSK" w:hAnsi="TH SarabunPSK" w:cs="TH SarabunPSK"/>
          <w:sz w:val="32"/>
          <w:szCs w:val="32"/>
        </w:rPr>
        <w:t>href="&lt;!--$ssServerRelativeSiteRoot--&gt;NEWS/Fueloilexc/index.htm"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ประกาศมูลค่าน้ำมันเตา" </w:t>
      </w:r>
      <w:r w:rsidRPr="006D66F6">
        <w:rPr>
          <w:rFonts w:ascii="TH SarabunPSK" w:hAnsi="TH SarabunPSK" w:cs="TH SarabunPSK"/>
          <w:sz w:val="32"/>
          <w:szCs w:val="32"/>
        </w:rPr>
        <w:t>src="&lt;!--$wcmUrl('resource', 'webportal16200036400')--&gt;"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ถาม ตอบ" </w:t>
      </w:r>
      <w:r w:rsidRPr="006D66F6">
        <w:rPr>
          <w:rFonts w:ascii="TH SarabunPSK" w:hAnsi="TH SarabunPSK" w:cs="TH SarabunPSK"/>
          <w:sz w:val="32"/>
          <w:szCs w:val="32"/>
        </w:rPr>
        <w:t>href="http://legal.excise.go.th/elcs_u"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ถาม ตอบ"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'webportal16200036399')--&gt;"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 &lt;li&gt;&lt;a title="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ตรวจสอบกำหนดนัดหมาย" </w:t>
      </w:r>
      <w:r w:rsidRPr="006D66F6">
        <w:rPr>
          <w:rFonts w:ascii="TH SarabunPSK" w:hAnsi="TH SarabunPSK" w:cs="TH SarabunPSK"/>
          <w:sz w:val="32"/>
          <w:szCs w:val="32"/>
        </w:rPr>
        <w:t>href="http://old.excise.go.th/index.php?id=983" target="_blank"&gt;&lt;img alt="</w:t>
      </w:r>
      <w:r w:rsidRPr="006D66F6">
        <w:rPr>
          <w:rFonts w:ascii="TH SarabunPSK" w:hAnsi="TH SarabunPSK" w:cs="TH SarabunPSK"/>
          <w:sz w:val="32"/>
          <w:szCs w:val="32"/>
          <w:cs/>
        </w:rPr>
        <w:t xml:space="preserve">ตรวจสอบกำหนดนัดหมาย" </w:t>
      </w:r>
      <w:r w:rsidRPr="006D66F6">
        <w:rPr>
          <w:rFonts w:ascii="TH SarabunPSK" w:hAnsi="TH SarabunPSK" w:cs="TH SarabunPSK"/>
          <w:sz w:val="32"/>
          <w:szCs w:val="32"/>
        </w:rPr>
        <w:t>src="&lt;!--$</w:t>
      </w:r>
      <w:proofErr w:type="gramStart"/>
      <w:r w:rsidRPr="006D66F6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6D66F6">
        <w:rPr>
          <w:rFonts w:ascii="TH SarabunPSK" w:hAnsi="TH SarabunPSK" w:cs="TH SarabunPSK"/>
          <w:sz w:val="32"/>
          <w:szCs w:val="32"/>
        </w:rPr>
        <w:t>'resource', 'webportal16200036395')--&gt;" /&gt;&lt;/a&gt;&lt;/li&gt;</w:t>
      </w:r>
    </w:p>
    <w:p w:rsidR="006D66F6" w:rsidRPr="006D66F6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4B609E" w:rsidRPr="004B609E" w:rsidRDefault="006D66F6" w:rsidP="006D66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D66F6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6D66F6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204A3C">
        <w:rPr>
          <w:rFonts w:ascii="TH SarabunPSK" w:hAnsi="TH SarabunPSK" w:cs="TH SarabunPSK"/>
          <w:sz w:val="32"/>
          <w:szCs w:val="32"/>
        </w:rPr>
        <w:t xml:space="preserve">    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class="sliderkit-btn sliderkit-nav-btn sliderkit-nav-prev"&gt;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&lt;a title="Scroll to the left" href="#"&gt;&lt;span&gt;&lt;img align="left"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'webportal16200000281')--&gt;" /&gt;&lt;/span&gt;&lt;/a&gt;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&lt;div class="sliderkit-btn sliderkit-nav-btn sliderkit-nav-next"&gt;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&lt;a title="Scroll to the right" href="#"&gt;&lt;span&gt;&lt;img align="right" src="&lt;!--$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wcmUrl(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'resource', 'webportal16200000282')--&gt;" /&gt;&lt;/span&gt;&lt;/a&gt;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&lt;/div&gt;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EF664F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  <w:r w:rsidR="00EF664F">
        <w:rPr>
          <w:rFonts w:ascii="TH SarabunPSK" w:hAnsi="TH SarabunPSK" w:cs="TH SarabunPSK"/>
          <w:sz w:val="32"/>
          <w:szCs w:val="32"/>
        </w:rPr>
        <w:br w:type="page"/>
      </w:r>
    </w:p>
    <w:p w:rsidR="003D0708" w:rsidRPr="00CC2353" w:rsidRDefault="003D0708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CC2353">
        <w:rPr>
          <w:rFonts w:ascii="TH SarabunPSK" w:hAnsi="TH SarabunPSK" w:cs="TH SarabunPSK"/>
          <w:b/>
          <w:bCs/>
          <w:sz w:val="32"/>
          <w:szCs w:val="32"/>
        </w:rPr>
        <w:lastRenderedPageBreak/>
        <w:t>2 .</w:t>
      </w:r>
      <w:proofErr w:type="gramEnd"/>
      <w:r w:rsidR="00EF664F" w:rsidRPr="00CC23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ให้กดปุ่ม </w:t>
      </w:r>
      <w:r w:rsidRPr="00CC2353">
        <w:rPr>
          <w:rFonts w:ascii="TH SarabunPSK" w:hAnsi="TH SarabunPSK" w:cs="TH SarabunPSK"/>
          <w:b/>
          <w:bCs/>
          <w:sz w:val="32"/>
          <w:szCs w:val="32"/>
        </w:rPr>
        <w:t>ctrl +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C2353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แล้วพิม</w:t>
      </w:r>
      <w:r w:rsidR="00EF664F" w:rsidRPr="00CC2353">
        <w:rPr>
          <w:rFonts w:ascii="TH SarabunPSK" w:hAnsi="TH SarabunPSK" w:cs="TH SarabunPSK" w:hint="cs"/>
          <w:b/>
          <w:bCs/>
          <w:sz w:val="32"/>
          <w:szCs w:val="32"/>
          <w:cs/>
        </w:rPr>
        <w:t>พ์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>คำว่า</w:t>
      </w:r>
      <w:r w:rsidRPr="00CC2353">
        <w:rPr>
          <w:rFonts w:ascii="TH SarabunPSK" w:hAnsi="TH SarabunPSK" w:cs="TH SarabunPSK"/>
          <w:b/>
          <w:bCs/>
          <w:sz w:val="32"/>
          <w:szCs w:val="32"/>
        </w:rPr>
        <w:t xml:space="preserve"> ”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>รหัส</w:t>
      </w:r>
      <w:r w:rsidRPr="00CC2353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CC2353">
        <w:rPr>
          <w:rFonts w:ascii="TH SarabunPSK" w:hAnsi="TH SarabunPSK" w:cs="TH SarabunPSK"/>
          <w:b/>
          <w:bCs/>
          <w:sz w:val="32"/>
          <w:szCs w:val="32"/>
          <w:cs/>
        </w:rPr>
        <w:t>จะพบกับหน้าจอด้านล่าง ในช่องที่</w:t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sz w:val="32"/>
          <w:szCs w:val="32"/>
        </w:rPr>
        <w:t xml:space="preserve">  </w:t>
      </w:r>
      <w:r w:rsidR="00EF664F">
        <w:rPr>
          <w:rFonts w:ascii="TH SarabunPSK" w:hAnsi="TH SarabunPSK" w:cs="TH SarabunPSK"/>
          <w:sz w:val="32"/>
          <w:szCs w:val="32"/>
        </w:rPr>
        <w:t xml:space="preserve">   </w:t>
      </w:r>
      <w:r w:rsidRPr="00EC36F2">
        <w:rPr>
          <w:rFonts w:ascii="TH SarabunPSK" w:hAnsi="TH SarabunPSK" w:cs="TH SarabunPSK"/>
          <w:sz w:val="32"/>
          <w:szCs w:val="32"/>
        </w:rPr>
        <w:t>2.</w:t>
      </w:r>
      <w:r w:rsidRPr="00EC36F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C36F2">
        <w:rPr>
          <w:rFonts w:ascii="TH SarabunPSK" w:hAnsi="TH SarabunPSK" w:cs="TH SarabunPSK"/>
          <w:sz w:val="32"/>
          <w:szCs w:val="32"/>
        </w:rPr>
        <w:t>1</w:t>
      </w:r>
      <w:r w:rsidRPr="00EC36F2">
        <w:rPr>
          <w:rFonts w:ascii="TH SarabunPSK" w:hAnsi="TH SarabunPSK" w:cs="TH SarabunPSK"/>
          <w:sz w:val="32"/>
          <w:szCs w:val="32"/>
          <w:cs/>
        </w:rPr>
        <w:t xml:space="preserve"> ให้แก้ </w:t>
      </w:r>
      <w:proofErr w:type="gramStart"/>
      <w:r w:rsidRPr="00EC36F2">
        <w:rPr>
          <w:rFonts w:ascii="TH SarabunPSK" w:hAnsi="TH SarabunPSK" w:cs="TH SarabunPSK"/>
          <w:sz w:val="32"/>
          <w:szCs w:val="32"/>
        </w:rPr>
        <w:t>Url</w:t>
      </w:r>
      <w:proofErr w:type="gramEnd"/>
      <w:r w:rsidR="00EF664F">
        <w:rPr>
          <w:rFonts w:ascii="TH SarabunPSK" w:hAnsi="TH SarabunPSK" w:cs="TH SarabunPSK"/>
          <w:sz w:val="32"/>
          <w:szCs w:val="32"/>
          <w:cs/>
        </w:rPr>
        <w:t xml:space="preserve"> เว็</w:t>
      </w:r>
      <w:r w:rsidR="00EF664F">
        <w:rPr>
          <w:rFonts w:ascii="TH SarabunPSK" w:hAnsi="TH SarabunPSK" w:cs="TH SarabunPSK" w:hint="cs"/>
          <w:sz w:val="32"/>
          <w:szCs w:val="32"/>
          <w:cs/>
        </w:rPr>
        <w:t>บ</w:t>
      </w:r>
      <w:r w:rsidRPr="00EC36F2">
        <w:rPr>
          <w:rFonts w:ascii="TH SarabunPSK" w:hAnsi="TH SarabunPSK" w:cs="TH SarabunPSK"/>
          <w:sz w:val="32"/>
          <w:szCs w:val="32"/>
          <w:cs/>
        </w:rPr>
        <w:t>ไซต์เป็น</w:t>
      </w:r>
      <w:r w:rsidR="00EF664F">
        <w:rPr>
          <w:rFonts w:ascii="TH SarabunPSK" w:hAnsi="TH SarabunPSK" w:cs="TH SarabunPSK"/>
          <w:sz w:val="32"/>
          <w:szCs w:val="32"/>
        </w:rPr>
        <w:t xml:space="preserve"> </w:t>
      </w:r>
      <w:r w:rsidRPr="00EC36F2">
        <w:rPr>
          <w:rFonts w:ascii="TH SarabunPSK" w:hAnsi="TH SarabunPSK" w:cs="TH SarabunPSK"/>
          <w:sz w:val="32"/>
          <w:szCs w:val="32"/>
        </w:rPr>
        <w:t xml:space="preserve">Url </w:t>
      </w:r>
      <w:r w:rsidRPr="00EC36F2">
        <w:rPr>
          <w:rFonts w:ascii="TH SarabunPSK" w:hAnsi="TH SarabunPSK" w:cs="TH SarabunPSK"/>
          <w:sz w:val="32"/>
          <w:szCs w:val="32"/>
          <w:cs/>
        </w:rPr>
        <w:t>ที่ต้องการ</w:t>
      </w:r>
    </w:p>
    <w:p w:rsidR="003D0708" w:rsidRPr="00EC36F2" w:rsidRDefault="00EF664F" w:rsidP="00CB44F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246FD9">
        <w:rPr>
          <w:rFonts w:ascii="TH SarabunPSK" w:hAnsi="TH SarabunPSK" w:cs="TH SarabunPSK"/>
          <w:sz w:val="32"/>
          <w:szCs w:val="32"/>
        </w:rPr>
        <w:t xml:space="preserve">   </w:t>
      </w:r>
      <w:r w:rsidR="003D0708" w:rsidRPr="00EC36F2">
        <w:rPr>
          <w:rFonts w:ascii="TH SarabunPSK" w:hAnsi="TH SarabunPSK" w:cs="TH SarabunPSK"/>
          <w:sz w:val="32"/>
          <w:szCs w:val="32"/>
        </w:rPr>
        <w:t xml:space="preserve">2.2 </w:t>
      </w:r>
      <w:r w:rsidR="003D0708" w:rsidRPr="00EC36F2">
        <w:rPr>
          <w:rFonts w:ascii="TH SarabunPSK" w:hAnsi="TH SarabunPSK" w:cs="TH SarabunPSK"/>
          <w:sz w:val="32"/>
          <w:szCs w:val="32"/>
          <w:cs/>
        </w:rPr>
        <w:t xml:space="preserve">ให้แก้เปลี่ยนคำว่ารหัสเป็นเลขของรูปภาพเช่น </w:t>
      </w:r>
      <w:r w:rsidR="003D0708" w:rsidRPr="00EC36F2">
        <w:rPr>
          <w:rFonts w:ascii="TH SarabunPSK" w:hAnsi="TH SarabunPSK" w:cs="TH SarabunPSK"/>
          <w:sz w:val="32"/>
          <w:szCs w:val="32"/>
        </w:rPr>
        <w:t>WEBPORTAL</w:t>
      </w:r>
      <w:r w:rsidR="003D0708" w:rsidRPr="00EC36F2">
        <w:rPr>
          <w:rFonts w:ascii="TH SarabunPSK" w:hAnsi="TH SarabunPSK" w:cs="TH SarabunPSK"/>
          <w:sz w:val="32"/>
          <w:szCs w:val="32"/>
          <w:cs/>
        </w:rPr>
        <w:t>16200084255</w:t>
      </w:r>
    </w:p>
    <w:p w:rsidR="00246FD9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E0BD936" wp14:editId="1798AA5C">
            <wp:extent cx="6858000" cy="3655301"/>
            <wp:effectExtent l="0" t="0" r="0" b="2540"/>
            <wp:docPr id="19" name="รูปภาพ 16" descr="C:\Users\SWEETC~1\AppData\Local\Temp\SNAGHTML5a3af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WEETC~1\AppData\Local\Temp\SNAGHTML5a3af5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D9" w:rsidRDefault="00246FD9" w:rsidP="00CB44F4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3D0708" w:rsidRPr="004B609E" w:rsidRDefault="003D0708" w:rsidP="00CB44F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นำโค้ดไปวางต่อจากด้านบน</w:t>
      </w:r>
    </w:p>
    <w:p w:rsidR="000C435D" w:rsidRPr="00EC36F2" w:rsidRDefault="00492491" w:rsidP="00CB44F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object w:dxaOrig="975" w:dyaOrig="810">
          <v:shape id="_x0000_i1028" type="#_x0000_t75" style="width:81.25pt;height:70.95pt" o:ole="">
            <v:imagedata r:id="rId41" o:title=""/>
          </v:shape>
          <o:OLEObject Type="Embed" ProgID="Package" ShapeID="_x0000_i1028" DrawAspect="Content" ObjectID="_1480408159" r:id="rId42"/>
        </w:object>
      </w:r>
    </w:p>
    <w:p w:rsidR="004B609E" w:rsidRPr="004B609E" w:rsidRDefault="003D0708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sz w:val="32"/>
          <w:szCs w:val="32"/>
        </w:rPr>
        <w:t xml:space="preserve">   </w:t>
      </w:r>
      <w:r w:rsidR="004B609E" w:rsidRPr="004B609E">
        <w:rPr>
          <w:rFonts w:ascii="TH SarabunPSK" w:hAnsi="TH SarabunPSK" w:cs="TH SarabunPSK"/>
          <w:sz w:val="32"/>
          <w:szCs w:val="32"/>
        </w:rPr>
        <w:t>&lt;</w:t>
      </w:r>
      <w:proofErr w:type="gramStart"/>
      <w:r w:rsidR="004B609E"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="004B609E"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&lt;td class="txt_copyright" colspan="2" align="right"&gt;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&lt;table style="WIDTH: 100%; HEIGHT: 51px" border="0" align="left"&gt;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tbody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class="txt_copyright" width="43%" align="left"&gt;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สงวนลิขสิทธิ์ </w:t>
      </w:r>
      <w:r w:rsidRPr="004B609E">
        <w:rPr>
          <w:rFonts w:ascii="TH SarabunPSK" w:hAnsi="TH SarabunPSK" w:cs="TH SarabunPSK"/>
          <w:sz w:val="32"/>
          <w:szCs w:val="32"/>
        </w:rPr>
        <w:t>2555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 กรมสรรพสามิต </w:t>
      </w:r>
      <w:r w:rsidRPr="004B609E">
        <w:rPr>
          <w:rFonts w:ascii="TH SarabunPSK" w:hAnsi="TH SarabunPSK" w:cs="TH SarabunPSK"/>
          <w:sz w:val="32"/>
          <w:szCs w:val="32"/>
        </w:rPr>
        <w:t xml:space="preserve">| 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conta</w:t>
      </w:r>
      <w:r w:rsidR="00204A3C">
        <w:rPr>
          <w:rFonts w:ascii="TH SarabunPSK" w:hAnsi="TH SarabunPSK" w:cs="TH SarabunPSK"/>
          <w:sz w:val="32"/>
          <w:szCs w:val="32"/>
        </w:rPr>
        <w:t>ct :webmaster@excise.go.th</w:t>
      </w:r>
      <w:proofErr w:type="gramEnd"/>
      <w:r w:rsidR="00204A3C">
        <w:rPr>
          <w:rFonts w:ascii="TH SarabunPSK" w:hAnsi="TH SarabunPSK" w:cs="TH SarabunPSK"/>
          <w:sz w:val="32"/>
          <w:szCs w:val="32"/>
        </w:rPr>
        <w:t>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class="txt_copyright"&gt;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&lt;p align="right"&gt;</w:t>
      </w:r>
      <w:r w:rsidRPr="004B609E">
        <w:rPr>
          <w:rFonts w:ascii="TH SarabunPSK" w:hAnsi="TH SarabunPSK" w:cs="TH SarabunPSK"/>
          <w:sz w:val="32"/>
          <w:szCs w:val="32"/>
          <w:cs/>
        </w:rPr>
        <w:t>จำนวนผู้เยี่ยมชม</w:t>
      </w:r>
      <w:r w:rsidRPr="004B609E">
        <w:rPr>
          <w:rFonts w:ascii="TH SarabunPSK" w:hAnsi="TH SarabunPSK" w:cs="TH SarabunPSK"/>
          <w:sz w:val="32"/>
          <w:szCs w:val="32"/>
        </w:rPr>
        <w:t>&lt;/p&gt;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&lt;td width="10%" align="right"&gt;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  &lt;p style="MARGIN-RIGHT: -60px" align="left"&gt;&lt;iframe style="WIDTH: 165px; HEIGHT: 43px; FONT-SIZE: 11px" src="http://portalapp.excise.go.th/ExciseCounter/CounterServlet?_action=counter&amp;amp;siteId=</w:t>
      </w:r>
      <w:r w:rsidRPr="004B609E">
        <w:rPr>
          <w:rFonts w:ascii="TH SarabunPSK" w:hAnsi="TH SarabunPSK" w:cs="TH SarabunPSK"/>
          <w:sz w:val="32"/>
          <w:szCs w:val="32"/>
          <w:cs/>
        </w:rPr>
        <w:t xml:space="preserve">ชื่อพื้นที่" </w:t>
      </w:r>
      <w:r w:rsidRPr="004B609E">
        <w:rPr>
          <w:rFonts w:ascii="TH SarabunPSK" w:hAnsi="TH SarabunPSK" w:cs="TH SarabunPSK"/>
          <w:sz w:val="32"/>
          <w:szCs w:val="32"/>
        </w:rPr>
        <w:t>frameborder="0" scrolling="no" hostname=""&gt;&lt;/iframe&gt;&lt;/p&gt;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  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lastRenderedPageBreak/>
        <w:t xml:space="preserve">        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&lt;/td&gt;</w:t>
      </w:r>
    </w:p>
    <w:p w:rsidR="004B609E" w:rsidRPr="004B609E" w:rsidRDefault="00204A3C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>
        <w:rPr>
          <w:rFonts w:ascii="TH SarabunPSK" w:hAnsi="TH SarabunPSK" w:cs="TH SarabunPSK"/>
          <w:sz w:val="32"/>
          <w:szCs w:val="32"/>
        </w:rPr>
        <w:t>tr</w:t>
      </w:r>
      <w:proofErr w:type="gramEnd"/>
      <w:r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  &lt;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td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&gt;&lt;/td&gt;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  &lt;/</w:t>
      </w:r>
      <w:proofErr w:type="gramStart"/>
      <w:r w:rsidRPr="004B609E">
        <w:rPr>
          <w:rFonts w:ascii="TH SarabunPSK" w:hAnsi="TH SarabunPSK" w:cs="TH SarabunPSK"/>
          <w:sz w:val="32"/>
          <w:szCs w:val="32"/>
        </w:rPr>
        <w:t>tr</w:t>
      </w:r>
      <w:proofErr w:type="gramEnd"/>
      <w:r w:rsidRPr="004B609E">
        <w:rPr>
          <w:rFonts w:ascii="TH SarabunPSK" w:hAnsi="TH SarabunPSK" w:cs="TH SarabunPSK"/>
          <w:sz w:val="32"/>
          <w:szCs w:val="32"/>
        </w:rPr>
        <w:t>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  &lt;/tbody&gt;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 xml:space="preserve">  &lt;/table&gt;</w:t>
      </w:r>
    </w:p>
    <w:p w:rsidR="004B609E" w:rsidRPr="004B609E" w:rsidRDefault="004B609E" w:rsidP="00CB44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&lt;/body&gt;</w:t>
      </w:r>
    </w:p>
    <w:p w:rsidR="00246FD9" w:rsidRDefault="004B609E" w:rsidP="00204A3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B609E">
        <w:rPr>
          <w:rFonts w:ascii="TH SarabunPSK" w:hAnsi="TH SarabunPSK" w:cs="TH SarabunPSK"/>
          <w:sz w:val="32"/>
          <w:szCs w:val="32"/>
        </w:rPr>
        <w:t>&lt;/html&gt;</w:t>
      </w:r>
    </w:p>
    <w:p w:rsidR="003D0708" w:rsidRPr="004B609E" w:rsidRDefault="003D0708" w:rsidP="00CB44F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609E">
        <w:rPr>
          <w:rFonts w:ascii="TH SarabunPSK" w:hAnsi="TH SarabunPSK" w:cs="TH SarabunPSK"/>
          <w:b/>
          <w:bCs/>
          <w:sz w:val="32"/>
          <w:szCs w:val="32"/>
        </w:rPr>
        <w:t>2 .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ให้กดปุ่ม 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>ctrl +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>F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แล้วพิม</w:t>
      </w:r>
      <w:r w:rsidR="00246FD9" w:rsidRPr="004B609E">
        <w:rPr>
          <w:rFonts w:ascii="TH SarabunPSK" w:hAnsi="TH SarabunPSK" w:cs="TH SarabunPSK" w:hint="cs"/>
          <w:b/>
          <w:bCs/>
          <w:sz w:val="32"/>
          <w:szCs w:val="32"/>
          <w:cs/>
        </w:rPr>
        <w:t>พ์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คำว่า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 xml:space="preserve"> ”</w:t>
      </w:r>
      <w:proofErr w:type="gramEnd"/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จำนวนผู้เยี่ยมชม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 xml:space="preserve">” 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จะพบกับหน้าจอด้านล่าง ในช่องที่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ให</w:t>
      </w:r>
      <w:r w:rsidR="00246FD9" w:rsidRPr="004B609E">
        <w:rPr>
          <w:rFonts w:ascii="TH SarabunPSK" w:hAnsi="TH SarabunPSK" w:cs="TH SarabunPSK" w:hint="cs"/>
          <w:b/>
          <w:bCs/>
          <w:sz w:val="32"/>
          <w:szCs w:val="32"/>
          <w:cs/>
        </w:rPr>
        <w:t>้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เลื่อนมาที่บรรทัดด้านล่างและแก้ไขตรง</w:t>
      </w:r>
      <w:r w:rsidR="00246FD9" w:rsidRPr="004B60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B609E">
        <w:rPr>
          <w:rFonts w:ascii="TH SarabunPSK" w:hAnsi="TH SarabunPSK" w:cs="TH SarabunPSK"/>
          <w:b/>
          <w:bCs/>
          <w:sz w:val="32"/>
          <w:szCs w:val="32"/>
        </w:rPr>
        <w:t>Src</w:t>
      </w:r>
      <w:r w:rsidR="00246FD9" w:rsidRPr="004B609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46FD9" w:rsidRPr="004B609E">
        <w:rPr>
          <w:rFonts w:ascii="TH SarabunPSK" w:hAnsi="TH SarabunPSK" w:cs="TH SarabunPSK"/>
          <w:b/>
          <w:bCs/>
          <w:sz w:val="32"/>
          <w:szCs w:val="32"/>
          <w:cs/>
        </w:rPr>
        <w:t>เป็นชื่อเว</w:t>
      </w:r>
      <w:r w:rsidR="00246FD9" w:rsidRPr="004B609E">
        <w:rPr>
          <w:rFonts w:ascii="TH SarabunPSK" w:hAnsi="TH SarabunPSK" w:cs="TH SarabunPSK" w:hint="cs"/>
          <w:b/>
          <w:bCs/>
          <w:sz w:val="32"/>
          <w:szCs w:val="32"/>
          <w:cs/>
        </w:rPr>
        <w:t>็บ</w:t>
      </w:r>
      <w:r w:rsidRPr="004B609E">
        <w:rPr>
          <w:rFonts w:ascii="TH SarabunPSK" w:hAnsi="TH SarabunPSK" w:cs="TH SarabunPSK"/>
          <w:b/>
          <w:bCs/>
          <w:sz w:val="32"/>
          <w:szCs w:val="32"/>
          <w:cs/>
        </w:rPr>
        <w:t>ไซต์ที่ต้องการ</w:t>
      </w:r>
      <w:r w:rsidR="00246FD9" w:rsidRPr="004B609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ดังภาพ</w:t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6CC58AC" wp14:editId="7872A2BC">
            <wp:extent cx="5943600" cy="3371850"/>
            <wp:effectExtent l="0" t="0" r="0" b="0"/>
            <wp:docPr id="2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08" w:rsidRPr="00EC36F2" w:rsidRDefault="003D0708" w:rsidP="00CB44F4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EC36F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DA07D9" wp14:editId="276BEBEC">
            <wp:extent cx="5948854" cy="2259724"/>
            <wp:effectExtent l="0" t="0" r="0" b="7620"/>
            <wp:docPr id="2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708" w:rsidRPr="00EC36F2" w:rsidRDefault="003D0708" w:rsidP="00CB44F4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069D5" w:rsidRPr="00EC36F2" w:rsidRDefault="007B3B9E" w:rsidP="00CB44F4">
      <w:pPr>
        <w:tabs>
          <w:tab w:val="left" w:pos="4383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2467946" wp14:editId="14A769A5">
            <wp:extent cx="5946323" cy="8229600"/>
            <wp:effectExtent l="0" t="0" r="0" b="0"/>
            <wp:docPr id="13" name="รูปภาพ 13" descr="TW_Back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W_BackEdi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9D5" w:rsidRPr="00EC36F2" w:rsidSect="004A61B2">
      <w:headerReference w:type="default" r:id="rId46"/>
      <w:footerReference w:type="default" r:id="rId47"/>
      <w:pgSz w:w="12240" w:h="15840" w:code="1"/>
      <w:pgMar w:top="720" w:right="1185" w:bottom="720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0032" w:rsidRDefault="007C0032" w:rsidP="00261502">
      <w:pPr>
        <w:spacing w:after="0" w:line="240" w:lineRule="auto"/>
      </w:pPr>
      <w:r>
        <w:separator/>
      </w:r>
    </w:p>
  </w:endnote>
  <w:endnote w:type="continuationSeparator" w:id="0">
    <w:p w:rsidR="007C0032" w:rsidRDefault="007C0032" w:rsidP="0026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1F" w:rsidRPr="004A61B2" w:rsidRDefault="004A551F">
    <w:pPr>
      <w:pStyle w:val="a7"/>
      <w:pBdr>
        <w:top w:val="thinThickSmallGap" w:sz="24" w:space="1" w:color="622423" w:themeColor="accent2" w:themeShade="7F"/>
      </w:pBdr>
      <w:rPr>
        <w:rFonts w:ascii="TH SarabunPSK" w:eastAsiaTheme="majorEastAsia" w:hAnsi="TH SarabunPSK" w:cs="TH SarabunPSK"/>
        <w:sz w:val="32"/>
        <w:szCs w:val="32"/>
      </w:rPr>
    </w:pPr>
    <w:r w:rsidRPr="004A61B2">
      <w:rPr>
        <w:rFonts w:ascii="TH SarabunPSK" w:eastAsiaTheme="majorEastAsia" w:hAnsi="TH SarabunPSK" w:cs="TH SarabunPSK"/>
        <w:sz w:val="32"/>
        <w:szCs w:val="32"/>
        <w:cs/>
      </w:rPr>
      <w:t>บริษัท ทีมเวิร์ค โซลูชั่น จำกัด</w:t>
    </w:r>
    <w:r>
      <w:rPr>
        <w:rFonts w:asciiTheme="majorHAnsi" w:eastAsiaTheme="majorEastAsia" w:hAnsiTheme="majorHAnsi" w:cstheme="majorBidi"/>
      </w:rPr>
      <w:ptab w:relativeTo="margin" w:alignment="right" w:leader="none"/>
    </w:r>
    <w:r w:rsidRPr="004A61B2">
      <w:rPr>
        <w:rFonts w:ascii="TH SarabunPSK" w:eastAsiaTheme="majorEastAsia" w:hAnsi="TH SarabunPSK" w:cs="TH SarabunPSK"/>
        <w:sz w:val="32"/>
        <w:szCs w:val="32"/>
        <w:cs/>
        <w:lang w:val="th-TH"/>
      </w:rPr>
      <w:t xml:space="preserve">หน้า </w:t>
    </w:r>
    <w:r w:rsidRPr="004A61B2">
      <w:rPr>
        <w:rFonts w:ascii="TH SarabunPSK" w:eastAsiaTheme="minorEastAsia" w:hAnsi="TH SarabunPSK" w:cs="TH SarabunPSK"/>
        <w:sz w:val="32"/>
        <w:szCs w:val="32"/>
      </w:rPr>
      <w:fldChar w:fldCharType="begin"/>
    </w:r>
    <w:r w:rsidRPr="004A61B2">
      <w:rPr>
        <w:rFonts w:ascii="TH SarabunPSK" w:hAnsi="TH SarabunPSK" w:cs="TH SarabunPSK"/>
        <w:sz w:val="32"/>
        <w:szCs w:val="32"/>
      </w:rPr>
      <w:instrText>PAGE   \* MERGEFORMAT</w:instrText>
    </w:r>
    <w:r w:rsidRPr="004A61B2">
      <w:rPr>
        <w:rFonts w:ascii="TH SarabunPSK" w:eastAsiaTheme="minorEastAsia" w:hAnsi="TH SarabunPSK" w:cs="TH SarabunPSK"/>
        <w:sz w:val="32"/>
        <w:szCs w:val="32"/>
      </w:rPr>
      <w:fldChar w:fldCharType="separate"/>
    </w:r>
    <w:r w:rsidR="006D66F6" w:rsidRPr="006D66F6">
      <w:rPr>
        <w:rFonts w:ascii="TH SarabunPSK" w:eastAsiaTheme="majorEastAsia" w:hAnsi="TH SarabunPSK" w:cs="TH SarabunPSK"/>
        <w:noProof/>
        <w:sz w:val="32"/>
        <w:szCs w:val="32"/>
        <w:lang w:val="th-TH"/>
      </w:rPr>
      <w:t>6</w:t>
    </w:r>
    <w:r w:rsidRPr="004A61B2">
      <w:rPr>
        <w:rFonts w:ascii="TH SarabunPSK" w:eastAsiaTheme="majorEastAsia" w:hAnsi="TH SarabunPSK" w:cs="TH SarabunPSK"/>
        <w:sz w:val="32"/>
        <w:szCs w:val="32"/>
      </w:rPr>
      <w:fldChar w:fldCharType="end"/>
    </w:r>
  </w:p>
  <w:p w:rsidR="004A551F" w:rsidRDefault="004A55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0032" w:rsidRDefault="007C0032" w:rsidP="00261502">
      <w:pPr>
        <w:spacing w:after="0" w:line="240" w:lineRule="auto"/>
      </w:pPr>
      <w:r>
        <w:separator/>
      </w:r>
    </w:p>
  </w:footnote>
  <w:footnote w:type="continuationSeparator" w:id="0">
    <w:p w:rsidR="007C0032" w:rsidRDefault="007C0032" w:rsidP="0026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51F" w:rsidRDefault="004A551F">
    <w:pPr>
      <w:pStyle w:val="a5"/>
      <w:jc w:val="right"/>
    </w:pPr>
  </w:p>
  <w:p w:rsidR="004A551F" w:rsidRPr="00261502" w:rsidRDefault="004A551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oNotDisplayPageBoundarie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B7"/>
    <w:rsid w:val="000070F2"/>
    <w:rsid w:val="00054E51"/>
    <w:rsid w:val="000602F1"/>
    <w:rsid w:val="00064623"/>
    <w:rsid w:val="00075AF6"/>
    <w:rsid w:val="000845B0"/>
    <w:rsid w:val="000C04F3"/>
    <w:rsid w:val="000C435D"/>
    <w:rsid w:val="000D548B"/>
    <w:rsid w:val="000F2A06"/>
    <w:rsid w:val="00133433"/>
    <w:rsid w:val="001946B1"/>
    <w:rsid w:val="00204A3C"/>
    <w:rsid w:val="00223ECC"/>
    <w:rsid w:val="00244E01"/>
    <w:rsid w:val="00246FD9"/>
    <w:rsid w:val="002561E4"/>
    <w:rsid w:val="00261502"/>
    <w:rsid w:val="002C0046"/>
    <w:rsid w:val="002C183D"/>
    <w:rsid w:val="002D631A"/>
    <w:rsid w:val="002F725D"/>
    <w:rsid w:val="00333A99"/>
    <w:rsid w:val="00347319"/>
    <w:rsid w:val="003508B6"/>
    <w:rsid w:val="00363F07"/>
    <w:rsid w:val="00381221"/>
    <w:rsid w:val="00397F6B"/>
    <w:rsid w:val="003A1B21"/>
    <w:rsid w:val="003A53F3"/>
    <w:rsid w:val="003D0708"/>
    <w:rsid w:val="003E1B6C"/>
    <w:rsid w:val="004734CB"/>
    <w:rsid w:val="00492491"/>
    <w:rsid w:val="004A551F"/>
    <w:rsid w:val="004A61B2"/>
    <w:rsid w:val="004B47FC"/>
    <w:rsid w:val="004B609E"/>
    <w:rsid w:val="004C1DCC"/>
    <w:rsid w:val="004D2E35"/>
    <w:rsid w:val="004D3E89"/>
    <w:rsid w:val="0050675C"/>
    <w:rsid w:val="005A1A9D"/>
    <w:rsid w:val="005B530E"/>
    <w:rsid w:val="005D708C"/>
    <w:rsid w:val="00603F15"/>
    <w:rsid w:val="006558E9"/>
    <w:rsid w:val="006676CA"/>
    <w:rsid w:val="0067540C"/>
    <w:rsid w:val="00677AC8"/>
    <w:rsid w:val="006877A5"/>
    <w:rsid w:val="006971DA"/>
    <w:rsid w:val="006B43C8"/>
    <w:rsid w:val="006D66F6"/>
    <w:rsid w:val="006E56F4"/>
    <w:rsid w:val="007069D5"/>
    <w:rsid w:val="0076345E"/>
    <w:rsid w:val="00793C61"/>
    <w:rsid w:val="00796E64"/>
    <w:rsid w:val="007B3B9E"/>
    <w:rsid w:val="007C0032"/>
    <w:rsid w:val="007E5650"/>
    <w:rsid w:val="0082236C"/>
    <w:rsid w:val="00832B65"/>
    <w:rsid w:val="00882371"/>
    <w:rsid w:val="008B2C10"/>
    <w:rsid w:val="00933BC2"/>
    <w:rsid w:val="00940AB7"/>
    <w:rsid w:val="00961781"/>
    <w:rsid w:val="0099686E"/>
    <w:rsid w:val="009D2E21"/>
    <w:rsid w:val="009D4312"/>
    <w:rsid w:val="009E24F2"/>
    <w:rsid w:val="00A01786"/>
    <w:rsid w:val="00A76BF6"/>
    <w:rsid w:val="00A85498"/>
    <w:rsid w:val="00B01C95"/>
    <w:rsid w:val="00B121AC"/>
    <w:rsid w:val="00B22D08"/>
    <w:rsid w:val="00B86DBE"/>
    <w:rsid w:val="00BC7EDC"/>
    <w:rsid w:val="00BD6BFD"/>
    <w:rsid w:val="00BE4F03"/>
    <w:rsid w:val="00BF52DE"/>
    <w:rsid w:val="00C06F02"/>
    <w:rsid w:val="00C11316"/>
    <w:rsid w:val="00C154FE"/>
    <w:rsid w:val="00C3390B"/>
    <w:rsid w:val="00C74128"/>
    <w:rsid w:val="00CB44F4"/>
    <w:rsid w:val="00CC2353"/>
    <w:rsid w:val="00CD3313"/>
    <w:rsid w:val="00CF0C2E"/>
    <w:rsid w:val="00D5712A"/>
    <w:rsid w:val="00D672DB"/>
    <w:rsid w:val="00D91977"/>
    <w:rsid w:val="00D9432D"/>
    <w:rsid w:val="00DD02CA"/>
    <w:rsid w:val="00E12DEB"/>
    <w:rsid w:val="00E22672"/>
    <w:rsid w:val="00E35FDC"/>
    <w:rsid w:val="00E44C0F"/>
    <w:rsid w:val="00E63E93"/>
    <w:rsid w:val="00EA56F4"/>
    <w:rsid w:val="00EC36F2"/>
    <w:rsid w:val="00EC3735"/>
    <w:rsid w:val="00EF50A6"/>
    <w:rsid w:val="00EF664F"/>
    <w:rsid w:val="00F14773"/>
    <w:rsid w:val="00F230C4"/>
    <w:rsid w:val="00F24784"/>
    <w:rsid w:val="00F717C5"/>
    <w:rsid w:val="00FA4492"/>
    <w:rsid w:val="00FC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A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AB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6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1502"/>
  </w:style>
  <w:style w:type="paragraph" w:styleId="a7">
    <w:name w:val="footer"/>
    <w:basedOn w:val="a"/>
    <w:link w:val="a8"/>
    <w:uiPriority w:val="99"/>
    <w:unhideWhenUsed/>
    <w:rsid w:val="0026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615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AB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40AB7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6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61502"/>
  </w:style>
  <w:style w:type="paragraph" w:styleId="a7">
    <w:name w:val="footer"/>
    <w:basedOn w:val="a"/>
    <w:link w:val="a8"/>
    <w:uiPriority w:val="99"/>
    <w:unhideWhenUsed/>
    <w:rsid w:val="0026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61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image" Target="media/image16.jpg"/><Relationship Id="rId39" Type="http://schemas.openxmlformats.org/officeDocument/2006/relationships/oleObject" Target="embeddings/oleObject5.bin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4.png"/><Relationship Id="rId42" Type="http://schemas.openxmlformats.org/officeDocument/2006/relationships/oleObject" Target="embeddings/oleObject6.bin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7.emf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image" Target="media/image19.jpg"/><Relationship Id="rId41" Type="http://schemas.openxmlformats.org/officeDocument/2006/relationships/image" Target="media/image2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oleObject" Target="embeddings/oleObject4.bin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31" Type="http://schemas.openxmlformats.org/officeDocument/2006/relationships/image" Target="media/image21.jp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emf"/><Relationship Id="rId43" Type="http://schemas.openxmlformats.org/officeDocument/2006/relationships/image" Target="media/image30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00CCA-79AB-4C7A-888D-AEC4F2D01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84</Pages>
  <Words>8259</Words>
  <Characters>47082</Characters>
  <Application>Microsoft Office Word</Application>
  <DocSecurity>0</DocSecurity>
  <Lines>392</Lines>
  <Paragraphs>110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55231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SweeTCake</dc:creator>
  <cp:lastModifiedBy>Corporate Edition</cp:lastModifiedBy>
  <cp:revision>2</cp:revision>
  <dcterms:created xsi:type="dcterms:W3CDTF">2014-12-18T04:43:00Z</dcterms:created>
  <dcterms:modified xsi:type="dcterms:W3CDTF">2014-12-18T04:43:00Z</dcterms:modified>
</cp:coreProperties>
</file>