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25F" w14:textId="77777777" w:rsidR="00FC2652" w:rsidRPr="00A86F43" w:rsidRDefault="00FC2652" w:rsidP="00FC2652">
      <w:pPr>
        <w:jc w:val="center"/>
        <w:rPr>
          <w:b/>
          <w:bCs/>
        </w:rPr>
      </w:pPr>
    </w:p>
    <w:p w14:paraId="0FA9DAD8" w14:textId="77777777" w:rsidR="00FC2652" w:rsidRPr="00A86F43" w:rsidRDefault="00FC2652" w:rsidP="00FC2652">
      <w:pPr>
        <w:jc w:val="center"/>
        <w:rPr>
          <w:b/>
          <w:bCs/>
        </w:rPr>
      </w:pPr>
      <w:r w:rsidRPr="00A86F43">
        <w:rPr>
          <w:b/>
          <w:bCs/>
          <w:cs/>
        </w:rPr>
        <w:t>หน่วยงาน ...........................................................................</w:t>
      </w:r>
    </w:p>
    <w:p w14:paraId="023D4C44" w14:textId="77777777" w:rsidR="00FC2652" w:rsidRPr="00A86F43" w:rsidRDefault="00FC2652" w:rsidP="00FC2652"/>
    <w:p w14:paraId="04A37E3C" w14:textId="77777777" w:rsidR="00FC2652" w:rsidRPr="00A86F43" w:rsidRDefault="00FC2652" w:rsidP="00FC2652">
      <w:pPr>
        <w:rPr>
          <w:b/>
          <w:bCs/>
        </w:rPr>
      </w:pPr>
      <w:r w:rsidRPr="00A86F43">
        <w:rPr>
          <w:b/>
          <w:bCs/>
          <w:cs/>
        </w:rPr>
        <w:t xml:space="preserve">1. ผลการประเมินตนเอง ครั้งที่ 1 </w:t>
      </w:r>
    </w:p>
    <w:p w14:paraId="0F2E79C0" w14:textId="77777777" w:rsidR="00993917" w:rsidRPr="00A86F43" w:rsidRDefault="00993917" w:rsidP="00993917">
      <w:pPr>
        <w:ind w:firstLine="567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3261"/>
      </w:tblGrid>
      <w:tr w:rsidR="00993917" w:rsidRPr="00A86F43" w14:paraId="237521D7" w14:textId="77777777" w:rsidTr="0006773E">
        <w:trPr>
          <w:trHeight w:val="510"/>
        </w:trPr>
        <w:tc>
          <w:tcPr>
            <w:tcW w:w="2268" w:type="dxa"/>
            <w:vAlign w:val="center"/>
          </w:tcPr>
          <w:p w14:paraId="05017CD5" w14:textId="77777777" w:rsidR="00993917" w:rsidRPr="00A86F43" w:rsidRDefault="00993917" w:rsidP="00993917">
            <w:pPr>
              <w:rPr>
                <w:b/>
                <w:bCs/>
              </w:rPr>
            </w:pPr>
            <w:r w:rsidRPr="00A86F43">
              <w:rPr>
                <w:cs/>
              </w:rPr>
              <w:t>1.1 ช่วงคะแนนที่ได้</w:t>
            </w:r>
          </w:p>
        </w:tc>
        <w:tc>
          <w:tcPr>
            <w:tcW w:w="3261" w:type="dxa"/>
            <w:shd w:val="clear" w:color="auto" w:fill="FFFFCC"/>
            <w:vAlign w:val="center"/>
          </w:tcPr>
          <w:p w14:paraId="251EA38D" w14:textId="77777777" w:rsidR="00993917" w:rsidRPr="00A86F43" w:rsidRDefault="00993917" w:rsidP="00993917">
            <w:pPr>
              <w:jc w:val="center"/>
              <w:rPr>
                <w:b/>
                <w:bCs/>
              </w:rPr>
            </w:pPr>
          </w:p>
        </w:tc>
      </w:tr>
      <w:tr w:rsidR="00993917" w:rsidRPr="00A86F43" w14:paraId="0FB9E20E" w14:textId="77777777" w:rsidTr="0006773E">
        <w:trPr>
          <w:trHeight w:val="510"/>
        </w:trPr>
        <w:tc>
          <w:tcPr>
            <w:tcW w:w="2268" w:type="dxa"/>
            <w:vAlign w:val="center"/>
          </w:tcPr>
          <w:p w14:paraId="5FA00D7B" w14:textId="77777777" w:rsidR="00993917" w:rsidRPr="00A86F43" w:rsidRDefault="00993917" w:rsidP="00993917">
            <w:pPr>
              <w:rPr>
                <w:b/>
                <w:bCs/>
              </w:rPr>
            </w:pPr>
            <w:r w:rsidRPr="00A86F43">
              <w:rPr>
                <w:cs/>
              </w:rPr>
              <w:t>1.2 ระดับคะแนน</w:t>
            </w:r>
          </w:p>
        </w:tc>
        <w:tc>
          <w:tcPr>
            <w:tcW w:w="3261" w:type="dxa"/>
            <w:shd w:val="clear" w:color="auto" w:fill="CCFFFF"/>
            <w:vAlign w:val="center"/>
          </w:tcPr>
          <w:p w14:paraId="1A321E1C" w14:textId="77777777" w:rsidR="00993917" w:rsidRPr="00A86F43" w:rsidRDefault="00993917" w:rsidP="00993917">
            <w:pPr>
              <w:jc w:val="center"/>
              <w:rPr>
                <w:b/>
                <w:bCs/>
              </w:rPr>
            </w:pPr>
          </w:p>
        </w:tc>
      </w:tr>
    </w:tbl>
    <w:p w14:paraId="6921EA4E" w14:textId="77777777" w:rsidR="00FC2652" w:rsidRPr="00A86F43" w:rsidRDefault="00FC2652" w:rsidP="00993917">
      <w:pPr>
        <w:ind w:firstLine="567"/>
      </w:pPr>
      <w:r w:rsidRPr="00A86F43">
        <w:rPr>
          <w:cs/>
        </w:rPr>
        <w:tab/>
      </w:r>
    </w:p>
    <w:p w14:paraId="5526AD84" w14:textId="77777777" w:rsidR="00FC2652" w:rsidRPr="00A86F43" w:rsidRDefault="00FC2652" w:rsidP="00FC2652">
      <w:pPr>
        <w:rPr>
          <w:b/>
          <w:bCs/>
        </w:rPr>
      </w:pPr>
      <w:r w:rsidRPr="00A86F43">
        <w:rPr>
          <w:b/>
          <w:bCs/>
          <w:cs/>
        </w:rPr>
        <w:t xml:space="preserve">2. </w:t>
      </w:r>
      <w:r w:rsidR="000A7249" w:rsidRPr="00A86F43">
        <w:rPr>
          <w:b/>
          <w:bCs/>
          <w:cs/>
        </w:rPr>
        <w:t xml:space="preserve">การดำเนินการปรับปรุง </w:t>
      </w:r>
    </w:p>
    <w:p w14:paraId="47DB9278" w14:textId="2AE323F8" w:rsidR="000A7249" w:rsidRPr="00A86F43" w:rsidRDefault="000A7249" w:rsidP="000A7249">
      <w:pPr>
        <w:ind w:firstLine="567"/>
        <w:rPr>
          <w:b/>
          <w:bCs/>
          <w:sz w:val="12"/>
          <w:szCs w:val="1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3"/>
        <w:gridCol w:w="4110"/>
        <w:gridCol w:w="2127"/>
        <w:gridCol w:w="3827"/>
      </w:tblGrid>
      <w:tr w:rsidR="004131F6" w:rsidRPr="00A86F43" w14:paraId="009ECD1D" w14:textId="77777777" w:rsidTr="004131F6">
        <w:trPr>
          <w:trHeight w:val="510"/>
          <w:tblHeader/>
        </w:trPr>
        <w:tc>
          <w:tcPr>
            <w:tcW w:w="14737" w:type="dxa"/>
            <w:gridSpan w:val="4"/>
            <w:shd w:val="clear" w:color="auto" w:fill="FFF2CC" w:themeFill="accent4" w:themeFillTint="33"/>
            <w:vAlign w:val="center"/>
          </w:tcPr>
          <w:p w14:paraId="626CBD16" w14:textId="58927FE8" w:rsidR="004131F6" w:rsidRPr="00A86F43" w:rsidRDefault="004131F6" w:rsidP="004131F6">
            <w:pPr>
              <w:ind w:firstLine="22"/>
              <w:jc w:val="center"/>
              <w:rPr>
                <w:b/>
                <w:bCs/>
                <w:cs/>
              </w:rPr>
            </w:pPr>
            <w:r w:rsidRPr="00A86F43">
              <w:rPr>
                <w:b/>
                <w:bCs/>
                <w:cs/>
              </w:rPr>
              <w:t>2.1 การเปิดเผยข้อมูล</w:t>
            </w:r>
          </w:p>
        </w:tc>
      </w:tr>
      <w:tr w:rsidR="000A7249" w:rsidRPr="00A86F43" w14:paraId="70EE4D5F" w14:textId="77777777" w:rsidTr="004131F6">
        <w:trPr>
          <w:trHeight w:val="510"/>
          <w:tblHeader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D8EE68D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สิ่งที่ต้องปรับปรุง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7E2F8AB5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การดำเนินการปรับปรุง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00E939A5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14:paraId="0E551409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ผลที่คาดว่าจะได้รับ</w:t>
            </w:r>
          </w:p>
        </w:tc>
      </w:tr>
      <w:tr w:rsidR="000A7249" w:rsidRPr="00A86F43" w14:paraId="543E0EAB" w14:textId="77777777" w:rsidTr="004131F6">
        <w:trPr>
          <w:trHeight w:val="850"/>
        </w:trPr>
        <w:tc>
          <w:tcPr>
            <w:tcW w:w="4673" w:type="dxa"/>
          </w:tcPr>
          <w:p w14:paraId="011B3262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1 ข้อมูลพื้นฐานของหน่วยงาน</w:t>
            </w:r>
          </w:p>
        </w:tc>
        <w:tc>
          <w:tcPr>
            <w:tcW w:w="4110" w:type="dxa"/>
          </w:tcPr>
          <w:p w14:paraId="0B689506" w14:textId="77777777" w:rsidR="000A7249" w:rsidRPr="00A86F43" w:rsidRDefault="000A7249" w:rsidP="00FC2652"/>
        </w:tc>
        <w:tc>
          <w:tcPr>
            <w:tcW w:w="2127" w:type="dxa"/>
          </w:tcPr>
          <w:p w14:paraId="4629BC3B" w14:textId="77777777" w:rsidR="000A7249" w:rsidRPr="00A86F43" w:rsidRDefault="000A7249" w:rsidP="00FC2652"/>
        </w:tc>
        <w:tc>
          <w:tcPr>
            <w:tcW w:w="3827" w:type="dxa"/>
          </w:tcPr>
          <w:p w14:paraId="4A26F97D" w14:textId="77777777" w:rsidR="000A7249" w:rsidRPr="00A86F43" w:rsidRDefault="000A7249" w:rsidP="00FC2652"/>
        </w:tc>
      </w:tr>
      <w:tr w:rsidR="000A7249" w:rsidRPr="00A86F43" w14:paraId="5163DDBC" w14:textId="77777777" w:rsidTr="004131F6">
        <w:trPr>
          <w:trHeight w:val="850"/>
        </w:trPr>
        <w:tc>
          <w:tcPr>
            <w:tcW w:w="4673" w:type="dxa"/>
          </w:tcPr>
          <w:p w14:paraId="6BC5A34A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2 การประชาสัมพันธ์ข่าวสารของหน่วยงาน</w:t>
            </w:r>
          </w:p>
        </w:tc>
        <w:tc>
          <w:tcPr>
            <w:tcW w:w="4110" w:type="dxa"/>
          </w:tcPr>
          <w:p w14:paraId="181640AD" w14:textId="77777777" w:rsidR="000A7249" w:rsidRPr="00A86F43" w:rsidRDefault="000A7249" w:rsidP="00FC2652"/>
        </w:tc>
        <w:tc>
          <w:tcPr>
            <w:tcW w:w="2127" w:type="dxa"/>
          </w:tcPr>
          <w:p w14:paraId="28BBEAD1" w14:textId="77777777" w:rsidR="000A7249" w:rsidRPr="00A86F43" w:rsidRDefault="000A7249" w:rsidP="00FC2652"/>
        </w:tc>
        <w:tc>
          <w:tcPr>
            <w:tcW w:w="3827" w:type="dxa"/>
          </w:tcPr>
          <w:p w14:paraId="4C2C0FB8" w14:textId="77777777" w:rsidR="000A7249" w:rsidRPr="00A86F43" w:rsidRDefault="000A7249" w:rsidP="00FC2652"/>
        </w:tc>
      </w:tr>
      <w:tr w:rsidR="000A7249" w:rsidRPr="00A86F43" w14:paraId="1AEC2C58" w14:textId="77777777" w:rsidTr="004131F6">
        <w:trPr>
          <w:trHeight w:val="850"/>
        </w:trPr>
        <w:tc>
          <w:tcPr>
            <w:tcW w:w="4673" w:type="dxa"/>
          </w:tcPr>
          <w:p w14:paraId="7F3E519B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 xml:space="preserve">3 ช่องทางการปฏิสัมพันธ์ข้อมูลของหน่วยงาน  </w:t>
            </w:r>
          </w:p>
        </w:tc>
        <w:tc>
          <w:tcPr>
            <w:tcW w:w="4110" w:type="dxa"/>
          </w:tcPr>
          <w:p w14:paraId="14CD9F1F" w14:textId="77777777" w:rsidR="000A7249" w:rsidRPr="00A86F43" w:rsidRDefault="000A7249" w:rsidP="00FC2652"/>
        </w:tc>
        <w:tc>
          <w:tcPr>
            <w:tcW w:w="2127" w:type="dxa"/>
          </w:tcPr>
          <w:p w14:paraId="2F5E2CD3" w14:textId="77777777" w:rsidR="000A7249" w:rsidRPr="00A86F43" w:rsidRDefault="000A7249" w:rsidP="00FC2652"/>
        </w:tc>
        <w:tc>
          <w:tcPr>
            <w:tcW w:w="3827" w:type="dxa"/>
          </w:tcPr>
          <w:p w14:paraId="4AEA55D8" w14:textId="77777777" w:rsidR="000A7249" w:rsidRPr="00A86F43" w:rsidRDefault="000A7249" w:rsidP="00FC2652"/>
        </w:tc>
      </w:tr>
      <w:tr w:rsidR="000A7249" w:rsidRPr="00A86F43" w14:paraId="32F43345" w14:textId="77777777" w:rsidTr="004131F6">
        <w:trPr>
          <w:trHeight w:val="850"/>
        </w:trPr>
        <w:tc>
          <w:tcPr>
            <w:tcW w:w="4673" w:type="dxa"/>
          </w:tcPr>
          <w:p w14:paraId="716DDC85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 xml:space="preserve">4 แผนงาน/โครงการ/แผนปฏิบัติงานของหน่วยงาน  </w:t>
            </w:r>
          </w:p>
        </w:tc>
        <w:tc>
          <w:tcPr>
            <w:tcW w:w="4110" w:type="dxa"/>
          </w:tcPr>
          <w:p w14:paraId="1EB1CF22" w14:textId="77777777" w:rsidR="000A7249" w:rsidRPr="00A86F43" w:rsidRDefault="000A7249" w:rsidP="00FC2652"/>
        </w:tc>
        <w:tc>
          <w:tcPr>
            <w:tcW w:w="2127" w:type="dxa"/>
          </w:tcPr>
          <w:p w14:paraId="266405B9" w14:textId="77777777" w:rsidR="000A7249" w:rsidRPr="00A86F43" w:rsidRDefault="000A7249" w:rsidP="00FC2652"/>
        </w:tc>
        <w:tc>
          <w:tcPr>
            <w:tcW w:w="3827" w:type="dxa"/>
          </w:tcPr>
          <w:p w14:paraId="663C50CA" w14:textId="77777777" w:rsidR="000A7249" w:rsidRPr="00A86F43" w:rsidRDefault="000A7249" w:rsidP="00FC2652"/>
        </w:tc>
      </w:tr>
      <w:tr w:rsidR="000A7249" w:rsidRPr="00A86F43" w14:paraId="3369A5B9" w14:textId="77777777" w:rsidTr="004131F6">
        <w:trPr>
          <w:trHeight w:val="1134"/>
        </w:trPr>
        <w:tc>
          <w:tcPr>
            <w:tcW w:w="4673" w:type="dxa"/>
          </w:tcPr>
          <w:p w14:paraId="5D5FA865" w14:textId="77777777" w:rsidR="000A7249" w:rsidRPr="00A86F43" w:rsidRDefault="000A7249" w:rsidP="00FC2652">
            <w:r w:rsidRPr="00A86F43">
              <w:lastRenderedPageBreak/>
              <w:t>O</w:t>
            </w:r>
            <w:r w:rsidRPr="00A86F43">
              <w:rPr>
                <w:cs/>
              </w:rPr>
              <w:t xml:space="preserve">5 มาตรฐานการปฏิบัติงาน/คู่มือการปฏิบัติงานของหน่วยงาน  </w:t>
            </w:r>
          </w:p>
        </w:tc>
        <w:tc>
          <w:tcPr>
            <w:tcW w:w="4110" w:type="dxa"/>
          </w:tcPr>
          <w:p w14:paraId="39CC0BB9" w14:textId="77777777" w:rsidR="000A7249" w:rsidRPr="00A86F43" w:rsidRDefault="000A7249" w:rsidP="00FC2652"/>
        </w:tc>
        <w:tc>
          <w:tcPr>
            <w:tcW w:w="2127" w:type="dxa"/>
          </w:tcPr>
          <w:p w14:paraId="63EA9AA9" w14:textId="77777777" w:rsidR="000A7249" w:rsidRPr="00A86F43" w:rsidRDefault="000A7249" w:rsidP="00FC2652"/>
        </w:tc>
        <w:tc>
          <w:tcPr>
            <w:tcW w:w="3827" w:type="dxa"/>
          </w:tcPr>
          <w:p w14:paraId="3A3C3929" w14:textId="77777777" w:rsidR="000A7249" w:rsidRPr="00A86F43" w:rsidRDefault="000A7249" w:rsidP="00FC2652"/>
        </w:tc>
      </w:tr>
      <w:tr w:rsidR="000A7249" w:rsidRPr="00A86F43" w14:paraId="75DA3E45" w14:textId="77777777" w:rsidTr="004131F6">
        <w:trPr>
          <w:trHeight w:val="1134"/>
        </w:trPr>
        <w:tc>
          <w:tcPr>
            <w:tcW w:w="4673" w:type="dxa"/>
          </w:tcPr>
          <w:p w14:paraId="77077D26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6 มาตรฐานการให้บริการ/คู่มือสำหรับประชาชนของหน่วยงาน</w:t>
            </w:r>
          </w:p>
        </w:tc>
        <w:tc>
          <w:tcPr>
            <w:tcW w:w="4110" w:type="dxa"/>
          </w:tcPr>
          <w:p w14:paraId="75591DED" w14:textId="77777777" w:rsidR="000A7249" w:rsidRPr="00A86F43" w:rsidRDefault="000A7249" w:rsidP="00FC2652"/>
        </w:tc>
        <w:tc>
          <w:tcPr>
            <w:tcW w:w="2127" w:type="dxa"/>
          </w:tcPr>
          <w:p w14:paraId="76DE0880" w14:textId="77777777" w:rsidR="000A7249" w:rsidRPr="00A86F43" w:rsidRDefault="000A7249" w:rsidP="00FC2652"/>
        </w:tc>
        <w:tc>
          <w:tcPr>
            <w:tcW w:w="3827" w:type="dxa"/>
          </w:tcPr>
          <w:p w14:paraId="3EF91CFF" w14:textId="77777777" w:rsidR="000A7249" w:rsidRPr="00A86F43" w:rsidRDefault="000A7249" w:rsidP="00FC2652"/>
        </w:tc>
      </w:tr>
      <w:tr w:rsidR="000A7249" w:rsidRPr="00A86F43" w14:paraId="21EA701D" w14:textId="77777777" w:rsidTr="004131F6">
        <w:trPr>
          <w:trHeight w:val="1134"/>
        </w:trPr>
        <w:tc>
          <w:tcPr>
            <w:tcW w:w="4673" w:type="dxa"/>
          </w:tcPr>
          <w:p w14:paraId="5093E2E3" w14:textId="77777777" w:rsidR="000A7249" w:rsidRPr="00A86F43" w:rsidRDefault="000A7249" w:rsidP="00FC2652">
            <w:r w:rsidRPr="00A86F43">
              <w:rPr>
                <w:spacing w:val="-4"/>
              </w:rPr>
              <w:t>O</w:t>
            </w:r>
            <w:r w:rsidRPr="00A86F43">
              <w:rPr>
                <w:spacing w:val="-4"/>
                <w:cs/>
              </w:rPr>
              <w:t>7 การบริหารและพัฒนาทรัพยากรบุคคลของหน่วยงาน</w:t>
            </w:r>
          </w:p>
        </w:tc>
        <w:tc>
          <w:tcPr>
            <w:tcW w:w="4110" w:type="dxa"/>
          </w:tcPr>
          <w:p w14:paraId="54740830" w14:textId="77777777" w:rsidR="000A7249" w:rsidRPr="00A86F43" w:rsidRDefault="000A7249" w:rsidP="00FC2652"/>
        </w:tc>
        <w:tc>
          <w:tcPr>
            <w:tcW w:w="2127" w:type="dxa"/>
          </w:tcPr>
          <w:p w14:paraId="026AFE98" w14:textId="77777777" w:rsidR="000A7249" w:rsidRPr="00A86F43" w:rsidRDefault="000A7249" w:rsidP="00FC2652"/>
        </w:tc>
        <w:tc>
          <w:tcPr>
            <w:tcW w:w="3827" w:type="dxa"/>
          </w:tcPr>
          <w:p w14:paraId="5DB5C8EF" w14:textId="77777777" w:rsidR="000A7249" w:rsidRPr="00A86F43" w:rsidRDefault="000A7249" w:rsidP="00FC2652"/>
        </w:tc>
      </w:tr>
      <w:tr w:rsidR="000A7249" w:rsidRPr="00A86F43" w14:paraId="496A50FA" w14:textId="77777777" w:rsidTr="004131F6">
        <w:trPr>
          <w:trHeight w:val="850"/>
        </w:trPr>
        <w:tc>
          <w:tcPr>
            <w:tcW w:w="4673" w:type="dxa"/>
          </w:tcPr>
          <w:p w14:paraId="39DBD99C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8 การจัดการเรื่องร้องเรียนการทุจริตของหน่วยงาน</w:t>
            </w:r>
          </w:p>
        </w:tc>
        <w:tc>
          <w:tcPr>
            <w:tcW w:w="4110" w:type="dxa"/>
          </w:tcPr>
          <w:p w14:paraId="4237FDAE" w14:textId="77777777" w:rsidR="000A7249" w:rsidRPr="00A86F43" w:rsidRDefault="000A7249" w:rsidP="00FC2652"/>
        </w:tc>
        <w:tc>
          <w:tcPr>
            <w:tcW w:w="2127" w:type="dxa"/>
          </w:tcPr>
          <w:p w14:paraId="790BC50A" w14:textId="77777777" w:rsidR="000A7249" w:rsidRPr="00A86F43" w:rsidRDefault="000A7249" w:rsidP="00FC2652"/>
        </w:tc>
        <w:tc>
          <w:tcPr>
            <w:tcW w:w="3827" w:type="dxa"/>
          </w:tcPr>
          <w:p w14:paraId="5392FFC0" w14:textId="77777777" w:rsidR="000A7249" w:rsidRPr="00A86F43" w:rsidRDefault="000A7249" w:rsidP="00FC2652"/>
        </w:tc>
      </w:tr>
      <w:tr w:rsidR="000A7249" w:rsidRPr="00A86F43" w14:paraId="43F6ACD6" w14:textId="77777777" w:rsidTr="004131F6">
        <w:trPr>
          <w:trHeight w:val="850"/>
        </w:trPr>
        <w:tc>
          <w:tcPr>
            <w:tcW w:w="4673" w:type="dxa"/>
          </w:tcPr>
          <w:p w14:paraId="0EB153B3" w14:textId="77777777" w:rsidR="000A7249" w:rsidRPr="00A86F43" w:rsidRDefault="000A7249" w:rsidP="00FC2652">
            <w:r w:rsidRPr="00A86F43">
              <w:rPr>
                <w:spacing w:val="-4"/>
              </w:rPr>
              <w:t>O</w:t>
            </w:r>
            <w:r w:rsidRPr="00A86F43">
              <w:rPr>
                <w:spacing w:val="-4"/>
                <w:cs/>
              </w:rPr>
              <w:t>9 การเปิดโอกาสให้เกิดการมีส่วนร่วมของหน่วยงาน</w:t>
            </w:r>
          </w:p>
        </w:tc>
        <w:tc>
          <w:tcPr>
            <w:tcW w:w="4110" w:type="dxa"/>
          </w:tcPr>
          <w:p w14:paraId="43E4BB71" w14:textId="77777777" w:rsidR="000A7249" w:rsidRPr="00A86F43" w:rsidRDefault="000A7249" w:rsidP="00FC2652"/>
        </w:tc>
        <w:tc>
          <w:tcPr>
            <w:tcW w:w="2127" w:type="dxa"/>
          </w:tcPr>
          <w:p w14:paraId="38F7A77B" w14:textId="77777777" w:rsidR="000A7249" w:rsidRPr="00A86F43" w:rsidRDefault="000A7249" w:rsidP="00FC2652"/>
        </w:tc>
        <w:tc>
          <w:tcPr>
            <w:tcW w:w="3827" w:type="dxa"/>
          </w:tcPr>
          <w:p w14:paraId="0FE0F3D3" w14:textId="77777777" w:rsidR="000A7249" w:rsidRPr="00A86F43" w:rsidRDefault="000A7249" w:rsidP="00FC2652"/>
        </w:tc>
      </w:tr>
    </w:tbl>
    <w:p w14:paraId="58831A20" w14:textId="388E161E" w:rsidR="004131F6" w:rsidRPr="00A86F43" w:rsidRDefault="004131F6"/>
    <w:p w14:paraId="3DF3443B" w14:textId="77777777" w:rsidR="004131F6" w:rsidRPr="00A86F43" w:rsidRDefault="004131F6"/>
    <w:p w14:paraId="35DC815C" w14:textId="77777777" w:rsidR="004131F6" w:rsidRPr="00A86F43" w:rsidRDefault="004131F6">
      <w:pPr>
        <w:rPr>
          <w:cs/>
        </w:rPr>
        <w:sectPr w:rsidR="004131F6" w:rsidRPr="00A86F43" w:rsidSect="00993917">
          <w:headerReference w:type="default" r:id="rId6"/>
          <w:footerReference w:type="default" r:id="rId7"/>
          <w:pgSz w:w="16840" w:h="11907" w:orient="landscape" w:code="9"/>
          <w:pgMar w:top="851" w:right="1134" w:bottom="567" w:left="1134" w:header="283" w:footer="567" w:gutter="0"/>
          <w:pgNumType w:fmt="numberInDash"/>
          <w:cols w:space="720"/>
          <w:docGrid w:linePitch="435"/>
        </w:sect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3"/>
        <w:gridCol w:w="4110"/>
        <w:gridCol w:w="2127"/>
        <w:gridCol w:w="3827"/>
      </w:tblGrid>
      <w:tr w:rsidR="004131F6" w:rsidRPr="00A86F43" w14:paraId="30AF15D5" w14:textId="77777777" w:rsidTr="00097BFE">
        <w:trPr>
          <w:trHeight w:val="510"/>
        </w:trPr>
        <w:tc>
          <w:tcPr>
            <w:tcW w:w="14737" w:type="dxa"/>
            <w:gridSpan w:val="4"/>
            <w:shd w:val="clear" w:color="auto" w:fill="E2EFD9" w:themeFill="accent6" w:themeFillTint="33"/>
            <w:vAlign w:val="center"/>
          </w:tcPr>
          <w:p w14:paraId="3E57283A" w14:textId="1408D965" w:rsidR="004131F6" w:rsidRPr="00A86F43" w:rsidRDefault="004131F6" w:rsidP="004131F6">
            <w:pPr>
              <w:jc w:val="center"/>
              <w:rPr>
                <w:b/>
                <w:bCs/>
                <w:cs/>
              </w:rPr>
            </w:pPr>
            <w:r w:rsidRPr="00A86F43">
              <w:rPr>
                <w:b/>
                <w:bCs/>
                <w:cs/>
              </w:rPr>
              <w:lastRenderedPageBreak/>
              <w:t>2.2 การป้องกันการทุจริต</w:t>
            </w:r>
          </w:p>
        </w:tc>
      </w:tr>
      <w:tr w:rsidR="000A7249" w:rsidRPr="00A86F43" w14:paraId="78719077" w14:textId="77777777" w:rsidTr="004131F6">
        <w:trPr>
          <w:trHeight w:val="510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7020DBC2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สิ่งที่ต้องปรับปรุง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379B90E5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การดำเนินการปรับปรุง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66127EED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6E9C2CDA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ผลที่คาดว่าจะได้รับ</w:t>
            </w:r>
          </w:p>
        </w:tc>
      </w:tr>
      <w:tr w:rsidR="000A7249" w:rsidRPr="00A86F43" w14:paraId="028804A4" w14:textId="77777777" w:rsidTr="004131F6">
        <w:trPr>
          <w:trHeight w:val="850"/>
        </w:trPr>
        <w:tc>
          <w:tcPr>
            <w:tcW w:w="4673" w:type="dxa"/>
          </w:tcPr>
          <w:p w14:paraId="37C02D60" w14:textId="77777777" w:rsidR="000A7249" w:rsidRPr="00A86F43" w:rsidRDefault="0081363B" w:rsidP="00FC2652">
            <w:r w:rsidRPr="00A86F43">
              <w:t>O</w:t>
            </w:r>
            <w:r w:rsidRPr="00A86F43">
              <w:rPr>
                <w:cs/>
              </w:rPr>
              <w:t xml:space="preserve">10 การถ่ายทอดเจตจำนงสุจริตของผู้บริหาร  </w:t>
            </w:r>
          </w:p>
        </w:tc>
        <w:tc>
          <w:tcPr>
            <w:tcW w:w="4110" w:type="dxa"/>
          </w:tcPr>
          <w:p w14:paraId="6299975C" w14:textId="77777777" w:rsidR="000A7249" w:rsidRPr="00A86F43" w:rsidRDefault="000A7249" w:rsidP="00FC2652"/>
        </w:tc>
        <w:tc>
          <w:tcPr>
            <w:tcW w:w="2127" w:type="dxa"/>
          </w:tcPr>
          <w:p w14:paraId="39509C4F" w14:textId="77777777" w:rsidR="000A7249" w:rsidRPr="00A86F43" w:rsidRDefault="000A7249" w:rsidP="00FC2652"/>
        </w:tc>
        <w:tc>
          <w:tcPr>
            <w:tcW w:w="3827" w:type="dxa"/>
          </w:tcPr>
          <w:p w14:paraId="64894E26" w14:textId="77777777" w:rsidR="000A7249" w:rsidRPr="00A86F43" w:rsidRDefault="000A7249" w:rsidP="00FC2652"/>
        </w:tc>
      </w:tr>
      <w:tr w:rsidR="000A7249" w:rsidRPr="00A86F43" w14:paraId="13001081" w14:textId="77777777" w:rsidTr="004131F6">
        <w:trPr>
          <w:trHeight w:val="850"/>
        </w:trPr>
        <w:tc>
          <w:tcPr>
            <w:tcW w:w="4673" w:type="dxa"/>
          </w:tcPr>
          <w:p w14:paraId="3726AC38" w14:textId="77777777" w:rsidR="000A7249" w:rsidRPr="00A86F43" w:rsidRDefault="0081363B" w:rsidP="00FC2652">
            <w:r w:rsidRPr="00A86F43">
              <w:t>O</w:t>
            </w:r>
            <w:r w:rsidRPr="00A86F43">
              <w:rPr>
                <w:cs/>
              </w:rPr>
              <w:t>11 การเสริมสร้างวัฒนธรรมองค์กร</w:t>
            </w:r>
          </w:p>
        </w:tc>
        <w:tc>
          <w:tcPr>
            <w:tcW w:w="4110" w:type="dxa"/>
          </w:tcPr>
          <w:p w14:paraId="61A9B35D" w14:textId="77777777" w:rsidR="000A7249" w:rsidRPr="00A86F43" w:rsidRDefault="000A7249" w:rsidP="00FC2652"/>
        </w:tc>
        <w:tc>
          <w:tcPr>
            <w:tcW w:w="2127" w:type="dxa"/>
          </w:tcPr>
          <w:p w14:paraId="4652F185" w14:textId="77777777" w:rsidR="000A7249" w:rsidRPr="00A86F43" w:rsidRDefault="000A7249" w:rsidP="00FC2652"/>
        </w:tc>
        <w:tc>
          <w:tcPr>
            <w:tcW w:w="3827" w:type="dxa"/>
          </w:tcPr>
          <w:p w14:paraId="77084305" w14:textId="77777777" w:rsidR="000A7249" w:rsidRPr="00A86F43" w:rsidRDefault="000A7249" w:rsidP="00FC2652"/>
        </w:tc>
      </w:tr>
      <w:tr w:rsidR="000A7249" w:rsidRPr="00A86F43" w14:paraId="54FE33C6" w14:textId="77777777" w:rsidTr="004131F6">
        <w:trPr>
          <w:trHeight w:val="1134"/>
        </w:trPr>
        <w:tc>
          <w:tcPr>
            <w:tcW w:w="4673" w:type="dxa"/>
          </w:tcPr>
          <w:p w14:paraId="0485D7BE" w14:textId="73613A6B" w:rsidR="000A7249" w:rsidRPr="00A86F43" w:rsidRDefault="0081363B" w:rsidP="00FC2652">
            <w:pPr>
              <w:rPr>
                <w:cs/>
              </w:rPr>
            </w:pPr>
            <w:r w:rsidRPr="00A86F43">
              <w:t>O</w:t>
            </w:r>
            <w:r w:rsidRPr="00A86F43">
              <w:rPr>
                <w:cs/>
              </w:rPr>
              <w:t>12 แนวทางการส่งเสริมความโปร่งใสและป้อง</w:t>
            </w:r>
            <w:r w:rsidR="004131F6" w:rsidRPr="00A86F43">
              <w:rPr>
                <w:cs/>
              </w:rPr>
              <w:t>กัน</w:t>
            </w:r>
            <w:r w:rsidRPr="00A86F43">
              <w:rPr>
                <w:cs/>
              </w:rPr>
              <w:t>การทุจริตของหน่วยงาน</w:t>
            </w:r>
          </w:p>
        </w:tc>
        <w:tc>
          <w:tcPr>
            <w:tcW w:w="4110" w:type="dxa"/>
          </w:tcPr>
          <w:p w14:paraId="1DB25450" w14:textId="77777777" w:rsidR="000A7249" w:rsidRPr="00A86F43" w:rsidRDefault="000A7249" w:rsidP="00FC2652"/>
        </w:tc>
        <w:tc>
          <w:tcPr>
            <w:tcW w:w="2127" w:type="dxa"/>
          </w:tcPr>
          <w:p w14:paraId="5D59550E" w14:textId="77777777" w:rsidR="000A7249" w:rsidRPr="00A86F43" w:rsidRDefault="000A7249" w:rsidP="00FC2652"/>
        </w:tc>
        <w:tc>
          <w:tcPr>
            <w:tcW w:w="3827" w:type="dxa"/>
          </w:tcPr>
          <w:p w14:paraId="4720EBAD" w14:textId="77777777" w:rsidR="000A7249" w:rsidRPr="00A86F43" w:rsidRDefault="000A7249" w:rsidP="00FC2652"/>
        </w:tc>
      </w:tr>
    </w:tbl>
    <w:p w14:paraId="37150A4C" w14:textId="77777777" w:rsidR="000A7249" w:rsidRPr="00A86F43" w:rsidRDefault="000A7249" w:rsidP="00FC2652">
      <w:pPr>
        <w:rPr>
          <w:b/>
          <w:bCs/>
        </w:rPr>
      </w:pPr>
    </w:p>
    <w:p w14:paraId="3D38D782" w14:textId="6BB381B3" w:rsidR="00993917" w:rsidRPr="00A86F43" w:rsidRDefault="00993917" w:rsidP="00FC2652">
      <w:pPr>
        <w:rPr>
          <w:b/>
          <w:bCs/>
        </w:rPr>
      </w:pPr>
    </w:p>
    <w:p w14:paraId="60839567" w14:textId="3307877B" w:rsidR="00AD6311" w:rsidRPr="00A86F43" w:rsidRDefault="00AD6311" w:rsidP="00FC2652">
      <w:pPr>
        <w:rPr>
          <w:b/>
          <w:bCs/>
        </w:rPr>
      </w:pPr>
    </w:p>
    <w:p w14:paraId="42E54536" w14:textId="77777777" w:rsidR="00AD6311" w:rsidRPr="00A86F43" w:rsidRDefault="00AD6311" w:rsidP="00FC265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AD6311" w:rsidRPr="00A86F43" w14:paraId="12CFE053" w14:textId="77777777" w:rsidTr="00912135">
        <w:trPr>
          <w:trHeight w:val="2154"/>
        </w:trPr>
        <w:tc>
          <w:tcPr>
            <w:tcW w:w="7281" w:type="dxa"/>
            <w:vAlign w:val="bottom"/>
          </w:tcPr>
          <w:p w14:paraId="6EB4DCF9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ลงชื่อ......................................................ผู้จัดทำ</w:t>
            </w:r>
          </w:p>
          <w:p w14:paraId="136287BF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(.................................................)</w:t>
            </w:r>
          </w:p>
          <w:p w14:paraId="499D61E1" w14:textId="0656A9E9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ตำแหน่ง ..............................................</w:t>
            </w:r>
          </w:p>
          <w:p w14:paraId="11AE1FFD" w14:textId="776AB6A3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วันที่ ..............................................</w:t>
            </w:r>
          </w:p>
        </w:tc>
        <w:tc>
          <w:tcPr>
            <w:tcW w:w="7281" w:type="dxa"/>
            <w:vAlign w:val="bottom"/>
          </w:tcPr>
          <w:p w14:paraId="2231212D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ลงชื่อ....................................................ผู้อนุมัติ</w:t>
            </w:r>
          </w:p>
          <w:p w14:paraId="430F1AED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(.................................................)</w:t>
            </w:r>
          </w:p>
          <w:p w14:paraId="5C6D1E0E" w14:textId="7348716B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ตำแหน่ง.....................................................</w:t>
            </w:r>
          </w:p>
          <w:p w14:paraId="600DF72A" w14:textId="33CCD155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วันที่ .....................................................</w:t>
            </w:r>
          </w:p>
        </w:tc>
      </w:tr>
    </w:tbl>
    <w:p w14:paraId="48B05E28" w14:textId="77777777" w:rsidR="00993917" w:rsidRPr="00A86F43" w:rsidRDefault="00993917" w:rsidP="00FC2652">
      <w:pPr>
        <w:rPr>
          <w:b/>
          <w:bCs/>
        </w:rPr>
      </w:pPr>
    </w:p>
    <w:p w14:paraId="31190CC2" w14:textId="77777777" w:rsidR="00993917" w:rsidRPr="00A86F43" w:rsidRDefault="00993917" w:rsidP="00FC2652">
      <w:pPr>
        <w:rPr>
          <w:b/>
          <w:bCs/>
        </w:rPr>
      </w:pPr>
    </w:p>
    <w:sectPr w:rsidR="00993917" w:rsidRPr="00A86F43" w:rsidSect="00993917">
      <w:pgSz w:w="16840" w:h="11907" w:orient="landscape" w:code="9"/>
      <w:pgMar w:top="851" w:right="1134" w:bottom="567" w:left="1134" w:header="283" w:footer="567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71C7" w14:textId="77777777" w:rsidR="00A72944" w:rsidRDefault="00A72944" w:rsidP="00FC2652">
      <w:r>
        <w:separator/>
      </w:r>
    </w:p>
  </w:endnote>
  <w:endnote w:type="continuationSeparator" w:id="0">
    <w:p w14:paraId="043EC4E9" w14:textId="77777777" w:rsidR="00A72944" w:rsidRDefault="00A72944" w:rsidP="00F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72767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4C090D33" w14:textId="77777777" w:rsidR="000A7249" w:rsidRPr="009C1210" w:rsidRDefault="000A7249">
        <w:pPr>
          <w:pStyle w:val="Footer"/>
          <w:jc w:val="center"/>
          <w:rPr>
            <w:rFonts w:ascii="TH SarabunIT๙" w:hAnsi="TH SarabunIT๙" w:cs="TH SarabunIT๙"/>
          </w:rPr>
        </w:pPr>
        <w:r w:rsidRPr="009C1210">
          <w:rPr>
            <w:rFonts w:ascii="TH SarabunIT๙" w:hAnsi="TH SarabunIT๙" w:cs="TH SarabunIT๙"/>
          </w:rPr>
          <w:fldChar w:fldCharType="begin"/>
        </w:r>
        <w:r w:rsidRPr="009C1210">
          <w:rPr>
            <w:rFonts w:ascii="TH SarabunIT๙" w:hAnsi="TH SarabunIT๙" w:cs="TH SarabunIT๙"/>
          </w:rPr>
          <w:instrText xml:space="preserve"> PAGE   \</w:instrText>
        </w:r>
        <w:r w:rsidRPr="009C1210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9C1210">
          <w:rPr>
            <w:rFonts w:ascii="TH SarabunIT๙" w:hAnsi="TH SarabunIT๙" w:cs="TH SarabunIT๙"/>
          </w:rPr>
          <w:instrText xml:space="preserve">MERGEFORMAT </w:instrText>
        </w:r>
        <w:r w:rsidRPr="009C1210">
          <w:rPr>
            <w:rFonts w:ascii="TH SarabunIT๙" w:hAnsi="TH SarabunIT๙" w:cs="TH SarabunIT๙"/>
          </w:rPr>
          <w:fldChar w:fldCharType="separate"/>
        </w:r>
        <w:r w:rsidR="00C7090C" w:rsidRPr="00C7090C">
          <w:rPr>
            <w:rFonts w:ascii="TH SarabunIT๙" w:hAnsi="TH SarabunIT๙" w:cs="TH SarabunIT๙"/>
            <w:noProof/>
            <w:szCs w:val="32"/>
          </w:rPr>
          <w:t xml:space="preserve">- </w:t>
        </w:r>
        <w:r w:rsidR="00C7090C">
          <w:rPr>
            <w:rFonts w:ascii="TH SarabunIT๙" w:hAnsi="TH SarabunIT๙" w:cs="TH SarabunIT๙"/>
            <w:noProof/>
          </w:rPr>
          <w:t xml:space="preserve">2 </w:t>
        </w:r>
        <w:r w:rsidR="00C7090C" w:rsidRPr="00C7090C">
          <w:rPr>
            <w:rFonts w:ascii="TH SarabunIT๙" w:hAnsi="TH SarabunIT๙" w:cs="TH SarabunIT๙"/>
            <w:noProof/>
            <w:szCs w:val="32"/>
          </w:rPr>
          <w:t>-</w:t>
        </w:r>
        <w:r w:rsidRPr="009C1210">
          <w:rPr>
            <w:rFonts w:ascii="TH SarabunIT๙" w:hAnsi="TH SarabunIT๙" w:cs="TH SarabunIT๙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C9EE" w14:textId="77777777" w:rsidR="00A72944" w:rsidRDefault="00A72944" w:rsidP="00FC2652">
      <w:r>
        <w:separator/>
      </w:r>
    </w:p>
  </w:footnote>
  <w:footnote w:type="continuationSeparator" w:id="0">
    <w:p w14:paraId="6901B809" w14:textId="77777777" w:rsidR="00A72944" w:rsidRDefault="00A72944" w:rsidP="00FC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EC8C" w14:textId="16207D49" w:rsidR="0081363B" w:rsidRPr="00A86F43" w:rsidRDefault="0081363B" w:rsidP="0081363B">
    <w:pPr>
      <w:jc w:val="right"/>
      <w:rPr>
        <w:b/>
        <w:bCs/>
      </w:rPr>
    </w:pPr>
    <w:r w:rsidRPr="00A86F43">
      <w:rPr>
        <w:b/>
        <w:bCs/>
        <w:cs/>
      </w:rPr>
      <w:t>แบบฟอร์ม 2-1</w:t>
    </w:r>
  </w:p>
  <w:p w14:paraId="678E98DD" w14:textId="151BD346" w:rsidR="0081363B" w:rsidRPr="00A86F43" w:rsidRDefault="0081363B" w:rsidP="00993917">
    <w:pPr>
      <w:spacing w:before="120"/>
      <w:jc w:val="center"/>
      <w:rPr>
        <w:b/>
        <w:bCs/>
      </w:rPr>
    </w:pPr>
    <w:r w:rsidRPr="00A86F43">
      <w:rPr>
        <w:b/>
        <w:bCs/>
        <w:cs/>
      </w:rPr>
      <w:t>แบบฟอร์ม</w:t>
    </w:r>
    <w:r w:rsidR="0006773E">
      <w:rPr>
        <w:b/>
        <w:bCs/>
      </w:rPr>
      <w:t>:</w:t>
    </w:r>
    <w:r w:rsidR="0006773E" w:rsidRPr="00A86F43">
      <w:rPr>
        <w:b/>
        <w:bCs/>
        <w:cs/>
      </w:rPr>
      <w:t xml:space="preserve"> </w:t>
    </w:r>
    <w:r w:rsidRPr="00A86F43">
      <w:rPr>
        <w:b/>
        <w:bCs/>
        <w:cs/>
      </w:rPr>
      <w:t>แผนปรับปรุงการเปิดเผยข้อมูลสาธารณะเพื่อพัฒนาการปฏิบัติราชการและสร้างความโปร่งใสของหน่วยงาน</w:t>
    </w:r>
  </w:p>
  <w:p w14:paraId="648B469A" w14:textId="77777777" w:rsidR="0081363B" w:rsidRPr="000615B3" w:rsidRDefault="0081363B" w:rsidP="0081363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52"/>
    <w:rsid w:val="000615B3"/>
    <w:rsid w:val="0006773E"/>
    <w:rsid w:val="000A7249"/>
    <w:rsid w:val="001250BB"/>
    <w:rsid w:val="00185716"/>
    <w:rsid w:val="00285FC8"/>
    <w:rsid w:val="003A0A5A"/>
    <w:rsid w:val="003C3841"/>
    <w:rsid w:val="003F6FBF"/>
    <w:rsid w:val="004131F6"/>
    <w:rsid w:val="004D1B2E"/>
    <w:rsid w:val="005669E2"/>
    <w:rsid w:val="005A59D0"/>
    <w:rsid w:val="006F73C6"/>
    <w:rsid w:val="007C6CBC"/>
    <w:rsid w:val="0081363B"/>
    <w:rsid w:val="008A3659"/>
    <w:rsid w:val="008B56A2"/>
    <w:rsid w:val="00912135"/>
    <w:rsid w:val="00952EE6"/>
    <w:rsid w:val="00993917"/>
    <w:rsid w:val="009C1210"/>
    <w:rsid w:val="00A72944"/>
    <w:rsid w:val="00A86F43"/>
    <w:rsid w:val="00AA3D4F"/>
    <w:rsid w:val="00AC3AA6"/>
    <w:rsid w:val="00AD6311"/>
    <w:rsid w:val="00C15AC2"/>
    <w:rsid w:val="00C7090C"/>
    <w:rsid w:val="00D04FCC"/>
    <w:rsid w:val="00DD1868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E9B5"/>
  <w15:chartTrackingRefBased/>
  <w15:docId w15:val="{41087FC4-3008-44A7-9ABB-8B1541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5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265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C265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265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FC265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0A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preeya chansa</cp:lastModifiedBy>
  <cp:revision>2</cp:revision>
  <dcterms:created xsi:type="dcterms:W3CDTF">2022-01-20T13:34:00Z</dcterms:created>
  <dcterms:modified xsi:type="dcterms:W3CDTF">2022-01-20T13:34:00Z</dcterms:modified>
</cp:coreProperties>
</file>