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B9752" w14:textId="5F321156" w:rsidR="0099509B" w:rsidRPr="00422E8E" w:rsidRDefault="00662852" w:rsidP="00662852">
      <w:pPr>
        <w:pStyle w:val="Heading1"/>
        <w:spacing w:line="276" w:lineRule="auto"/>
        <w:jc w:val="center"/>
        <w:rPr>
          <w:rFonts w:ascii="TH SarabunIT๙" w:hAnsi="TH SarabunIT๙" w:cs="TH SarabunIT๙"/>
          <w:b/>
          <w:bCs/>
          <w:cs/>
        </w:rPr>
      </w:pPr>
      <w:r w:rsidRPr="00422E8E">
        <w:rPr>
          <w:rFonts w:ascii="TH SarabunIT๙" w:hAnsi="TH SarabunIT๙" w:cs="TH SarabunIT๙"/>
          <w:b/>
          <w:bCs/>
          <w:cs/>
        </w:rPr>
        <w:t>...</w:t>
      </w:r>
      <w:r w:rsidR="00C30480" w:rsidRPr="00422E8E">
        <w:rPr>
          <w:rFonts w:ascii="TH SarabunIT๙" w:hAnsi="TH SarabunIT๙" w:cs="TH SarabunIT๙"/>
          <w:b/>
          <w:bCs/>
          <w:cs/>
        </w:rPr>
        <w:t>.....................</w:t>
      </w:r>
      <w:r w:rsidRPr="00422E8E">
        <w:rPr>
          <w:rFonts w:ascii="TH SarabunIT๙" w:hAnsi="TH SarabunIT๙" w:cs="TH SarabunIT๙"/>
          <w:b/>
          <w:bCs/>
          <w:cs/>
        </w:rPr>
        <w:t>..(</w:t>
      </w:r>
      <w:r w:rsidR="000A00F5" w:rsidRPr="00422E8E">
        <w:rPr>
          <w:rFonts w:ascii="TH SarabunIT๙" w:hAnsi="TH SarabunIT๙" w:cs="TH SarabunIT๙"/>
          <w:b/>
          <w:bCs/>
          <w:cs/>
        </w:rPr>
        <w:t>1</w:t>
      </w:r>
      <w:r w:rsidRPr="00422E8E">
        <w:rPr>
          <w:rFonts w:ascii="TH SarabunIT๙" w:hAnsi="TH SarabunIT๙" w:cs="TH SarabunIT๙"/>
          <w:b/>
          <w:bCs/>
          <w:cs/>
        </w:rPr>
        <w:t>)</w:t>
      </w:r>
      <w:r w:rsidR="00C30480" w:rsidRPr="00422E8E">
        <w:rPr>
          <w:rFonts w:ascii="TH SarabunIT๙" w:hAnsi="TH SarabunIT๙" w:cs="TH SarabunIT๙"/>
          <w:b/>
          <w:bCs/>
          <w:cs/>
        </w:rPr>
        <w:t>.....................</w:t>
      </w:r>
      <w:r w:rsidRPr="00422E8E">
        <w:rPr>
          <w:rFonts w:ascii="TH SarabunIT๙" w:hAnsi="TH SarabunIT๙" w:cs="TH SarabunIT๙"/>
          <w:b/>
          <w:bCs/>
          <w:cs/>
        </w:rPr>
        <w:t>..............</w:t>
      </w:r>
    </w:p>
    <w:p w14:paraId="63D8F8A2" w14:textId="77777777" w:rsidR="0099509B" w:rsidRPr="00422E8E" w:rsidRDefault="0099509B" w:rsidP="00662852">
      <w:pPr>
        <w:pStyle w:val="Heading3"/>
        <w:spacing w:line="276" w:lineRule="auto"/>
        <w:rPr>
          <w:rFonts w:ascii="TH SarabunIT๙" w:hAnsi="TH SarabunIT๙" w:cs="TH SarabunIT๙"/>
        </w:rPr>
      </w:pPr>
      <w:r w:rsidRPr="00422E8E">
        <w:rPr>
          <w:rFonts w:ascii="TH SarabunIT๙" w:hAnsi="TH SarabunIT๙" w:cs="TH SarabunIT๙"/>
          <w:cs/>
        </w:rPr>
        <w:t>รายงานการประเมินองค์ประกอบของการควบคุมภายใน</w:t>
      </w:r>
    </w:p>
    <w:p w14:paraId="15C74282" w14:textId="2ABE2902" w:rsidR="0099509B" w:rsidRPr="00422E8E" w:rsidRDefault="00A81B1B" w:rsidP="00662852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สำหรับระยะเวลาดำเนินงานสิ้นสุด</w:t>
      </w:r>
      <w:r w:rsidR="00662852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..</w:t>
      </w:r>
      <w:r w:rsidR="00803C53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..................</w:t>
      </w:r>
      <w:r w:rsidR="00662852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62852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0A00F5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662852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).</w:t>
      </w:r>
      <w:r w:rsidR="00803C53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......</w:t>
      </w:r>
      <w:r w:rsidR="00662852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99509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62852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.............</w:t>
      </w:r>
    </w:p>
    <w:p w14:paraId="3331EC86" w14:textId="77777777" w:rsidR="0099509B" w:rsidRPr="00422E8E" w:rsidRDefault="0099509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9"/>
        <w:gridCol w:w="4497"/>
      </w:tblGrid>
      <w:tr w:rsidR="0099509B" w:rsidRPr="00422E8E" w14:paraId="384ECFB9" w14:textId="77777777" w:rsidTr="00FC4F18">
        <w:trPr>
          <w:trHeight w:val="755"/>
        </w:trPr>
        <w:tc>
          <w:tcPr>
            <w:tcW w:w="4621" w:type="dxa"/>
          </w:tcPr>
          <w:p w14:paraId="1D4BA99F" w14:textId="69FBAF8E" w:rsidR="00FC4F18" w:rsidRPr="00422E8E" w:rsidRDefault="00FC4F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0A00F5"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7AB70389" w14:textId="77777777" w:rsidR="0099509B" w:rsidRPr="00422E8E" w:rsidRDefault="009950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องค์ประกอบของการควบคุมภายใน</w:t>
            </w:r>
          </w:p>
        </w:tc>
        <w:tc>
          <w:tcPr>
            <w:tcW w:w="4621" w:type="dxa"/>
          </w:tcPr>
          <w:p w14:paraId="5A0FA99C" w14:textId="255A04A9" w:rsidR="00FC4F18" w:rsidRPr="00422E8E" w:rsidRDefault="00FC4F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0A00F5"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25EAB5D7" w14:textId="77777777" w:rsidR="0099509B" w:rsidRPr="00422E8E" w:rsidRDefault="009950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ผลการประเมิน/ข้อสรุป</w:t>
            </w:r>
          </w:p>
        </w:tc>
      </w:tr>
      <w:tr w:rsidR="0099509B" w:rsidRPr="00422E8E" w14:paraId="6ADE1D90" w14:textId="77777777">
        <w:tc>
          <w:tcPr>
            <w:tcW w:w="4621" w:type="dxa"/>
          </w:tcPr>
          <w:p w14:paraId="4283C526" w14:textId="1E75BCD5" w:rsidR="0099509B" w:rsidRPr="00422E8E" w:rsidRDefault="000A00F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 w:rsidR="0099509B"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สภาพแวดล้อมการควบคุม</w:t>
            </w:r>
          </w:p>
          <w:p w14:paraId="542F0D95" w14:textId="1DAC0EBB" w:rsidR="00907E10" w:rsidRPr="00422E8E" w:rsidRDefault="00907E10" w:rsidP="00907E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28F19C" w14:textId="77777777" w:rsidR="0099509B" w:rsidRPr="00422E8E" w:rsidRDefault="0099509B" w:rsidP="00E539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21" w:type="dxa"/>
          </w:tcPr>
          <w:p w14:paraId="39C9B767" w14:textId="77777777" w:rsidR="0099509B" w:rsidRPr="00422E8E" w:rsidRDefault="0099509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8DBA12" w14:textId="69C7B30B" w:rsidR="004A7ACC" w:rsidRPr="00422E8E" w:rsidRDefault="004A7ACC" w:rsidP="00907E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27FB3C" w14:textId="6926B33D" w:rsidR="004A7ACC" w:rsidRPr="00422E8E" w:rsidRDefault="004A7ACC" w:rsidP="00E539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07E10" w:rsidRPr="00422E8E" w14:paraId="53BAEED9" w14:textId="77777777">
        <w:tc>
          <w:tcPr>
            <w:tcW w:w="4621" w:type="dxa"/>
          </w:tcPr>
          <w:p w14:paraId="66210563" w14:textId="3A324179" w:rsidR="00907E10" w:rsidRPr="00422E8E" w:rsidRDefault="000A00F5" w:rsidP="00907E10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</w:t>
            </w:r>
            <w:r w:rsidR="00907E10"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การประเมินความเสี่ยง</w:t>
            </w:r>
          </w:p>
          <w:p w14:paraId="1BD88C58" w14:textId="77777777" w:rsidR="00907E10" w:rsidRPr="00422E8E" w:rsidRDefault="00907E10" w:rsidP="00907E10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D8CDC97" w14:textId="77777777" w:rsidR="00E5390A" w:rsidRPr="00422E8E" w:rsidRDefault="00E5390A" w:rsidP="00E5390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14:paraId="7FF777C6" w14:textId="77777777" w:rsidR="00907E10" w:rsidRPr="00422E8E" w:rsidRDefault="00907E10" w:rsidP="00907E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07E10" w:rsidRPr="00422E8E" w14:paraId="0CA38196" w14:textId="77777777">
        <w:tc>
          <w:tcPr>
            <w:tcW w:w="4621" w:type="dxa"/>
          </w:tcPr>
          <w:p w14:paraId="4569E7DA" w14:textId="58FE1D55" w:rsidR="00907E10" w:rsidRPr="00422E8E" w:rsidRDefault="000A00F5" w:rsidP="00907E10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="00907E10"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907E10"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กิจกรรมการควบคุม</w:t>
            </w:r>
          </w:p>
          <w:p w14:paraId="0AF07B0D" w14:textId="77777777" w:rsidR="00E5390A" w:rsidRPr="00422E8E" w:rsidRDefault="00E5390A" w:rsidP="00907E10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46AD67EE" w14:textId="77777777" w:rsidR="00907E10" w:rsidRPr="00422E8E" w:rsidRDefault="00907E10" w:rsidP="00E5390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14:paraId="0578F6DF" w14:textId="77777777" w:rsidR="00907E10" w:rsidRPr="00422E8E" w:rsidRDefault="00907E10" w:rsidP="00907E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07E10" w:rsidRPr="00422E8E" w14:paraId="23883042" w14:textId="77777777">
        <w:tc>
          <w:tcPr>
            <w:tcW w:w="4621" w:type="dxa"/>
          </w:tcPr>
          <w:p w14:paraId="77AF1049" w14:textId="5F3DD526" w:rsidR="00907E10" w:rsidRPr="00422E8E" w:rsidRDefault="000A00F5" w:rsidP="00907E10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="00907E10"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907E10"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สารสนเทศและการสื่อสาร</w:t>
            </w:r>
          </w:p>
          <w:p w14:paraId="1210B496" w14:textId="77777777" w:rsidR="00907E10" w:rsidRPr="00422E8E" w:rsidRDefault="00907E10" w:rsidP="00907E10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5EC9FE8" w14:textId="77777777" w:rsidR="00E5390A" w:rsidRPr="00422E8E" w:rsidRDefault="00E5390A" w:rsidP="00E5390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14:paraId="01BF50B7" w14:textId="77777777" w:rsidR="00907E10" w:rsidRPr="00422E8E" w:rsidRDefault="00907E10" w:rsidP="00907E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07E10" w:rsidRPr="00422E8E" w14:paraId="294B80B3" w14:textId="77777777">
        <w:tc>
          <w:tcPr>
            <w:tcW w:w="4621" w:type="dxa"/>
          </w:tcPr>
          <w:p w14:paraId="3AB01B29" w14:textId="0E8A16FD" w:rsidR="00907E10" w:rsidRPr="00422E8E" w:rsidRDefault="000A00F5" w:rsidP="00907E10">
            <w:pPr>
              <w:tabs>
                <w:tab w:val="left" w:pos="360"/>
                <w:tab w:val="left" w:pos="72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="00907E10"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907E10" w:rsidRPr="00422E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กิจกรรมการติดตามผล</w:t>
            </w:r>
          </w:p>
          <w:p w14:paraId="110ED3CE" w14:textId="77777777" w:rsidR="00907E10" w:rsidRPr="00422E8E" w:rsidRDefault="00907E10" w:rsidP="00907E10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0E04C7F" w14:textId="77777777" w:rsidR="00E5390A" w:rsidRPr="00422E8E" w:rsidRDefault="00E5390A" w:rsidP="00E5390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14:paraId="37E362A1" w14:textId="77777777" w:rsidR="00907E10" w:rsidRPr="00422E8E" w:rsidRDefault="00907E10" w:rsidP="00907E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0951989" w14:textId="77777777" w:rsidR="00A81B1B" w:rsidRPr="00422E8E" w:rsidRDefault="00A81B1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0173B1" w14:textId="49E58F10" w:rsidR="0099509B" w:rsidRPr="00422E8E" w:rsidRDefault="0099509B" w:rsidP="00A81B1B">
      <w:pPr>
        <w:pStyle w:val="Heading2"/>
        <w:jc w:val="left"/>
        <w:rPr>
          <w:rFonts w:ascii="TH SarabunIT๙" w:hAnsi="TH SarabunIT๙" w:cs="TH SarabunIT๙"/>
        </w:rPr>
      </w:pPr>
      <w:r w:rsidRPr="00422E8E">
        <w:rPr>
          <w:rFonts w:ascii="TH SarabunIT๙" w:hAnsi="TH SarabunIT๙" w:cs="TH SarabunIT๙"/>
          <w:cs/>
        </w:rPr>
        <w:t>ผลการประเมินโดยรวม</w:t>
      </w:r>
      <w:r w:rsidR="00662852" w:rsidRPr="00422E8E">
        <w:rPr>
          <w:rFonts w:ascii="TH SarabunIT๙" w:hAnsi="TH SarabunIT๙" w:cs="TH SarabunIT๙"/>
        </w:rPr>
        <w:t xml:space="preserve"> </w:t>
      </w:r>
      <w:r w:rsidR="00662852" w:rsidRPr="00422E8E">
        <w:rPr>
          <w:rFonts w:ascii="TH SarabunIT๙" w:hAnsi="TH SarabunIT๙" w:cs="TH SarabunIT๙"/>
          <w:cs/>
        </w:rPr>
        <w:t>(</w:t>
      </w:r>
      <w:r w:rsidR="000A00F5" w:rsidRPr="00422E8E">
        <w:rPr>
          <w:rFonts w:ascii="TH SarabunIT๙" w:hAnsi="TH SarabunIT๙" w:cs="TH SarabunIT๙"/>
          <w:cs/>
        </w:rPr>
        <w:t>5</w:t>
      </w:r>
      <w:r w:rsidR="00662852" w:rsidRPr="00422E8E">
        <w:rPr>
          <w:rFonts w:ascii="TH SarabunIT๙" w:hAnsi="TH SarabunIT๙" w:cs="TH SarabunIT๙"/>
          <w:cs/>
        </w:rPr>
        <w:t>)</w:t>
      </w:r>
    </w:p>
    <w:p w14:paraId="69BFF563" w14:textId="77777777" w:rsidR="00FC4F18" w:rsidRPr="00422E8E" w:rsidRDefault="00FC4F18" w:rsidP="00FC4F18">
      <w:pPr>
        <w:rPr>
          <w:rFonts w:ascii="TH SarabunIT๙" w:hAnsi="TH SarabunIT๙" w:cs="TH SarabunIT๙"/>
          <w:sz w:val="32"/>
          <w:szCs w:val="32"/>
          <w:cs/>
        </w:rPr>
      </w:pPr>
    </w:p>
    <w:p w14:paraId="0435B7A1" w14:textId="77777777" w:rsidR="0099509B" w:rsidRPr="00422E8E" w:rsidRDefault="00FC4F1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22E8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B090F6" w14:textId="77777777" w:rsidR="00FC4F18" w:rsidRPr="00422E8E" w:rsidRDefault="00FC4F1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B61E83" w14:textId="77777777" w:rsidR="00A81B1B" w:rsidRPr="00422E8E" w:rsidRDefault="00A81B1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BD45DB" w14:textId="64867A94" w:rsidR="0099509B" w:rsidRPr="00422E8E" w:rsidRDefault="006E09F7" w:rsidP="00C8318B">
      <w:pPr>
        <w:spacing w:before="120"/>
        <w:ind w:firstLine="4253"/>
        <w:rPr>
          <w:rFonts w:ascii="TH SarabunIT๙" w:hAnsi="TH SarabunIT๙" w:cs="TH SarabunIT๙"/>
          <w:sz w:val="32"/>
          <w:szCs w:val="32"/>
        </w:rPr>
      </w:pPr>
      <w:r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0A00F5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422E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="0099509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ลายมือชื่อ</w:t>
      </w:r>
      <w:r w:rsidR="00A81B1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9509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..........</w:t>
      </w:r>
      <w:r w:rsidR="00FC4F18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.....</w:t>
      </w:r>
      <w:r w:rsidR="0099509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="00FC4F18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="0099509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C4F18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C4F18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</w:t>
      </w:r>
      <w:r w:rsidR="0099509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......</w:t>
      </w:r>
      <w:r w:rsidR="006800B7" w:rsidRPr="00422E8E">
        <w:rPr>
          <w:rFonts w:ascii="TH SarabunIT๙" w:hAnsi="TH SarabunIT๙" w:cs="TH SarabunIT๙"/>
          <w:b/>
          <w:bCs/>
          <w:sz w:val="32"/>
          <w:szCs w:val="32"/>
        </w:rPr>
        <w:t>.</w:t>
      </w:r>
    </w:p>
    <w:p w14:paraId="5A2DBA39" w14:textId="77777777" w:rsidR="0099509B" w:rsidRPr="00422E8E" w:rsidRDefault="006E09F7" w:rsidP="00C8318B">
      <w:pPr>
        <w:spacing w:before="120"/>
        <w:ind w:firstLine="4253"/>
        <w:rPr>
          <w:rFonts w:ascii="TH SarabunIT๙" w:hAnsi="TH SarabunIT๙" w:cs="TH SarabunIT๙"/>
          <w:sz w:val="32"/>
          <w:szCs w:val="32"/>
        </w:rPr>
      </w:pPr>
      <w:r w:rsidRPr="00422E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(7) </w:t>
      </w:r>
      <w:r w:rsidR="0099509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="00A81B1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800B7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="00803C53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</w:t>
      </w:r>
      <w:r w:rsidR="006800B7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803C53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</w:t>
      </w:r>
      <w:r w:rsidR="00FC4F18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.......</w:t>
      </w:r>
    </w:p>
    <w:p w14:paraId="274E0A7B" w14:textId="77777777" w:rsidR="00DA4E16" w:rsidRPr="00422E8E" w:rsidRDefault="006E09F7" w:rsidP="00C8318B">
      <w:pPr>
        <w:spacing w:before="120"/>
        <w:ind w:firstLine="4253"/>
        <w:rPr>
          <w:rFonts w:ascii="TH SarabunIT๙" w:hAnsi="TH SarabunIT๙" w:cs="TH SarabunIT๙"/>
          <w:sz w:val="32"/>
          <w:szCs w:val="32"/>
          <w:cs/>
        </w:rPr>
      </w:pPr>
      <w:r w:rsidRPr="00422E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(8) </w:t>
      </w:r>
      <w:r w:rsidR="00DA4E16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="00A81B1B" w:rsidRPr="00422E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1B1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="00FC4F18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="00A81B1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="00FC4F18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="00DA4E16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81B1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A4E16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="00A81B1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C4F18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...............</w:t>
      </w:r>
      <w:r w:rsidR="00A81B1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....</w:t>
      </w:r>
      <w:r w:rsidR="00FC4F18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A4E16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พ.ศ.</w:t>
      </w:r>
      <w:r w:rsidR="00A81B1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A4E16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81B1B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="00FC4F18" w:rsidRPr="00422E8E">
        <w:rPr>
          <w:rFonts w:ascii="TH SarabunIT๙" w:hAnsi="TH SarabunIT๙" w:cs="TH SarabunIT๙"/>
          <w:b/>
          <w:bCs/>
          <w:sz w:val="32"/>
          <w:szCs w:val="32"/>
          <w:cs/>
        </w:rPr>
        <w:t>........</w:t>
      </w:r>
    </w:p>
    <w:sectPr w:rsidR="00DA4E16" w:rsidRPr="00422E8E" w:rsidSect="00207540">
      <w:headerReference w:type="default" r:id="rId7"/>
      <w:pgSz w:w="11906" w:h="16838"/>
      <w:pgMar w:top="993" w:right="1440" w:bottom="568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4E129" w14:textId="77777777" w:rsidR="00F37D22" w:rsidRDefault="00F37D22" w:rsidP="00207540">
      <w:r>
        <w:separator/>
      </w:r>
    </w:p>
  </w:endnote>
  <w:endnote w:type="continuationSeparator" w:id="0">
    <w:p w14:paraId="46C0F962" w14:textId="77777777" w:rsidR="00F37D22" w:rsidRDefault="00F37D22" w:rsidP="00207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97D277BB-36D9-4EC5-AFB9-5259448BF3FF}"/>
    <w:embedBold r:id="rId2" w:fontKey="{ED77D985-E54A-4C07-86FB-249136E206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AD8206F-C125-46FB-98B9-565DA190A6E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1360CEB0-D089-4E74-B931-9E70C27BF90B}"/>
    <w:embedBold r:id="rId5" w:fontKey="{A7BE3C2E-46D1-45A0-9E1F-17AB520A67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194FE5D-2F57-499D-B0FC-F616911D92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46E3D08-8E58-4F89-AEF2-51225ED4984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B18FA1F1-765B-48AD-B1F6-19400EAF2B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27232" w14:textId="77777777" w:rsidR="00F37D22" w:rsidRDefault="00F37D22" w:rsidP="00207540">
      <w:r>
        <w:separator/>
      </w:r>
    </w:p>
  </w:footnote>
  <w:footnote w:type="continuationSeparator" w:id="0">
    <w:p w14:paraId="1A06BCC1" w14:textId="77777777" w:rsidR="00F37D22" w:rsidRDefault="00F37D22" w:rsidP="00207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E0DA7" w14:textId="77777777" w:rsidR="00207540" w:rsidRPr="00422E8E" w:rsidRDefault="00207540" w:rsidP="00207540">
    <w:pPr>
      <w:pStyle w:val="Header"/>
      <w:jc w:val="right"/>
      <w:rPr>
        <w:rFonts w:ascii="TH SarabunIT๙" w:hAnsi="TH SarabunIT๙" w:cs="TH SarabunIT๙"/>
        <w:b/>
        <w:bCs/>
        <w:sz w:val="28"/>
        <w:szCs w:val="32"/>
      </w:rPr>
    </w:pPr>
    <w:r w:rsidRPr="00422E8E">
      <w:rPr>
        <w:rFonts w:ascii="TH SarabunIT๙" w:hAnsi="TH SarabunIT๙" w:cs="TH SarabunIT๙"/>
        <w:b/>
        <w:bCs/>
        <w:sz w:val="28"/>
        <w:szCs w:val="32"/>
        <w:cs/>
      </w:rPr>
      <w:t xml:space="preserve">แบบ </w:t>
    </w:r>
    <w:r w:rsidR="00CF0DB0" w:rsidRPr="00422E8E">
      <w:rPr>
        <w:rFonts w:ascii="TH SarabunIT๙" w:hAnsi="TH SarabunIT๙" w:cs="TH SarabunIT๙"/>
        <w:b/>
        <w:bCs/>
        <w:sz w:val="28"/>
        <w:szCs w:val="32"/>
        <w:cs/>
      </w:rPr>
      <w:t>ปค. 4-1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451B7"/>
    <w:multiLevelType w:val="multilevel"/>
    <w:tmpl w:val="29F62F9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316E7C54"/>
    <w:multiLevelType w:val="multilevel"/>
    <w:tmpl w:val="D488242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cs"/>
      </w:rPr>
    </w:lvl>
  </w:abstractNum>
  <w:abstractNum w:abstractNumId="2" w15:restartNumberingAfterBreak="0">
    <w:nsid w:val="4804178D"/>
    <w:multiLevelType w:val="multilevel"/>
    <w:tmpl w:val="71D6BAC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 w15:restartNumberingAfterBreak="0">
    <w:nsid w:val="5DF30398"/>
    <w:multiLevelType w:val="multilevel"/>
    <w:tmpl w:val="3F587F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 w15:restartNumberingAfterBreak="0">
    <w:nsid w:val="65A42279"/>
    <w:multiLevelType w:val="multilevel"/>
    <w:tmpl w:val="7DA2133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c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5EB"/>
    <w:rsid w:val="000A00F5"/>
    <w:rsid w:val="000C1BEA"/>
    <w:rsid w:val="00107B8D"/>
    <w:rsid w:val="00134AA5"/>
    <w:rsid w:val="00207540"/>
    <w:rsid w:val="002D4FA0"/>
    <w:rsid w:val="003D006B"/>
    <w:rsid w:val="004155EB"/>
    <w:rsid w:val="00422E8E"/>
    <w:rsid w:val="00484F87"/>
    <w:rsid w:val="004A7ACC"/>
    <w:rsid w:val="0054056A"/>
    <w:rsid w:val="005E1781"/>
    <w:rsid w:val="00662852"/>
    <w:rsid w:val="006800B7"/>
    <w:rsid w:val="006D3D1C"/>
    <w:rsid w:val="006E09F7"/>
    <w:rsid w:val="00784F06"/>
    <w:rsid w:val="00803C53"/>
    <w:rsid w:val="00907E10"/>
    <w:rsid w:val="00970E41"/>
    <w:rsid w:val="00974B4A"/>
    <w:rsid w:val="0099509B"/>
    <w:rsid w:val="009D5207"/>
    <w:rsid w:val="00A07CF6"/>
    <w:rsid w:val="00A10BA6"/>
    <w:rsid w:val="00A21367"/>
    <w:rsid w:val="00A81B1B"/>
    <w:rsid w:val="00AB026F"/>
    <w:rsid w:val="00AF22E3"/>
    <w:rsid w:val="00BB0B11"/>
    <w:rsid w:val="00C10668"/>
    <w:rsid w:val="00C30480"/>
    <w:rsid w:val="00C8318B"/>
    <w:rsid w:val="00CF0DB0"/>
    <w:rsid w:val="00D4565D"/>
    <w:rsid w:val="00DA4E16"/>
    <w:rsid w:val="00E5390A"/>
    <w:rsid w:val="00F37D22"/>
    <w:rsid w:val="00FC4F18"/>
    <w:rsid w:val="00FE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279D21"/>
  <w15:chartTrackingRefBased/>
  <w15:docId w15:val="{04D39785-A846-483F-BF9C-2CDC01074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qFormat/>
    <w:pPr>
      <w:keepNext/>
      <w:jc w:val="thaiDistribute"/>
      <w:outlineLvl w:val="0"/>
    </w:pPr>
    <w:rPr>
      <w:rFonts w:ascii="Angsana New" w:hAnsi="Angsana New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jc w:val="thaiDistribute"/>
      <w:outlineLvl w:val="1"/>
    </w:pPr>
    <w:rPr>
      <w:rFonts w:ascii="Angsana New" w:hAnsi="Angsana New"/>
      <w:b/>
      <w:bCs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ngsana New" w:hAnsi="Angsana Ne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B1B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A81B1B"/>
    <w:rPr>
      <w:rFonts w:ascii="Segoe UI" w:hAnsi="Segoe UI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20754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07540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20754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07540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ชื่อส่วนงานย่อย</vt:lpstr>
      <vt:lpstr>ชื่อส่วนงานย่อย</vt:lpstr>
    </vt:vector>
  </TitlesOfParts>
  <Company> 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ชื่อส่วนงานย่อย</dc:title>
  <dc:subject/>
  <dc:creator>cgd</dc:creator>
  <cp:keywords/>
  <dc:description/>
  <cp:lastModifiedBy>preeya chansa</cp:lastModifiedBy>
  <cp:revision>2</cp:revision>
  <cp:lastPrinted>2018-09-25T08:57:00Z</cp:lastPrinted>
  <dcterms:created xsi:type="dcterms:W3CDTF">2021-11-29T09:22:00Z</dcterms:created>
  <dcterms:modified xsi:type="dcterms:W3CDTF">2021-11-29T09:22:00Z</dcterms:modified>
</cp:coreProperties>
</file>