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0175D" w14:textId="77777777" w:rsidR="00036499" w:rsidRPr="00DA6ED8" w:rsidRDefault="00036499" w:rsidP="000364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ชื่อส่วนงานย่อย   ......................................................</w:t>
      </w:r>
    </w:p>
    <w:p w14:paraId="61CD01C8" w14:textId="77777777" w:rsidR="007542F2" w:rsidRPr="00DA6ED8" w:rsidRDefault="00BC397F" w:rsidP="000364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</w:t>
      </w:r>
      <w:r w:rsidR="00526CFF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131FD3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ติดตาม</w:t>
      </w:r>
      <w:r w:rsidR="00036499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การปฏิบัติตามแผนการปรับปรุง</w:t>
      </w:r>
      <w:r w:rsidR="00131FD3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การควบคุมภายในของงวด</w:t>
      </w:r>
      <w:r w:rsidR="00036499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>ก่อน</w:t>
      </w:r>
      <w:r w:rsidR="002D2885" w:rsidRPr="00DA6E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ระดับส่วนงานย่อย</w:t>
      </w:r>
    </w:p>
    <w:p w14:paraId="10CA4770" w14:textId="22353A70" w:rsidR="00036499" w:rsidRPr="00DA6ED8" w:rsidRDefault="00036499" w:rsidP="000364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สำหรับ</w:t>
      </w:r>
      <w:r w:rsidR="005938E0"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ระยะเวลาการดำเนินงาน </w:t>
      </w:r>
      <w:r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 1 ตุลาคม พ.ศ. 25</w:t>
      </w:r>
      <w:r w:rsidR="00E10A92"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64</w:t>
      </w:r>
      <w:r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ถึง วันที่ 31 มีนาคม พ.ศ. 25</w:t>
      </w:r>
      <w:r w:rsidR="00E10A92" w:rsidRPr="00DA6ED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65</w:t>
      </w:r>
    </w:p>
    <w:p w14:paraId="3B235387" w14:textId="77777777" w:rsidR="00131FD3" w:rsidRPr="00DA6ED8" w:rsidRDefault="00131FD3" w:rsidP="00131FD3">
      <w:pPr>
        <w:spacing w:after="0" w:line="240" w:lineRule="auto"/>
        <w:rPr>
          <w:rFonts w:ascii="TH SarabunIT๙" w:hAnsi="TH SarabunIT๙" w:cs="TH SarabunIT๙"/>
          <w:sz w:val="12"/>
          <w:szCs w:val="16"/>
        </w:rPr>
      </w:pPr>
    </w:p>
    <w:tbl>
      <w:tblPr>
        <w:tblStyle w:val="TableGrid"/>
        <w:tblW w:w="15902" w:type="dxa"/>
        <w:jc w:val="center"/>
        <w:tblLook w:val="04A0" w:firstRow="1" w:lastRow="0" w:firstColumn="1" w:lastColumn="0" w:noHBand="0" w:noVBand="1"/>
      </w:tblPr>
      <w:tblGrid>
        <w:gridCol w:w="3544"/>
        <w:gridCol w:w="3231"/>
        <w:gridCol w:w="3231"/>
        <w:gridCol w:w="1531"/>
        <w:gridCol w:w="1134"/>
        <w:gridCol w:w="3231"/>
      </w:tblGrid>
      <w:tr w:rsidR="007542F2" w:rsidRPr="00DA6ED8" w14:paraId="1727481C" w14:textId="77777777" w:rsidTr="00E10A92">
        <w:trPr>
          <w:trHeight w:val="1561"/>
          <w:tblHeader/>
          <w:jc w:val="center"/>
        </w:trPr>
        <w:tc>
          <w:tcPr>
            <w:tcW w:w="3544" w:type="dxa"/>
          </w:tcPr>
          <w:p w14:paraId="55483297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ภารกิจตามกฎหมายที่จัดตั้งหน่วยงานของรัฐ</w:t>
            </w: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หรือภารกิจตามแผนการดำเนินการ หรือภารกิจอื่น ๆ ที่สำคัญของหน่วยงานของรัฐ</w:t>
            </w:r>
          </w:p>
          <w:p w14:paraId="4DC9AECF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และวัตถุประสงค์ </w:t>
            </w:r>
          </w:p>
          <w:p w14:paraId="4D4420E0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(1)</w:t>
            </w:r>
          </w:p>
        </w:tc>
        <w:tc>
          <w:tcPr>
            <w:tcW w:w="3231" w:type="dxa"/>
          </w:tcPr>
          <w:p w14:paraId="49AE1DDF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ความเสี่ยงที่ยังมีอยู่</w:t>
            </w:r>
          </w:p>
          <w:p w14:paraId="37BCCE73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148F4D5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6E56E2A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C0127A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(2)</w:t>
            </w:r>
          </w:p>
        </w:tc>
        <w:tc>
          <w:tcPr>
            <w:tcW w:w="3231" w:type="dxa"/>
          </w:tcPr>
          <w:p w14:paraId="6591CEA0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การปรับปรุงการควบคุม</w:t>
            </w:r>
          </w:p>
          <w:p w14:paraId="25B0B714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ตามรายงานในแบบ ปค. 5 – 1 </w:t>
            </w:r>
          </w:p>
          <w:p w14:paraId="076C43C6" w14:textId="64FE51BC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ของงวดปี 256</w:t>
            </w:r>
            <w:r w:rsidR="00E10A92" w:rsidRPr="00DA6ED8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4</w:t>
            </w:r>
          </w:p>
          <w:p w14:paraId="5F70BDAC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  <w:p w14:paraId="032958EA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(3)</w:t>
            </w:r>
          </w:p>
        </w:tc>
        <w:tc>
          <w:tcPr>
            <w:tcW w:w="1531" w:type="dxa"/>
          </w:tcPr>
          <w:p w14:paraId="6444ABEC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กำหนดเสร็จ/หน่วยงานที่รับผิดชอบ</w:t>
            </w:r>
          </w:p>
          <w:p w14:paraId="39846F4E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8AEC367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(4)</w:t>
            </w:r>
          </w:p>
        </w:tc>
        <w:tc>
          <w:tcPr>
            <w:tcW w:w="1134" w:type="dxa"/>
          </w:tcPr>
          <w:p w14:paraId="538B0582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สถานะการดำเนินการ</w:t>
            </w:r>
          </w:p>
          <w:p w14:paraId="175F23D2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7EDEFBA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129481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(5)</w:t>
            </w:r>
          </w:p>
        </w:tc>
        <w:tc>
          <w:tcPr>
            <w:tcW w:w="3231" w:type="dxa"/>
          </w:tcPr>
          <w:p w14:paraId="69D7DBD9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วิธีการติดตามและ</w:t>
            </w:r>
            <w:r w:rsidR="002723BD"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</w:t>
            </w: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</w:t>
            </w:r>
            <w:r w:rsidR="002723BD"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ปฏิบัติ</w:t>
            </w: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ตามแผนการการปรับปรุง</w:t>
            </w:r>
          </w:p>
          <w:p w14:paraId="1919FC82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F8D78D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720B46" w14:textId="77777777" w:rsidR="007542F2" w:rsidRPr="00DA6ED8" w:rsidRDefault="007542F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(6)</w:t>
            </w:r>
          </w:p>
        </w:tc>
        <w:bookmarkStart w:id="0" w:name="_GoBack"/>
        <w:bookmarkEnd w:id="0"/>
      </w:tr>
      <w:tr w:rsidR="00E10A92" w:rsidRPr="00DA6ED8" w14:paraId="75BDA6F6" w14:textId="77777777" w:rsidTr="00E10A92">
        <w:trPr>
          <w:trHeight w:val="454"/>
          <w:jc w:val="center"/>
        </w:trPr>
        <w:tc>
          <w:tcPr>
            <w:tcW w:w="15902" w:type="dxa"/>
            <w:gridSpan w:val="6"/>
            <w:shd w:val="clear" w:color="auto" w:fill="FFFFCC"/>
            <w:vAlign w:val="center"/>
          </w:tcPr>
          <w:p w14:paraId="2EFE883F" w14:textId="03343A6D" w:rsidR="00E10A92" w:rsidRPr="00DA6ED8" w:rsidRDefault="00BA70EB" w:rsidP="00E10A9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ภารกิจตามกฎกระทรวงแบ่งส่วนราชการของส่วนงานย่อย (ส่วน/ฝ่าย/งาน) และวัตถุประสงค์ของภารกิจ</w:t>
            </w:r>
          </w:p>
        </w:tc>
      </w:tr>
      <w:tr w:rsidR="00E10A92" w:rsidRPr="00DA6ED8" w14:paraId="6E15A975" w14:textId="77777777" w:rsidTr="00F82337">
        <w:trPr>
          <w:trHeight w:val="1077"/>
          <w:jc w:val="center"/>
        </w:trPr>
        <w:tc>
          <w:tcPr>
            <w:tcW w:w="3544" w:type="dxa"/>
          </w:tcPr>
          <w:p w14:paraId="5339723B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5DE01F78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7A2416DB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558DCEB6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3C3FFF66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7E35B961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82337" w:rsidRPr="00DA6ED8" w14:paraId="2D64D20A" w14:textId="77777777" w:rsidTr="00F82337">
        <w:trPr>
          <w:trHeight w:val="1077"/>
          <w:jc w:val="center"/>
        </w:trPr>
        <w:tc>
          <w:tcPr>
            <w:tcW w:w="3544" w:type="dxa"/>
          </w:tcPr>
          <w:p w14:paraId="3691AB29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0D6018F1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3AA98F3F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15E9387C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2F28A34C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450D6191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10A92" w:rsidRPr="00DA6ED8" w14:paraId="22E032D0" w14:textId="77777777" w:rsidTr="00F82337">
        <w:trPr>
          <w:trHeight w:val="1077"/>
          <w:jc w:val="center"/>
        </w:trPr>
        <w:tc>
          <w:tcPr>
            <w:tcW w:w="3544" w:type="dxa"/>
          </w:tcPr>
          <w:p w14:paraId="34D69AFF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2804EF5F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605FD4F8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577A168B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01BFB448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3273E335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10A92" w:rsidRPr="00DA6ED8" w14:paraId="00B078DC" w14:textId="77777777" w:rsidTr="00E10A92">
        <w:trPr>
          <w:trHeight w:val="454"/>
          <w:jc w:val="center"/>
        </w:trPr>
        <w:tc>
          <w:tcPr>
            <w:tcW w:w="15902" w:type="dxa"/>
            <w:gridSpan w:val="6"/>
            <w:shd w:val="clear" w:color="auto" w:fill="FFFFCC"/>
            <w:vAlign w:val="center"/>
          </w:tcPr>
          <w:p w14:paraId="5F0C94AC" w14:textId="1D3B8C96" w:rsidR="00E10A92" w:rsidRPr="00DA6ED8" w:rsidRDefault="00BA70EB" w:rsidP="00E10A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DA6ED8">
              <w:rPr>
                <w:rFonts w:ascii="TH SarabunIT๙" w:hAnsi="TH SarabunIT๙" w:cs="TH SarabunIT๙"/>
                <w:b/>
                <w:bCs/>
                <w:cs/>
              </w:rPr>
              <w:t>ภารกิจตามแผนการดำเนินการหรือนโยบายที่ได้รับมอบหมาย และวัตถุประสงค์ของภารกิจ</w:t>
            </w:r>
          </w:p>
        </w:tc>
      </w:tr>
      <w:tr w:rsidR="00E10A92" w:rsidRPr="00DA6ED8" w14:paraId="67E0F21F" w14:textId="77777777" w:rsidTr="00F82337">
        <w:trPr>
          <w:trHeight w:val="1077"/>
          <w:jc w:val="center"/>
        </w:trPr>
        <w:tc>
          <w:tcPr>
            <w:tcW w:w="3544" w:type="dxa"/>
          </w:tcPr>
          <w:p w14:paraId="7E96F59F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3231" w:type="dxa"/>
          </w:tcPr>
          <w:p w14:paraId="0059D03F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1096C18E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028C0EB4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521CAE04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314CBC4F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82337" w:rsidRPr="00DA6ED8" w14:paraId="5BAE16FB" w14:textId="77777777" w:rsidTr="00F82337">
        <w:trPr>
          <w:trHeight w:val="1077"/>
          <w:jc w:val="center"/>
        </w:trPr>
        <w:tc>
          <w:tcPr>
            <w:tcW w:w="3544" w:type="dxa"/>
          </w:tcPr>
          <w:p w14:paraId="7FD7A779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3231" w:type="dxa"/>
          </w:tcPr>
          <w:p w14:paraId="0F40D182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44B22824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01BAC499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7514DB0D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3C2467C7" w14:textId="77777777" w:rsidR="00F82337" w:rsidRPr="00DA6ED8" w:rsidRDefault="00F82337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10A92" w:rsidRPr="00DA6ED8" w14:paraId="336FC6FD" w14:textId="77777777" w:rsidTr="00F82337">
        <w:trPr>
          <w:trHeight w:val="1077"/>
          <w:jc w:val="center"/>
        </w:trPr>
        <w:tc>
          <w:tcPr>
            <w:tcW w:w="3544" w:type="dxa"/>
          </w:tcPr>
          <w:p w14:paraId="567821BC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3231" w:type="dxa"/>
          </w:tcPr>
          <w:p w14:paraId="59B316B1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467A65A2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1" w:type="dxa"/>
          </w:tcPr>
          <w:p w14:paraId="6099CFD1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07C66836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31" w:type="dxa"/>
          </w:tcPr>
          <w:p w14:paraId="61988694" w14:textId="77777777" w:rsidR="00E10A92" w:rsidRPr="00DA6ED8" w:rsidRDefault="00E10A92" w:rsidP="00A054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10A92" w:rsidRPr="00DA6ED8" w14:paraId="0543B562" w14:textId="77777777" w:rsidTr="00E10A92">
        <w:trPr>
          <w:trHeight w:val="454"/>
          <w:jc w:val="center"/>
        </w:trPr>
        <w:tc>
          <w:tcPr>
            <w:tcW w:w="15902" w:type="dxa"/>
            <w:gridSpan w:val="6"/>
            <w:shd w:val="clear" w:color="auto" w:fill="FFFFCC"/>
            <w:vAlign w:val="center"/>
          </w:tcPr>
          <w:p w14:paraId="544F6788" w14:textId="7BEDF8D8" w:rsidR="00E10A92" w:rsidRPr="00DA6ED8" w:rsidRDefault="00BA70EB" w:rsidP="00E10A92">
            <w:pPr>
              <w:rPr>
                <w:rFonts w:ascii="TH SarabunIT๙" w:hAnsi="TH SarabunIT๙" w:cs="TH SarabunIT๙"/>
                <w:sz w:val="28"/>
              </w:rPr>
            </w:pPr>
            <w:r w:rsidRPr="00DA6ED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ภารกิจอื่น ๆ ที่สำคัญของของส่วนงานย่อย (ส่วน/ฝ่าย/งาน) และวัตถุประสงค์ของภารกิจ</w:t>
            </w:r>
          </w:p>
        </w:tc>
      </w:tr>
      <w:tr w:rsidR="00E10A92" w:rsidRPr="00DA6ED8" w14:paraId="24C051B8" w14:textId="77777777" w:rsidTr="00F82337">
        <w:trPr>
          <w:trHeight w:val="1077"/>
          <w:jc w:val="center"/>
        </w:trPr>
        <w:tc>
          <w:tcPr>
            <w:tcW w:w="3544" w:type="dxa"/>
          </w:tcPr>
          <w:p w14:paraId="31D99E5B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049CE3E0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11DEC18C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1" w:type="dxa"/>
          </w:tcPr>
          <w:p w14:paraId="29B3E20A" w14:textId="77777777" w:rsidR="00E10A92" w:rsidRPr="00DA6ED8" w:rsidRDefault="00E10A92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4F36CBA" w14:textId="77777777" w:rsidR="00E10A92" w:rsidRPr="00DA6ED8" w:rsidRDefault="00E10A92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399F0645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82337" w:rsidRPr="00DA6ED8" w14:paraId="70448BF6" w14:textId="77777777" w:rsidTr="00F82337">
        <w:trPr>
          <w:trHeight w:val="1077"/>
          <w:jc w:val="center"/>
        </w:trPr>
        <w:tc>
          <w:tcPr>
            <w:tcW w:w="3544" w:type="dxa"/>
          </w:tcPr>
          <w:p w14:paraId="053C375A" w14:textId="77777777" w:rsidR="00F82337" w:rsidRPr="00DA6ED8" w:rsidRDefault="00F82337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72243535" w14:textId="77777777" w:rsidR="00F82337" w:rsidRPr="00DA6ED8" w:rsidRDefault="00F82337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721A3753" w14:textId="77777777" w:rsidR="00F82337" w:rsidRPr="00DA6ED8" w:rsidRDefault="00F82337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1" w:type="dxa"/>
          </w:tcPr>
          <w:p w14:paraId="72C95BC4" w14:textId="77777777" w:rsidR="00F82337" w:rsidRPr="00DA6ED8" w:rsidRDefault="00F82337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1D26EB5" w14:textId="77777777" w:rsidR="00F82337" w:rsidRPr="00DA6ED8" w:rsidRDefault="00F82337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70EDDD02" w14:textId="77777777" w:rsidR="00F82337" w:rsidRPr="00DA6ED8" w:rsidRDefault="00F82337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10A92" w:rsidRPr="00DA6ED8" w14:paraId="7DCC33E1" w14:textId="77777777" w:rsidTr="00F82337">
        <w:trPr>
          <w:trHeight w:val="1077"/>
          <w:jc w:val="center"/>
        </w:trPr>
        <w:tc>
          <w:tcPr>
            <w:tcW w:w="3544" w:type="dxa"/>
          </w:tcPr>
          <w:p w14:paraId="74AC7842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178E76A3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4F6A0C07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1" w:type="dxa"/>
          </w:tcPr>
          <w:p w14:paraId="325C46F4" w14:textId="77777777" w:rsidR="00E10A92" w:rsidRPr="00DA6ED8" w:rsidRDefault="00E10A92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91AD363" w14:textId="77777777" w:rsidR="00E10A92" w:rsidRPr="00DA6ED8" w:rsidRDefault="00E10A92" w:rsidP="002058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31" w:type="dxa"/>
          </w:tcPr>
          <w:p w14:paraId="352C4127" w14:textId="77777777" w:rsidR="00E10A92" w:rsidRPr="00DA6ED8" w:rsidRDefault="00E10A92" w:rsidP="007542F2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1923670" w14:textId="77777777" w:rsidR="00131FD3" w:rsidRPr="00DA6ED8" w:rsidRDefault="00131FD3" w:rsidP="00131FD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13F2541" w14:textId="77777777" w:rsidR="00536864" w:rsidRPr="00DA6ED8" w:rsidRDefault="0073253D" w:rsidP="00131FD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A6ED8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341C60" wp14:editId="02317981">
                <wp:simplePos x="0" y="0"/>
                <wp:positionH relativeFrom="margin">
                  <wp:posOffset>0</wp:posOffset>
                </wp:positionH>
                <wp:positionV relativeFrom="paragraph">
                  <wp:posOffset>83515</wp:posOffset>
                </wp:positionV>
                <wp:extent cx="2874645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37A6" w14:textId="77777777" w:rsidR="007542F2" w:rsidRPr="009E6542" w:rsidRDefault="007542F2" w:rsidP="007542F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สถาน</w:t>
                            </w:r>
                            <w:r w:rsidR="009E654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ะ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การดำเนินการ</w:t>
                            </w:r>
                          </w:p>
                          <w:p w14:paraId="1AE59441" w14:textId="77777777" w:rsidR="007542F2" w:rsidRPr="009E6542" w:rsidRDefault="007542F2" w:rsidP="007542F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= </w:t>
                            </w:r>
                            <w:r w:rsidR="009E654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D0D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ดำเนินการแล้ว เสร็จตามกำหนด</w:t>
                            </w:r>
                          </w:p>
                          <w:p w14:paraId="747536E2" w14:textId="77777777" w:rsidR="007542F2" w:rsidRPr="009E6542" w:rsidRDefault="009E6542" w:rsidP="007542F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sym w:font="Wingdings" w:char="F0FC"/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= 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D0D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ดำเนินการแล้ว เสร็จล่าช้ากว่ากำหนด</w:t>
                            </w:r>
                          </w:p>
                          <w:p w14:paraId="4FC781EC" w14:textId="77777777" w:rsidR="007542F2" w:rsidRPr="009E6542" w:rsidRDefault="009E6542" w:rsidP="007542F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X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= 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D0D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ยังไม่มีการดำเนินการ</w:t>
                            </w:r>
                          </w:p>
                          <w:p w14:paraId="33D02476" w14:textId="77777777" w:rsidR="007542F2" w:rsidRPr="009E6542" w:rsidRDefault="009E6542" w:rsidP="007542F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= </w:t>
                            </w:r>
                            <w:r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D0D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7542F2" w:rsidRPr="009E65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อยู่ระหว่างดำเนินการ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341C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6pt;width:226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" filled="f" stroked="f">
                <v:textbox style="mso-fit-shape-to-text:t">
                  <w:txbxContent>
                    <w:p w14:paraId="196A37A6" w14:textId="77777777" w:rsidR="007542F2" w:rsidRPr="009E6542" w:rsidRDefault="007542F2" w:rsidP="007542F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สถาน</w:t>
                      </w:r>
                      <w:r w:rsidR="009E654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ะ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การดำเนินการ</w:t>
                      </w:r>
                    </w:p>
                    <w:p w14:paraId="1AE59441" w14:textId="77777777" w:rsidR="007542F2" w:rsidRPr="009E6542" w:rsidRDefault="007542F2" w:rsidP="007542F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*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 = </w:t>
                      </w:r>
                      <w:r w:rsidR="009E654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D0DD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ดำเนินการแล้ว เสร็จตามกำหนด</w:t>
                      </w:r>
                    </w:p>
                    <w:p w14:paraId="747536E2" w14:textId="77777777" w:rsidR="007542F2" w:rsidRPr="009E6542" w:rsidRDefault="009E6542" w:rsidP="007542F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sym w:font="Wingdings" w:char="F0FC"/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= 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D0DD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ดำเนินการแล้ว เสร็จล่าช้ากว่ากำหนด</w:t>
                      </w:r>
                    </w:p>
                    <w:p w14:paraId="4FC781EC" w14:textId="77777777" w:rsidR="007542F2" w:rsidRPr="009E6542" w:rsidRDefault="009E6542" w:rsidP="007542F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X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 = 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D0DD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ยังไม่มีการดำเนินการ</w:t>
                      </w:r>
                    </w:p>
                    <w:p w14:paraId="33D02476" w14:textId="77777777" w:rsidR="007542F2" w:rsidRPr="009E6542" w:rsidRDefault="009E6542" w:rsidP="007542F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 = </w:t>
                      </w:r>
                      <w:r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D0DD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7542F2" w:rsidRPr="009E654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อยู่ระหว่างดำเนินการ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4FBCA" w14:textId="77777777" w:rsidR="00536864" w:rsidRPr="00DA6ED8" w:rsidRDefault="00536864" w:rsidP="00720622">
      <w:pPr>
        <w:spacing w:after="0" w:line="240" w:lineRule="auto"/>
        <w:ind w:firstLine="595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(ลงชื่อ) ............................................................ ผู้รายงาน</w:t>
      </w:r>
    </w:p>
    <w:p w14:paraId="2EBC51AB" w14:textId="77777777" w:rsidR="00536864" w:rsidRPr="00DA6ED8" w:rsidRDefault="00536864" w:rsidP="00720622">
      <w:pPr>
        <w:spacing w:after="0" w:line="240" w:lineRule="auto"/>
        <w:ind w:firstLine="595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(</w:t>
      </w:r>
      <w:r w:rsidR="001C1666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..........................................................</w:t>
      </w:r>
      <w:r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)</w:t>
      </w:r>
    </w:p>
    <w:p w14:paraId="0995EC6F" w14:textId="77777777" w:rsidR="00536864" w:rsidRPr="00DA6ED8" w:rsidRDefault="00536864" w:rsidP="00720622">
      <w:pPr>
        <w:spacing w:after="0" w:line="240" w:lineRule="auto"/>
        <w:ind w:firstLine="595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ตำแหน่ง </w:t>
      </w:r>
      <w:r w:rsidR="007654C1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1C1666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......................................................................</w:t>
      </w:r>
    </w:p>
    <w:p w14:paraId="579C1399" w14:textId="77777777" w:rsidR="00536864" w:rsidRPr="00DA6ED8" w:rsidRDefault="00E73B3E" w:rsidP="00720622">
      <w:pPr>
        <w:spacing w:after="0" w:line="240" w:lineRule="auto"/>
        <w:ind w:firstLine="5954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วัน</w:t>
      </w:r>
      <w:r w:rsidR="00536864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ที่</w:t>
      </w:r>
      <w:r w:rsidR="007654C1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1C1666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..................</w:t>
      </w:r>
      <w:r w:rsidR="007654C1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536864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เดือน</w:t>
      </w:r>
      <w:r w:rsidR="007654C1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1C1666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.................................</w:t>
      </w:r>
      <w:r w:rsidR="007654C1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536864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พ.ศ. </w:t>
      </w:r>
      <w:r w:rsidR="001C1666" w:rsidRPr="00DA6ED8">
        <w:rPr>
          <w:rFonts w:ascii="TH SarabunIT๙" w:hAnsi="TH SarabunIT๙" w:cs="TH SarabunIT๙"/>
          <w:b/>
          <w:bCs/>
          <w:sz w:val="24"/>
          <w:szCs w:val="32"/>
          <w:cs/>
        </w:rPr>
        <w:t>...........................</w:t>
      </w:r>
    </w:p>
    <w:p w14:paraId="19A8B40B" w14:textId="77777777" w:rsidR="00B07F59" w:rsidRPr="00DA6ED8" w:rsidRDefault="00B07F59" w:rsidP="00720622">
      <w:pPr>
        <w:spacing w:after="0" w:line="240" w:lineRule="auto"/>
        <w:ind w:firstLine="5954"/>
        <w:jc w:val="center"/>
        <w:rPr>
          <w:rFonts w:ascii="TH SarabunIT๙" w:hAnsi="TH SarabunIT๙" w:cs="TH SarabunIT๙"/>
          <w:b/>
          <w:bCs/>
          <w:sz w:val="20"/>
          <w:szCs w:val="24"/>
        </w:rPr>
      </w:pPr>
    </w:p>
    <w:p w14:paraId="780FCD34" w14:textId="77777777" w:rsidR="00B07F59" w:rsidRPr="00DA6ED8" w:rsidRDefault="00B07F59" w:rsidP="00720622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4"/>
          <w:highlight w:val="yellow"/>
        </w:rPr>
      </w:pPr>
    </w:p>
    <w:p w14:paraId="11404179" w14:textId="77777777" w:rsidR="0073253D" w:rsidRPr="00DA6ED8" w:rsidRDefault="0073253D" w:rsidP="00720622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4"/>
          <w:highlight w:val="yellow"/>
        </w:rPr>
      </w:pPr>
    </w:p>
    <w:p w14:paraId="691C82EA" w14:textId="77777777" w:rsidR="00D04F31" w:rsidRPr="00DA6ED8" w:rsidRDefault="00D04F31" w:rsidP="00A05498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14:paraId="05D7418C" w14:textId="77777777" w:rsidR="00A05498" w:rsidRPr="00DA6ED8" w:rsidRDefault="00720622" w:rsidP="00A05498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 w:rsidRPr="00DA6ED8">
        <w:rPr>
          <w:rFonts w:ascii="TH SarabunIT๙" w:hAnsi="TH SarabunIT๙" w:cs="TH SarabunIT๙"/>
          <w:b/>
          <w:bCs/>
          <w:cs/>
        </w:rPr>
        <w:t>หมายเห</w:t>
      </w:r>
      <w:r w:rsidR="009E6542" w:rsidRPr="00DA6ED8">
        <w:rPr>
          <w:rFonts w:ascii="TH SarabunIT๙" w:hAnsi="TH SarabunIT๙" w:cs="TH SarabunIT๙"/>
          <w:b/>
          <w:bCs/>
          <w:cs/>
        </w:rPr>
        <w:t>ตุ</w:t>
      </w:r>
      <w:r w:rsidR="00B07F59" w:rsidRPr="00DA6ED8">
        <w:rPr>
          <w:rFonts w:ascii="TH SarabunIT๙" w:hAnsi="TH SarabunIT๙" w:cs="TH SarabunIT๙"/>
          <w:b/>
          <w:bCs/>
          <w:cs/>
        </w:rPr>
        <w:t xml:space="preserve">   </w:t>
      </w:r>
    </w:p>
    <w:p w14:paraId="2DFA58F9" w14:textId="77777777" w:rsidR="00720622" w:rsidRPr="00DA6ED8" w:rsidRDefault="00A05498" w:rsidP="00A054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DA6ED8">
        <w:rPr>
          <w:rFonts w:ascii="TH SarabunIT๙" w:hAnsi="TH SarabunIT๙" w:cs="TH SarabunIT๙"/>
          <w:b/>
          <w:bCs/>
          <w:cs/>
        </w:rPr>
        <w:t xml:space="preserve">- </w:t>
      </w:r>
      <w:r w:rsidR="00D04F31" w:rsidRPr="00DA6ED8">
        <w:rPr>
          <w:rFonts w:ascii="TH SarabunIT๙" w:hAnsi="TH SarabunIT๙" w:cs="TH SarabunIT๙"/>
          <w:b/>
          <w:bCs/>
          <w:cs/>
        </w:rPr>
        <w:t>การกรอกข้อมูลในแต่ละคอลัมน์ ให้ดูได้จากคำอธิบายรายงานผลการติดตามการปฏิบัติตามแผนการปรับปรุงการควบคุมภายในของงวดก่อน – ระดับส่วนงานย่อย</w:t>
      </w:r>
      <w:r w:rsidR="000F3785" w:rsidRPr="00DA6ED8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="00D04F31" w:rsidRPr="00DA6ED8">
        <w:rPr>
          <w:rFonts w:ascii="TH SarabunIT๙" w:hAnsi="TH SarabunIT๙" w:cs="TH SarabunIT๙"/>
          <w:b/>
          <w:bCs/>
          <w:cs/>
        </w:rPr>
        <w:t>รอบการประเมิน 6 เดือนแรก (1 ตุลาคม 25</w:t>
      </w:r>
      <w:r w:rsidR="008C425A" w:rsidRPr="00DA6ED8">
        <w:rPr>
          <w:rFonts w:ascii="TH SarabunIT๙" w:hAnsi="TH SarabunIT๙" w:cs="TH SarabunIT๙"/>
          <w:b/>
          <w:bCs/>
        </w:rPr>
        <w:t>XX</w:t>
      </w:r>
      <w:r w:rsidR="00D04F31" w:rsidRPr="00DA6ED8">
        <w:rPr>
          <w:rFonts w:ascii="TH SarabunIT๙" w:hAnsi="TH SarabunIT๙" w:cs="TH SarabunIT๙"/>
          <w:b/>
          <w:bCs/>
          <w:cs/>
        </w:rPr>
        <w:t xml:space="preserve"> – 31 มีนาคม 25</w:t>
      </w:r>
      <w:r w:rsidR="008C425A" w:rsidRPr="00DA6ED8">
        <w:rPr>
          <w:rFonts w:ascii="TH SarabunIT๙" w:hAnsi="TH SarabunIT๙" w:cs="TH SarabunIT๙"/>
          <w:b/>
          <w:bCs/>
        </w:rPr>
        <w:t>XX</w:t>
      </w:r>
      <w:r w:rsidR="00D04F31" w:rsidRPr="00DA6ED8">
        <w:rPr>
          <w:rFonts w:ascii="TH SarabunIT๙" w:hAnsi="TH SarabunIT๙" w:cs="TH SarabunIT๙"/>
          <w:b/>
          <w:bCs/>
          <w:cs/>
        </w:rPr>
        <w:t xml:space="preserve">) </w:t>
      </w:r>
    </w:p>
    <w:sectPr w:rsidR="00720622" w:rsidRPr="00DA6ED8" w:rsidSect="00BD0DDF">
      <w:headerReference w:type="default" r:id="rId7"/>
      <w:pgSz w:w="16838" w:h="11906" w:orient="landscape"/>
      <w:pgMar w:top="851" w:right="1134" w:bottom="567" w:left="1134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75B08" w14:textId="77777777" w:rsidR="00B01ED0" w:rsidRDefault="00B01ED0" w:rsidP="007441D2">
      <w:pPr>
        <w:spacing w:after="0" w:line="240" w:lineRule="auto"/>
      </w:pPr>
      <w:r>
        <w:separator/>
      </w:r>
    </w:p>
  </w:endnote>
  <w:endnote w:type="continuationSeparator" w:id="0">
    <w:p w14:paraId="556EFDAC" w14:textId="77777777" w:rsidR="00B01ED0" w:rsidRDefault="00B01ED0" w:rsidP="00744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1C65BA-2A26-44BB-8D8B-8EDDC0055D7C}"/>
    <w:embedBold r:id="rId2" w:fontKey="{F13FF0AE-FC0A-48E0-A098-DA7BCC1D91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9040F14-BE17-49A3-ABFA-65260A7409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794164-67AC-4657-91E9-D9745C8822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C2D1898-320B-4BC5-BFA9-8F86D2E600F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9A4C6C9-1CC4-4379-9541-0E27195079AA}"/>
    <w:embedBold r:id="rId7" w:fontKey="{7E5E8731-321B-4285-8688-0509D3EE693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DEF73DFC-6BB9-4827-833B-A7EE933C9B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706EE9E-0511-454D-AF22-9427601A4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6D768" w14:textId="77777777" w:rsidR="00B01ED0" w:rsidRDefault="00B01ED0" w:rsidP="007441D2">
      <w:pPr>
        <w:spacing w:after="0" w:line="240" w:lineRule="auto"/>
      </w:pPr>
      <w:r>
        <w:separator/>
      </w:r>
    </w:p>
  </w:footnote>
  <w:footnote w:type="continuationSeparator" w:id="0">
    <w:p w14:paraId="7A2F7BCA" w14:textId="77777777" w:rsidR="00B01ED0" w:rsidRDefault="00B01ED0" w:rsidP="00744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0C7A1" w14:textId="77777777" w:rsidR="00BC6C8A" w:rsidRPr="00DA6ED8" w:rsidRDefault="00BC6C8A" w:rsidP="007441D2">
    <w:pPr>
      <w:pStyle w:val="Header"/>
      <w:jc w:val="right"/>
      <w:rPr>
        <w:rFonts w:ascii="TH SarabunIT๙" w:hAnsi="TH SarabunIT๙" w:cs="TH SarabunIT๙"/>
        <w:b/>
        <w:bCs/>
        <w:sz w:val="20"/>
        <w:szCs w:val="24"/>
      </w:rPr>
    </w:pPr>
    <w:r w:rsidRPr="00DA6ED8">
      <w:rPr>
        <w:rFonts w:ascii="TH SarabunIT๙" w:hAnsi="TH SarabunIT๙" w:cs="TH SarabunIT๙"/>
        <w:b/>
        <w:bCs/>
        <w:sz w:val="24"/>
        <w:szCs w:val="32"/>
        <w:cs/>
      </w:rPr>
      <w:t>แบบติดตาม ป</w:t>
    </w:r>
    <w:r w:rsidR="005938E0" w:rsidRPr="00DA6ED8">
      <w:rPr>
        <w:rFonts w:ascii="TH SarabunIT๙" w:hAnsi="TH SarabunIT๙" w:cs="TH SarabunIT๙"/>
        <w:b/>
        <w:bCs/>
        <w:sz w:val="24"/>
        <w:szCs w:val="32"/>
        <w:cs/>
      </w:rPr>
      <w:t xml:space="preserve">ค. 5 –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E260A"/>
    <w:multiLevelType w:val="hybridMultilevel"/>
    <w:tmpl w:val="358CA600"/>
    <w:lvl w:ilvl="0" w:tplc="AEFEFA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8B"/>
    <w:rsid w:val="00031386"/>
    <w:rsid w:val="00036499"/>
    <w:rsid w:val="00043F7A"/>
    <w:rsid w:val="0004543A"/>
    <w:rsid w:val="000746F7"/>
    <w:rsid w:val="000A527E"/>
    <w:rsid w:val="000F3387"/>
    <w:rsid w:val="000F3785"/>
    <w:rsid w:val="000F7023"/>
    <w:rsid w:val="001031E8"/>
    <w:rsid w:val="00131FD3"/>
    <w:rsid w:val="001C1666"/>
    <w:rsid w:val="001D13AF"/>
    <w:rsid w:val="002058C4"/>
    <w:rsid w:val="00214E6E"/>
    <w:rsid w:val="002723BD"/>
    <w:rsid w:val="002862EB"/>
    <w:rsid w:val="002B03B5"/>
    <w:rsid w:val="002D2885"/>
    <w:rsid w:val="002F5D7D"/>
    <w:rsid w:val="00314D0F"/>
    <w:rsid w:val="00342FC3"/>
    <w:rsid w:val="00396C1A"/>
    <w:rsid w:val="003D4CAD"/>
    <w:rsid w:val="003F07E9"/>
    <w:rsid w:val="003F4073"/>
    <w:rsid w:val="00426969"/>
    <w:rsid w:val="004B4826"/>
    <w:rsid w:val="004F33BA"/>
    <w:rsid w:val="004F7CC1"/>
    <w:rsid w:val="00526CFF"/>
    <w:rsid w:val="00533CAE"/>
    <w:rsid w:val="00536864"/>
    <w:rsid w:val="00567577"/>
    <w:rsid w:val="005938E0"/>
    <w:rsid w:val="005D2F22"/>
    <w:rsid w:val="005E1FCA"/>
    <w:rsid w:val="006D62E6"/>
    <w:rsid w:val="006D6B0C"/>
    <w:rsid w:val="006E35A8"/>
    <w:rsid w:val="00700AC6"/>
    <w:rsid w:val="00720622"/>
    <w:rsid w:val="00720971"/>
    <w:rsid w:val="0073253D"/>
    <w:rsid w:val="007441D2"/>
    <w:rsid w:val="007542F2"/>
    <w:rsid w:val="007654C1"/>
    <w:rsid w:val="007A558B"/>
    <w:rsid w:val="007D2856"/>
    <w:rsid w:val="00803DB0"/>
    <w:rsid w:val="00812C4B"/>
    <w:rsid w:val="008379D1"/>
    <w:rsid w:val="00853335"/>
    <w:rsid w:val="00860EDD"/>
    <w:rsid w:val="008C425A"/>
    <w:rsid w:val="008F7C75"/>
    <w:rsid w:val="00931074"/>
    <w:rsid w:val="009E181D"/>
    <w:rsid w:val="009E6542"/>
    <w:rsid w:val="009F6513"/>
    <w:rsid w:val="00A027E7"/>
    <w:rsid w:val="00A05498"/>
    <w:rsid w:val="00A23F7A"/>
    <w:rsid w:val="00A471F7"/>
    <w:rsid w:val="00B01ED0"/>
    <w:rsid w:val="00B0636C"/>
    <w:rsid w:val="00B07F59"/>
    <w:rsid w:val="00BA70EB"/>
    <w:rsid w:val="00BC397F"/>
    <w:rsid w:val="00BC6C8A"/>
    <w:rsid w:val="00BD0DDF"/>
    <w:rsid w:val="00C23914"/>
    <w:rsid w:val="00C41DD1"/>
    <w:rsid w:val="00C92DB7"/>
    <w:rsid w:val="00CA169C"/>
    <w:rsid w:val="00CA53EE"/>
    <w:rsid w:val="00CC6CAC"/>
    <w:rsid w:val="00CE73B0"/>
    <w:rsid w:val="00D04F31"/>
    <w:rsid w:val="00D1160E"/>
    <w:rsid w:val="00D96F04"/>
    <w:rsid w:val="00DA6ED8"/>
    <w:rsid w:val="00E10A92"/>
    <w:rsid w:val="00E37F03"/>
    <w:rsid w:val="00E73B3E"/>
    <w:rsid w:val="00E82979"/>
    <w:rsid w:val="00F12F07"/>
    <w:rsid w:val="00F23064"/>
    <w:rsid w:val="00F7365A"/>
    <w:rsid w:val="00F82337"/>
    <w:rsid w:val="00FF1C62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99F0"/>
  <w15:docId w15:val="{F23A5B3E-0F4A-4D16-ADF2-EC90443E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58B"/>
    <w:pPr>
      <w:ind w:left="720"/>
      <w:contextualSpacing/>
    </w:pPr>
  </w:style>
  <w:style w:type="table" w:styleId="TableGrid">
    <w:name w:val="Table Grid"/>
    <w:basedOn w:val="TableNormal"/>
    <w:uiPriority w:val="59"/>
    <w:rsid w:val="00131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4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1D2"/>
  </w:style>
  <w:style w:type="paragraph" w:styleId="Footer">
    <w:name w:val="footer"/>
    <w:basedOn w:val="Normal"/>
    <w:link w:val="FooterChar"/>
    <w:uiPriority w:val="99"/>
    <w:unhideWhenUsed/>
    <w:rsid w:val="00744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1D2"/>
  </w:style>
  <w:style w:type="paragraph" w:styleId="BalloonText">
    <w:name w:val="Balloon Text"/>
    <w:basedOn w:val="Normal"/>
    <w:link w:val="BalloonTextChar"/>
    <w:uiPriority w:val="99"/>
    <w:semiHidden/>
    <w:unhideWhenUsed/>
    <w:rsid w:val="007441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</dc:creator>
  <cp:lastModifiedBy>Hewlett-Packard Company</cp:lastModifiedBy>
  <cp:revision>26</cp:revision>
  <cp:lastPrinted>2021-11-26T08:49:00Z</cp:lastPrinted>
  <dcterms:created xsi:type="dcterms:W3CDTF">2018-09-11T07:55:00Z</dcterms:created>
  <dcterms:modified xsi:type="dcterms:W3CDTF">2021-11-26T08:50:00Z</dcterms:modified>
</cp:coreProperties>
</file>