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AA4" w:rsidRDefault="002C6AA4" w:rsidP="0018199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C6AA4">
        <w:rPr>
          <w:rFonts w:ascii="TH SarabunPSK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8137165</wp:posOffset>
                </wp:positionH>
                <wp:positionV relativeFrom="paragraph">
                  <wp:posOffset>36830</wp:posOffset>
                </wp:positionV>
                <wp:extent cx="784225" cy="299720"/>
                <wp:effectExtent l="0" t="0" r="1587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AA4" w:rsidRPr="002C6AA4" w:rsidRDefault="002C6AA4" w:rsidP="002C6AA4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2C6AA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 xml:space="preserve">แบบ </w:t>
                            </w:r>
                            <w:r w:rsidR="00176A0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๒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0.7pt;margin-top:2.9pt;width:61.75pt;height:2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">
                <v:textbox>
                  <w:txbxContent>
                    <w:p w:rsidR="002C6AA4" w:rsidRPr="002C6AA4" w:rsidRDefault="002C6AA4" w:rsidP="002C6AA4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4"/>
                          <w:szCs w:val="34"/>
                        </w:rPr>
                      </w:pPr>
                      <w:r w:rsidRPr="002C6AA4"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  <w:cs/>
                        </w:rPr>
                        <w:t xml:space="preserve">แบบ </w:t>
                      </w:r>
                      <w:r w:rsidR="00176A0B">
                        <w:rPr>
                          <w:rFonts w:ascii="TH SarabunPSK" w:hAnsi="TH SarabunPSK" w:cs="TH SarabunPSK" w:hint="cs"/>
                          <w:b/>
                          <w:bCs/>
                          <w:sz w:val="34"/>
                          <w:szCs w:val="34"/>
                          <w:cs/>
                        </w:rPr>
                        <w:t>๒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E0525" w:rsidRDefault="00181999" w:rsidP="0018199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81999">
        <w:rPr>
          <w:rFonts w:ascii="TH SarabunPSK" w:hAnsi="TH SarabunPSK" w:cs="TH SarabunPSK"/>
          <w:b/>
          <w:bCs/>
          <w:sz w:val="40"/>
          <w:szCs w:val="40"/>
          <w:cs/>
        </w:rPr>
        <w:t>แบบรายงานผลการดำเนินงานโครงการพัฒนาองค์กรต้นแบบคุณธรรมและความโปร่งใส</w:t>
      </w:r>
    </w:p>
    <w:p w:rsidR="00181999" w:rsidRPr="00181999" w:rsidRDefault="00181999" w:rsidP="0018199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81999">
        <w:rPr>
          <w:rFonts w:ascii="TH SarabunPSK" w:hAnsi="TH SarabunPSK" w:cs="TH SarabunPSK"/>
          <w:b/>
          <w:bCs/>
          <w:sz w:val="40"/>
          <w:szCs w:val="40"/>
          <w:cs/>
        </w:rPr>
        <w:t>ประจำปีงบประมาณ พ.ศ. ๒๕๖๕</w:t>
      </w:r>
    </w:p>
    <w:p w:rsidR="00181999" w:rsidRDefault="00181999" w:rsidP="0018199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81999">
        <w:rPr>
          <w:rFonts w:ascii="TH SarabunPSK" w:hAnsi="TH SarabunPSK" w:cs="TH SarabunPSK"/>
          <w:b/>
          <w:bCs/>
          <w:sz w:val="40"/>
          <w:szCs w:val="40"/>
          <w:cs/>
        </w:rPr>
        <w:t>สำนักงานสรรพสามิต</w:t>
      </w:r>
      <w:r w:rsidR="00176A0B">
        <w:rPr>
          <w:rFonts w:ascii="TH SarabunPSK" w:hAnsi="TH SarabunPSK" w:cs="TH SarabunPSK" w:hint="cs"/>
          <w:b/>
          <w:bCs/>
          <w:sz w:val="40"/>
          <w:szCs w:val="40"/>
          <w:cs/>
        </w:rPr>
        <w:t>ภาค</w:t>
      </w:r>
      <w:r w:rsidRPr="00181999">
        <w:rPr>
          <w:rFonts w:ascii="TH SarabunPSK" w:hAnsi="TH SarabunPSK" w:cs="TH SarabunPSK"/>
          <w:b/>
          <w:bCs/>
          <w:sz w:val="40"/>
          <w:szCs w:val="40"/>
          <w:cs/>
        </w:rPr>
        <w:t>ที่..................</w:t>
      </w:r>
      <w:r w:rsidR="002C6AA4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</w:t>
      </w:r>
    </w:p>
    <w:tbl>
      <w:tblPr>
        <w:tblpPr w:leftFromText="180" w:rightFromText="180" w:vertAnchor="text" w:horzAnchor="margin" w:tblpXSpec="center" w:tblpY="629"/>
        <w:tblW w:w="14464" w:type="dxa"/>
        <w:tblLook w:val="04A0" w:firstRow="1" w:lastRow="0" w:firstColumn="1" w:lastColumn="0" w:noHBand="0" w:noVBand="1"/>
      </w:tblPr>
      <w:tblGrid>
        <w:gridCol w:w="2772"/>
        <w:gridCol w:w="1080"/>
        <w:gridCol w:w="4648"/>
        <w:gridCol w:w="1134"/>
        <w:gridCol w:w="1138"/>
        <w:gridCol w:w="3692"/>
      </w:tblGrid>
      <w:tr w:rsidR="00181999" w:rsidRPr="00181999" w:rsidTr="00181999">
        <w:trPr>
          <w:trHeight w:val="450"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1999" w:rsidRPr="00181999" w:rsidRDefault="00181999" w:rsidP="001819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การประเมินองค์กรคุณธรรม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99" w:rsidRPr="00181999" w:rsidRDefault="00181999" w:rsidP="001819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ระดับคะแนน</w:t>
            </w:r>
          </w:p>
        </w:tc>
        <w:tc>
          <w:tcPr>
            <w:tcW w:w="4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99" w:rsidRPr="00181999" w:rsidRDefault="00181999" w:rsidP="001819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เกณฑ์การประเมิน (</w:t>
            </w:r>
            <w:r w:rsidRPr="001819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Milestone)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81999" w:rsidRPr="00181999" w:rsidRDefault="00181999" w:rsidP="001819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การดำเนินการ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99" w:rsidRPr="00181999" w:rsidRDefault="00181999" w:rsidP="001819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หลักฐานอ้างอิง (ตัวอย่าง)</w:t>
            </w:r>
          </w:p>
        </w:tc>
      </w:tr>
      <w:tr w:rsidR="00181999" w:rsidRPr="00181999" w:rsidTr="003C65F3">
        <w:trPr>
          <w:trHeight w:val="524"/>
        </w:trPr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99" w:rsidRPr="00181999" w:rsidRDefault="00181999" w:rsidP="001819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99" w:rsidRPr="00181999" w:rsidRDefault="00181999" w:rsidP="001819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ไม่มี</w:t>
            </w: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181999" w:rsidRPr="00181999" w:rsidTr="00181999">
        <w:trPr>
          <w:trHeight w:val="792"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๑.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องค์กรมีการประกาศเจตนารมณ์ร่วมกันที่จะขับเคลื่อนหน่วยงานให้เป็นองค์กรคุณธรรม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999" w:rsidRPr="00181999" w:rsidRDefault="00181999" w:rsidP="001819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๐ คะแนน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ผู้บริหารและสมาชิกในองค์กรที่ร่วมกันประกาศเจตนารมณ์เป็นลายลักษณ์อักษรน้อยกว่า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๕๐.๐๐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– 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ประกาศเจตนารมณ์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 xml:space="preserve">– 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รายชื่อผู้เข้าร่วมประชุมประกาศเจตนารมณ์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 xml:space="preserve">– 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รายงานการประชุม</w:t>
            </w:r>
          </w:p>
        </w:tc>
      </w:tr>
      <w:tr w:rsidR="00181999" w:rsidRPr="00181999" w:rsidTr="00181999">
        <w:trPr>
          <w:trHeight w:val="807"/>
        </w:trPr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999" w:rsidRPr="00181999" w:rsidRDefault="00181999" w:rsidP="001819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 คะแนน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ผู้บริหารและสมาชิกในองค์กรตั้งแต่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๕๐.๐๐ - ๗๙.๙๙ %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ประกาศเจตนารมณ์ร่วมกันเป็นลายลักษณ์อักษร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81999" w:rsidRPr="00181999" w:rsidTr="00181999">
        <w:trPr>
          <w:trHeight w:val="829"/>
        </w:trPr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999" w:rsidRPr="00181999" w:rsidRDefault="00181999" w:rsidP="001819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๒ คะแนน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ผู้บริหารและสมาชิกในองค์กรตั้งแต่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๘๐.๐๐ % ขึ้นไป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ประกาศเจตนารมณ์ร่วมกันเป็นลายลักษณ์อักษร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81999" w:rsidRPr="00181999" w:rsidTr="00181999">
        <w:trPr>
          <w:trHeight w:val="814"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๒.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องค์กรมีการกำหนดคุณธรรม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เป้าหมาย และกำหนด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"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ปัญหาที่อยากแก้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" 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"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ความดีที่อยากทำ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"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ที่สอดคล้องกับคุณธรรม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br/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๔ ประการ พอเพียง วินัย สุจริต จิตอาสา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999" w:rsidRPr="00181999" w:rsidRDefault="00181999" w:rsidP="001819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๐ คะแนน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ผู้บริหารและสมาชิกในองค์กรที่ร่วมกำหนดคุณธรรม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เป้าหมายน้อยกว่า ๕๐.๐๐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– 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รายละเอียดคุณธรรมเป้าหมาย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br/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ปัญหาที่อยากแก้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และความดีที่อยากทำ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 xml:space="preserve">– 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รายชื่อผู้เข้าร่วมประชุมกำหนดคุณธรรมเป้าหมาย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 xml:space="preserve">– 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รายงานการประชุม</w:t>
            </w:r>
          </w:p>
        </w:tc>
      </w:tr>
      <w:tr w:rsidR="00181999" w:rsidRPr="00181999" w:rsidTr="00181999">
        <w:trPr>
          <w:trHeight w:val="900"/>
        </w:trPr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999" w:rsidRPr="00181999" w:rsidRDefault="00181999" w:rsidP="001819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 คะแนน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ผู้บริหารและสมาชิกในองค์กรตั้งแต่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๕๐.๐๐ - ๗๙.๙๙ %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ร่วมกันกำหนดคุณธรรมเป้าหมาย จำนวน ๒ เรื่อง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81999" w:rsidRPr="00181999" w:rsidTr="00181999">
        <w:trPr>
          <w:trHeight w:val="1047"/>
        </w:trPr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999" w:rsidRPr="00181999" w:rsidRDefault="00181999" w:rsidP="001819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๒ คะแนน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ผู้บริหารและสมาชิกในองค์กรตั้งแต่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๘๐.๐๐ % ขึ้นไป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ร่วมกันกำหนดคุณธรรมเป้าหมาย อย่างน้อย ๓ เรื่อง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181999" w:rsidRPr="00181999" w:rsidRDefault="00181999" w:rsidP="00181999">
      <w:pPr>
        <w:spacing w:after="120" w:line="240" w:lineRule="auto"/>
        <w:ind w:left="-426"/>
        <w:rPr>
          <w:rFonts w:ascii="TH SarabunPSK" w:hAnsi="TH SarabunPSK" w:cs="TH SarabunPSK"/>
          <w:sz w:val="34"/>
          <w:szCs w:val="34"/>
        </w:rPr>
      </w:pPr>
      <w:r w:rsidRPr="00181999">
        <w:rPr>
          <w:rFonts w:ascii="TH SarabunPSK" w:hAnsi="TH SarabunPSK" w:cs="TH SarabunPSK" w:hint="cs"/>
          <w:sz w:val="34"/>
          <w:szCs w:val="34"/>
          <w:cs/>
        </w:rPr>
        <w:t>ผู้ประสานงานหลัก.................................................................... โทร. ............................................................</w:t>
      </w:r>
    </w:p>
    <w:p w:rsidR="00181999" w:rsidRDefault="00181999">
      <w:r>
        <w:br w:type="page"/>
      </w:r>
    </w:p>
    <w:tbl>
      <w:tblPr>
        <w:tblpPr w:leftFromText="180" w:rightFromText="180" w:vertAnchor="text" w:horzAnchor="margin" w:tblpXSpec="center" w:tblpY="23"/>
        <w:tblW w:w="14464" w:type="dxa"/>
        <w:tblLook w:val="04A0" w:firstRow="1" w:lastRow="0" w:firstColumn="1" w:lastColumn="0" w:noHBand="0" w:noVBand="1"/>
      </w:tblPr>
      <w:tblGrid>
        <w:gridCol w:w="2772"/>
        <w:gridCol w:w="1080"/>
        <w:gridCol w:w="4648"/>
        <w:gridCol w:w="1134"/>
        <w:gridCol w:w="1138"/>
        <w:gridCol w:w="3692"/>
      </w:tblGrid>
      <w:tr w:rsidR="00181999" w:rsidRPr="00181999" w:rsidTr="00181999">
        <w:trPr>
          <w:trHeight w:val="450"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1999" w:rsidRPr="00181999" w:rsidRDefault="00181999" w:rsidP="001819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การประเมินองค์กรคุณธรรม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99" w:rsidRPr="00181999" w:rsidRDefault="00181999" w:rsidP="001819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ระดับคะแนน</w:t>
            </w:r>
          </w:p>
        </w:tc>
        <w:tc>
          <w:tcPr>
            <w:tcW w:w="4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99" w:rsidRPr="00181999" w:rsidRDefault="00181999" w:rsidP="001819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เกณฑ์การประเมิน (</w:t>
            </w:r>
            <w:r w:rsidRPr="001819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Milestone)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81999" w:rsidRPr="00181999" w:rsidRDefault="00181999" w:rsidP="001819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การดำเนินการ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99" w:rsidRPr="00181999" w:rsidRDefault="00181999" w:rsidP="001819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หลักฐานอ้างอิง (ตัวอย่าง)</w:t>
            </w:r>
          </w:p>
        </w:tc>
      </w:tr>
      <w:tr w:rsidR="00181999" w:rsidRPr="00181999" w:rsidTr="00822DF4">
        <w:trPr>
          <w:trHeight w:hRule="exact" w:val="541"/>
        </w:trPr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99" w:rsidRPr="00181999" w:rsidRDefault="00181999" w:rsidP="001819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99" w:rsidRPr="00181999" w:rsidRDefault="00181999" w:rsidP="001819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ไม่มี</w:t>
            </w: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181999" w:rsidRPr="00181999" w:rsidTr="00181999">
        <w:trPr>
          <w:trHeight w:val="792"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๓. องค์กรมีการจัดทำแผนส่งเสริมคุณธรรมอย่างมีส่วนร่วม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br/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ของบุคลากรในองค์กรที่สอดคล้องกับคุณธรรมเป้าหมายที่กำหนด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999" w:rsidRPr="00181999" w:rsidRDefault="00181999" w:rsidP="001819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๐ คะแนน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999" w:rsidRDefault="00181999" w:rsidP="0018199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ไม่มีการจัดทำแผนส่งเสริมคุณธรรมขององค์กร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– แผนส่งเสริมคุณธรรม</w:t>
            </w:r>
          </w:p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– หนังสือหรือคำสั่งมอบหมายบุคคล</w:t>
            </w:r>
            <w:r w:rsidR="002F372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br/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คณะบุคคล หรือหน่วยงานรับผิดชอบดำเนินการตามแผนส่งเสริมคุณธรรม</w:t>
            </w:r>
          </w:p>
        </w:tc>
      </w:tr>
      <w:tr w:rsidR="00181999" w:rsidRPr="00181999" w:rsidTr="00181999">
        <w:trPr>
          <w:trHeight w:val="807"/>
        </w:trPr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999" w:rsidRPr="00181999" w:rsidRDefault="00181999" w:rsidP="001819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 คะแนน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999" w:rsidRDefault="00181999" w:rsidP="0018199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มีแผนส่งเสริมคุณธรรมขององค์กรแบบมีส่วนร่วมจาก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br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ทุกฝ่ายในองค์กร และมีการมอบหมายบุคลากรรับผิดชอบ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br/>
              <w:t>การดำเนินงาน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81999" w:rsidRPr="00181999" w:rsidTr="00181999">
        <w:trPr>
          <w:trHeight w:val="829"/>
        </w:trPr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999" w:rsidRPr="00181999" w:rsidRDefault="00181999" w:rsidP="001819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๒ คะแนน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999" w:rsidRDefault="00181999" w:rsidP="0018199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มีแผนส่งเสริมคุณธรรมขององค์กรแบบมีส่วนร่วม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br/>
              <w:t>จากทุกฝ่ายในองค์กร และมีการมอบหมายหน่วยงานรับผิดชอบการดำเนินงาน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F372F" w:rsidRPr="00181999" w:rsidTr="00181999">
        <w:trPr>
          <w:trHeight w:val="814"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72F" w:rsidRPr="00181999" w:rsidRDefault="002F372F" w:rsidP="002F37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F372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๔. องค์กรมีผลสำเร็จของการดำเนินกิจกรรมตามแผนส่งเสริมคุณธรรมที่กำหนดไว้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72F" w:rsidRPr="00181999" w:rsidRDefault="002F372F" w:rsidP="002F37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๐ คะแนน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2F" w:rsidRDefault="002F372F" w:rsidP="002F372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การดำเนินการตามแผนส่งเสริมคุณธรรมที่กำหนดไว้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br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มีผลสำเร็จน้อยกว่า ๔๐.๐๐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2F" w:rsidRPr="00181999" w:rsidRDefault="002F372F" w:rsidP="002F37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2F" w:rsidRPr="00181999" w:rsidRDefault="002F372F" w:rsidP="002F37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372F" w:rsidRPr="00181999" w:rsidRDefault="002F372F" w:rsidP="002F37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F372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- ผลสำเร็จของกิจกรรมตามแผนส่งเสริมคุณธรรมที่กำหนดไว้</w:t>
            </w:r>
          </w:p>
        </w:tc>
      </w:tr>
      <w:tr w:rsidR="002F372F" w:rsidRPr="00181999" w:rsidTr="00181999">
        <w:trPr>
          <w:trHeight w:val="900"/>
        </w:trPr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372F" w:rsidRPr="00181999" w:rsidRDefault="002F372F" w:rsidP="002F37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72F" w:rsidRPr="00181999" w:rsidRDefault="002F372F" w:rsidP="002F37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 คะแนน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2F" w:rsidRDefault="002F372F" w:rsidP="002F372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การดำเนินการตามแผนส่งเสริมคุณธรรมที่กำหนดไว้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br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มีผลสำเร็จตั้งแต่ ๔๐.๐๐ - ๕๙.๙๙ % และเป็นไป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br/>
              <w:t>ตามเป้าหมายของกิจกรรมที่กำหนดไว้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2F" w:rsidRPr="00181999" w:rsidRDefault="002F372F" w:rsidP="002F37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2F" w:rsidRPr="00181999" w:rsidRDefault="002F372F" w:rsidP="002F37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72F" w:rsidRPr="00181999" w:rsidRDefault="002F372F" w:rsidP="002F37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F372F" w:rsidRPr="00181999" w:rsidTr="00181999">
        <w:trPr>
          <w:trHeight w:val="1047"/>
        </w:trPr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372F" w:rsidRPr="00181999" w:rsidRDefault="002F372F" w:rsidP="002F37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72F" w:rsidRPr="00181999" w:rsidRDefault="002F372F" w:rsidP="002F37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๒ คะแนน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2F" w:rsidRDefault="002F372F" w:rsidP="002F372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การดำเนินการตามแผนส่งเสริมคุณธรรมที่กำหนดไว้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br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มีผลสำเร็จตั้งแต่ ๖๐.๐๐ % ขึ้นไป และเป็นไปตามเป้าหมายของกิจกรรมที่กำหนดไว้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2F" w:rsidRPr="00181999" w:rsidRDefault="002F372F" w:rsidP="002F37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2F" w:rsidRPr="00181999" w:rsidRDefault="002F372F" w:rsidP="002F37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72F" w:rsidRPr="00181999" w:rsidRDefault="002F372F" w:rsidP="002F37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2F372F" w:rsidRDefault="002F372F">
      <w:r>
        <w:br w:type="page"/>
      </w:r>
    </w:p>
    <w:tbl>
      <w:tblPr>
        <w:tblpPr w:leftFromText="180" w:rightFromText="180" w:vertAnchor="text" w:horzAnchor="margin" w:tblpXSpec="center" w:tblpY="23"/>
        <w:tblW w:w="14464" w:type="dxa"/>
        <w:tblLook w:val="04A0" w:firstRow="1" w:lastRow="0" w:firstColumn="1" w:lastColumn="0" w:noHBand="0" w:noVBand="1"/>
      </w:tblPr>
      <w:tblGrid>
        <w:gridCol w:w="2772"/>
        <w:gridCol w:w="1080"/>
        <w:gridCol w:w="4648"/>
        <w:gridCol w:w="1134"/>
        <w:gridCol w:w="1138"/>
        <w:gridCol w:w="3692"/>
      </w:tblGrid>
      <w:tr w:rsidR="002F372F" w:rsidRPr="00181999" w:rsidTr="00213134">
        <w:trPr>
          <w:trHeight w:val="421"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372F" w:rsidRPr="00181999" w:rsidRDefault="002F372F" w:rsidP="002F37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การประเมินองค์กรคุณธรรม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72F" w:rsidRPr="00181999" w:rsidRDefault="002F372F" w:rsidP="002F37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ระดับคะแนน</w:t>
            </w:r>
          </w:p>
        </w:tc>
        <w:tc>
          <w:tcPr>
            <w:tcW w:w="46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372F" w:rsidRPr="00181999" w:rsidRDefault="002F372F" w:rsidP="002F37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เกณฑ์การประเมิน (</w:t>
            </w:r>
            <w:r w:rsidRPr="001819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Milestone)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72F" w:rsidRPr="002F372F" w:rsidRDefault="002F372F" w:rsidP="002F372F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372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การดำเนินการ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2F" w:rsidRPr="002F372F" w:rsidRDefault="002F372F" w:rsidP="002131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1819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หลักฐานอ้างอิง (ตัวอย่าง)</w:t>
            </w:r>
          </w:p>
        </w:tc>
      </w:tr>
      <w:tr w:rsidR="002F372F" w:rsidRPr="00181999" w:rsidTr="002C6AA4">
        <w:trPr>
          <w:trHeight w:val="611"/>
        </w:trPr>
        <w:tc>
          <w:tcPr>
            <w:tcW w:w="27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72F" w:rsidRPr="00181999" w:rsidRDefault="002F372F" w:rsidP="002F37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72F" w:rsidRPr="00181999" w:rsidRDefault="002F372F" w:rsidP="002F37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6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2F" w:rsidRPr="00181999" w:rsidRDefault="002F372F" w:rsidP="002F37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72F" w:rsidRPr="002F372F" w:rsidRDefault="002F372F" w:rsidP="002F372F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372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มี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72F" w:rsidRPr="002F372F" w:rsidRDefault="002F372F" w:rsidP="002F372F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372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ไม่มี</w:t>
            </w:r>
          </w:p>
        </w:tc>
        <w:tc>
          <w:tcPr>
            <w:tcW w:w="36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72F" w:rsidRPr="00181999" w:rsidRDefault="002F372F" w:rsidP="002F372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2F372F" w:rsidRPr="00181999" w:rsidTr="002C6AA4">
        <w:trPr>
          <w:trHeight w:val="814"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72F" w:rsidRPr="002F372F" w:rsidRDefault="002F372F" w:rsidP="002F37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F372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๕. องค์กรมีการติดตามประเมิน</w:t>
            </w:r>
          </w:p>
          <w:p w:rsidR="002F372F" w:rsidRPr="002F372F" w:rsidRDefault="002F372F" w:rsidP="002F37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F372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ผลสำเร็จเพื่อทบทวน ปรับปรุง</w:t>
            </w:r>
          </w:p>
          <w:p w:rsidR="002F372F" w:rsidRPr="002F372F" w:rsidRDefault="002F372F" w:rsidP="002F37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F372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แผนส่งเสริมคุณธรรมขององค์กร</w:t>
            </w:r>
          </w:p>
          <w:p w:rsidR="002F372F" w:rsidRPr="002F372F" w:rsidRDefault="002F372F" w:rsidP="002F37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F372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ให้มีคุณภาพ และบรรลุคุณธรรม</w:t>
            </w:r>
          </w:p>
          <w:p w:rsidR="002F372F" w:rsidRPr="00181999" w:rsidRDefault="002F372F" w:rsidP="002F37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F372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เป้าหมายที่กำหนด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72F" w:rsidRPr="00181999" w:rsidRDefault="002F372F" w:rsidP="002F37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๐ คะแนน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2F" w:rsidRDefault="002F372F" w:rsidP="002F372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ไม่มีการติดตามประเมินผล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2F" w:rsidRPr="00181999" w:rsidRDefault="002F372F" w:rsidP="002F37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2F" w:rsidRPr="00181999" w:rsidRDefault="002F372F" w:rsidP="002F37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372F" w:rsidRPr="002F372F" w:rsidRDefault="002F372F" w:rsidP="002F37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F372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– รายงานผลการประเมินผลสำเร็จ                   </w:t>
            </w:r>
          </w:p>
          <w:p w:rsidR="002F372F" w:rsidRPr="00181999" w:rsidRDefault="002F372F" w:rsidP="002F37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F372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- แผนส่งเสริมคุณธรรมที่มีการปรับปรุง</w:t>
            </w:r>
          </w:p>
        </w:tc>
      </w:tr>
      <w:tr w:rsidR="002F372F" w:rsidRPr="00181999" w:rsidTr="002C6AA4">
        <w:trPr>
          <w:trHeight w:val="900"/>
        </w:trPr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372F" w:rsidRPr="00181999" w:rsidRDefault="002F372F" w:rsidP="002F37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72F" w:rsidRPr="00181999" w:rsidRDefault="002F372F" w:rsidP="002F37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 คะแนน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2F" w:rsidRDefault="002F372F" w:rsidP="002F372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มีการประเมิน และรายงานผลสำเร็จของแผน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2F" w:rsidRPr="00181999" w:rsidRDefault="002F372F" w:rsidP="002F37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2F" w:rsidRPr="00181999" w:rsidRDefault="002F372F" w:rsidP="002F37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72F" w:rsidRPr="00181999" w:rsidRDefault="002F372F" w:rsidP="002F37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13134" w:rsidRPr="00181999" w:rsidTr="002C6AA4">
        <w:trPr>
          <w:trHeight w:val="1047"/>
        </w:trPr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3134" w:rsidRPr="00181999" w:rsidRDefault="00213134" w:rsidP="002F37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134" w:rsidRPr="00181999" w:rsidRDefault="00213134" w:rsidP="002F37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๒ คะแนน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134" w:rsidRDefault="00213134" w:rsidP="002F372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–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มีการประเมิน และรายงานผลสำเร็จของแผน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br/>
              <w:t xml:space="preserve">–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มีการทบทวนปรับปรุงแผนส่งเสริมคุณธรรมขององค์กร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br/>
              <w:t>ที่มีคุณภาพ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134" w:rsidRPr="00181999" w:rsidRDefault="00213134" w:rsidP="002F37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34" w:rsidRPr="00181999" w:rsidRDefault="00213134" w:rsidP="002F37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134" w:rsidRPr="00181999" w:rsidRDefault="00213134" w:rsidP="002F37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13134" w:rsidRPr="00181999" w:rsidTr="002C6AA4">
        <w:trPr>
          <w:trHeight w:val="1047"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13134" w:rsidRPr="00213134" w:rsidRDefault="00213134" w:rsidP="002131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1313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๖. องค์กรมีการยกย่อง เชิดชู บุคลากรที่ทำความดีจนเป็น</w:t>
            </w:r>
          </w:p>
          <w:p w:rsidR="00213134" w:rsidRPr="00181999" w:rsidRDefault="00213134" w:rsidP="002131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1313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แบบอย่างได้ และหรือหน่วยงาน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br/>
            </w:r>
            <w:r w:rsidRPr="0021313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ที่มีโครงการดีเด่นในการส่งเสริมคุณธรรมเป้าหมายตามแผนส่งเสริมคุณธรรมที่กำหนดไว้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134" w:rsidRPr="00181999" w:rsidRDefault="00213134" w:rsidP="002131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๐ คะแนน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134" w:rsidRDefault="00213134" w:rsidP="0021313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ไม่มีการประกาศยกย่องเชิดชูบุคลากรที่ทำความดี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134" w:rsidRPr="00181999" w:rsidRDefault="00213134" w:rsidP="002131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134" w:rsidRPr="00181999" w:rsidRDefault="00213134" w:rsidP="002131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6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3134" w:rsidRPr="00213134" w:rsidRDefault="00213134" w:rsidP="002131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1313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– รูปภาพกิจกรรมของบุคลากรที่ทำความดีด้านจิตอาสาเพื่อสังคม</w:t>
            </w:r>
          </w:p>
          <w:p w:rsidR="00213134" w:rsidRPr="00213134" w:rsidRDefault="00213134" w:rsidP="002131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1313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- รายงานการประกาศยกย่องเชิดชูบุคคล องค์กรคุณธรรม</w:t>
            </w:r>
          </w:p>
          <w:p w:rsidR="00213134" w:rsidRPr="00181999" w:rsidRDefault="00213134" w:rsidP="002131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1313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– </w:t>
            </w:r>
            <w:r w:rsidRPr="0021313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Link </w:t>
            </w:r>
            <w:r w:rsidRPr="0021313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กิจกรรมที่เผยแพร่ลงบนเว็บไซต์ของหน่วยงาน หรือที่เผยแพร่บนบอร์ดประชาสัมพันธ์</w:t>
            </w:r>
          </w:p>
        </w:tc>
      </w:tr>
      <w:tr w:rsidR="00213134" w:rsidRPr="00181999" w:rsidTr="002C6AA4">
        <w:trPr>
          <w:trHeight w:val="1047"/>
        </w:trPr>
        <w:tc>
          <w:tcPr>
            <w:tcW w:w="277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13134" w:rsidRPr="00181999" w:rsidRDefault="00213134" w:rsidP="002131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134" w:rsidRPr="00181999" w:rsidRDefault="00213134" w:rsidP="002131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 คะแนน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134" w:rsidRDefault="00213134" w:rsidP="0021313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มีการประกาศยกย่องเชิดชูบุคลากรที่ทำความดี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br/>
              <w:t>จนเป็นแบบอย่างได้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134" w:rsidRPr="00181999" w:rsidRDefault="00213134" w:rsidP="002131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134" w:rsidRPr="00181999" w:rsidRDefault="00213134" w:rsidP="002131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134" w:rsidRPr="00181999" w:rsidRDefault="00213134" w:rsidP="002131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13134" w:rsidRPr="00181999" w:rsidTr="002C6AA4">
        <w:trPr>
          <w:trHeight w:val="1047"/>
        </w:trPr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3134" w:rsidRPr="00181999" w:rsidRDefault="00213134" w:rsidP="002131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134" w:rsidRPr="00181999" w:rsidRDefault="00213134" w:rsidP="002131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๒ คะแนน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134" w:rsidRDefault="00213134" w:rsidP="0021313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–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มีการประกาศยกย่องเชิดชูบุคลากรที่ทำความดี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br/>
              <w:t>จนเป็นแบบอย่างได้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br/>
              <w:t xml:space="preserve">–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มีการประกาศยกย่องเชิดชูหน่วยงานภายในหรือภายนอก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br/>
              <w:t>ที่มีการส่งเสริมคุณธรรมเป้าหมายจนเป็นแบบอย่างได้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134" w:rsidRPr="00181999" w:rsidRDefault="00213134" w:rsidP="002131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134" w:rsidRPr="00181999" w:rsidRDefault="00213134" w:rsidP="002131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34" w:rsidRPr="00181999" w:rsidRDefault="00213134" w:rsidP="002131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213134" w:rsidRDefault="00213134">
      <w:r>
        <w:br w:type="page"/>
      </w:r>
    </w:p>
    <w:tbl>
      <w:tblPr>
        <w:tblpPr w:leftFromText="180" w:rightFromText="180" w:vertAnchor="text" w:horzAnchor="margin" w:tblpXSpec="center" w:tblpY="23"/>
        <w:tblW w:w="14464" w:type="dxa"/>
        <w:tblLook w:val="04A0" w:firstRow="1" w:lastRow="0" w:firstColumn="1" w:lastColumn="0" w:noHBand="0" w:noVBand="1"/>
      </w:tblPr>
      <w:tblGrid>
        <w:gridCol w:w="2830"/>
        <w:gridCol w:w="1022"/>
        <w:gridCol w:w="4648"/>
        <w:gridCol w:w="1134"/>
        <w:gridCol w:w="1138"/>
        <w:gridCol w:w="3692"/>
      </w:tblGrid>
      <w:tr w:rsidR="00213134" w:rsidRPr="00181999" w:rsidTr="00213134">
        <w:trPr>
          <w:trHeight w:val="421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3134" w:rsidRPr="00181999" w:rsidRDefault="00213134" w:rsidP="004D76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การประเมินองค์กรคุณธรรม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134" w:rsidRPr="00181999" w:rsidRDefault="00213134" w:rsidP="004D76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ระดับคะแนน</w:t>
            </w:r>
          </w:p>
        </w:tc>
        <w:tc>
          <w:tcPr>
            <w:tcW w:w="46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134" w:rsidRPr="00181999" w:rsidRDefault="00213134" w:rsidP="004D76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เกณฑ์การประเมิน (</w:t>
            </w:r>
            <w:r w:rsidRPr="001819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Milestone)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134" w:rsidRPr="002F372F" w:rsidRDefault="00213134" w:rsidP="004D763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372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การดำเนินการ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134" w:rsidRPr="002F372F" w:rsidRDefault="00213134" w:rsidP="002131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1819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หลักฐานอ้างอิง (ตัวอย่าง)</w:t>
            </w:r>
          </w:p>
        </w:tc>
      </w:tr>
      <w:tr w:rsidR="00213134" w:rsidRPr="00181999" w:rsidTr="002C6AA4">
        <w:trPr>
          <w:trHeight w:val="611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134" w:rsidRPr="00181999" w:rsidRDefault="00213134" w:rsidP="004D76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134" w:rsidRPr="00181999" w:rsidRDefault="00213134" w:rsidP="004D76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6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134" w:rsidRPr="00181999" w:rsidRDefault="00213134" w:rsidP="004D76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134" w:rsidRPr="002F372F" w:rsidRDefault="00213134" w:rsidP="004D763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372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มี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134" w:rsidRPr="002F372F" w:rsidRDefault="00213134" w:rsidP="004D763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372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ไม่มี</w:t>
            </w:r>
          </w:p>
        </w:tc>
        <w:tc>
          <w:tcPr>
            <w:tcW w:w="36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134" w:rsidRPr="00181999" w:rsidRDefault="00213134" w:rsidP="004D76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2C6AA4" w:rsidRPr="00181999" w:rsidTr="002C6AA4">
        <w:trPr>
          <w:trHeight w:val="814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AA4" w:rsidRPr="00213134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1313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๗. องค์กรมีผลสำเร็จของการดำเนินกิจกรรมตามแผนส่งเสริมคุณธรรม</w:t>
            </w:r>
          </w:p>
          <w:p w:rsidR="002C6AA4" w:rsidRPr="00213134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1313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ที่กำหนดไว้เพิ่มมากขึ้น</w:t>
            </w:r>
          </w:p>
          <w:p w:rsidR="002C6AA4" w:rsidRPr="00213134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1313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และพฤติกรรมของคนในองค์กร</w:t>
            </w:r>
          </w:p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1313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เกิดการเปลี่ยนแปลง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A4" w:rsidRPr="00181999" w:rsidRDefault="002C6AA4" w:rsidP="002C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๐ คะแนน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A4" w:rsidRDefault="002C6AA4" w:rsidP="002C6AA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การดำเนินกิจกรรมตามแผนส่งเสริมคุณธรรมที่กำหนดไว้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br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มีผลสำเร็จน้อยกว่า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๗๐.๐๐ %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6AA4" w:rsidRPr="002C6AA4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C6AA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– รูปภาพประกอบ วันเวลาและสถานที่ที่จัดกิจกรรม</w:t>
            </w:r>
          </w:p>
          <w:p w:rsidR="002C6AA4" w:rsidRPr="002C6AA4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C6AA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– </w:t>
            </w:r>
            <w:r w:rsidRPr="002C6AA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Link </w:t>
            </w:r>
            <w:r w:rsidRPr="002C6AA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กิจกรรมที่เผยแพร่ลงบนเว็บไซต์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br/>
            </w:r>
            <w:r w:rsidRPr="002C6AA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ของหน่วยงาน</w:t>
            </w:r>
          </w:p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C6AA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หรือที่เผยแพร่บนบอร์ดประชาสัมพันธ์</w:t>
            </w:r>
          </w:p>
        </w:tc>
      </w:tr>
      <w:tr w:rsidR="002C6AA4" w:rsidRPr="00181999" w:rsidTr="002C6AA4">
        <w:trPr>
          <w:trHeight w:val="90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A4" w:rsidRPr="00181999" w:rsidRDefault="002C6AA4" w:rsidP="002C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 คะแนน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A4" w:rsidRDefault="002C6AA4" w:rsidP="002C6AA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มีผลสำเร็จของการดำเนินกิจกรรมตามแผนส่งเสริมคุณธรรมที่กำหนดไว้ตั้งแต่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๗๐.๐๐ - ๗๙.๙๙ %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br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และเป็นไปตามเป้าหมายของกิจกรรมที่กำหนดไว้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C6AA4" w:rsidRPr="00181999" w:rsidTr="002C6AA4">
        <w:trPr>
          <w:trHeight w:val="1047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A4" w:rsidRPr="00181999" w:rsidRDefault="002C6AA4" w:rsidP="002C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๒ คะแนน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A4" w:rsidRDefault="002C6AA4" w:rsidP="002C6AA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–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มีผลสำเร็จของการดำเนินกิจกรรมตามแผนส่งเสริมคุณธรรมที่กำหนดไว้ตั้งแต่ ๘๐.๐๐ %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ขึ้นไป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br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และเป็นไปตามเป้าหมายของกิจกรรมที่กำหนดไว้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br/>
              <w:t xml:space="preserve">–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คนในองค์กรมีพฤติกรรมที่เปลี่ยนแปลงในทางที่ดีขึ้น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br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ตามคุณธรรมเป้าหมายที่กำหนด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C6AA4" w:rsidRPr="00181999" w:rsidTr="002C6AA4">
        <w:trPr>
          <w:trHeight w:val="1047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C6AA4" w:rsidRPr="002C6AA4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C6AA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๘. องค์กรมีการจัดกิจกรรมใน ๓ มิติ</w:t>
            </w:r>
          </w:p>
          <w:p w:rsidR="002C6AA4" w:rsidRPr="002C6AA4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C6AA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ได้แก่ การยึดมั่นในหลักธรรม</w:t>
            </w:r>
          </w:p>
          <w:p w:rsidR="002C6AA4" w:rsidRPr="002C6AA4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C6AA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ทางศาสนาหลักปรัชญา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br/>
            </w:r>
            <w:r w:rsidRPr="002C6AA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ของเศรษฐกิจพอเพียง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br/>
            </w:r>
            <w:r w:rsidRPr="002C6AA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และวิถีวัฒนธรรมที่เพิ่มเติม</w:t>
            </w:r>
          </w:p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C6AA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จากแผนส่งเสริมคุณธรรม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br/>
            </w:r>
            <w:r w:rsidRPr="002C6AA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ที่กำหนดไว้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AA4" w:rsidRPr="00181999" w:rsidRDefault="002C6AA4" w:rsidP="002C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๐ คะแนน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A4" w:rsidRDefault="002C6AA4" w:rsidP="002C6AA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มีการจัดกิจกรรมน้อยกว่า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๒ มิติ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6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C6AA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– รูปภาพหรือรายงานการจัดกิจกรรมใน ๓ มิติ</w:t>
            </w:r>
          </w:p>
        </w:tc>
      </w:tr>
      <w:tr w:rsidR="002C6AA4" w:rsidRPr="00181999" w:rsidTr="002C6AA4">
        <w:trPr>
          <w:trHeight w:val="1047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AA4" w:rsidRPr="00181999" w:rsidRDefault="002C6AA4" w:rsidP="002C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 คะแนน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A4" w:rsidRDefault="002C6AA4" w:rsidP="002C6AA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มีการจัดกิจกรรมจำนวน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๒ มิติ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C6AA4" w:rsidRPr="00181999" w:rsidTr="002C6AA4">
        <w:trPr>
          <w:trHeight w:val="1047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AA4" w:rsidRPr="00181999" w:rsidRDefault="002C6AA4" w:rsidP="002C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๒ คะแนน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A4" w:rsidRDefault="002C6AA4" w:rsidP="002C6AA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มีการจัดกิจกรรมครบทั้ง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๓ มิติ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2F372F" w:rsidRPr="00213134" w:rsidRDefault="002F372F" w:rsidP="002F372F">
      <w:pPr>
        <w:spacing w:after="120" w:line="240" w:lineRule="auto"/>
        <w:rPr>
          <w:rFonts w:ascii="TH SarabunPSK" w:hAnsi="TH SarabunPSK" w:cs="TH SarabunPSK" w:hint="cs"/>
          <w:b/>
          <w:bCs/>
          <w:sz w:val="40"/>
          <w:szCs w:val="40"/>
          <w:cs/>
        </w:rPr>
      </w:pPr>
    </w:p>
    <w:p w:rsidR="00181999" w:rsidRDefault="00181999" w:rsidP="00181999">
      <w:pPr>
        <w:spacing w:after="12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213134" w:rsidRDefault="00213134" w:rsidP="00181999">
      <w:pPr>
        <w:spacing w:after="12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pPr w:leftFromText="180" w:rightFromText="180" w:vertAnchor="text" w:horzAnchor="margin" w:tblpXSpec="center" w:tblpY="23"/>
        <w:tblW w:w="14464" w:type="dxa"/>
        <w:tblLook w:val="04A0" w:firstRow="1" w:lastRow="0" w:firstColumn="1" w:lastColumn="0" w:noHBand="0" w:noVBand="1"/>
      </w:tblPr>
      <w:tblGrid>
        <w:gridCol w:w="2830"/>
        <w:gridCol w:w="1022"/>
        <w:gridCol w:w="4648"/>
        <w:gridCol w:w="1134"/>
        <w:gridCol w:w="1138"/>
        <w:gridCol w:w="3692"/>
      </w:tblGrid>
      <w:tr w:rsidR="002C6AA4" w:rsidRPr="00181999" w:rsidTr="002C6AA4">
        <w:trPr>
          <w:trHeight w:val="421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6AA4" w:rsidRPr="00181999" w:rsidRDefault="002C6AA4" w:rsidP="004D76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การประเมินองค์กรคุณธรรม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A4" w:rsidRPr="00181999" w:rsidRDefault="002C6AA4" w:rsidP="004D76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ระดับคะแนน</w:t>
            </w:r>
          </w:p>
        </w:tc>
        <w:tc>
          <w:tcPr>
            <w:tcW w:w="46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6AA4" w:rsidRPr="00181999" w:rsidRDefault="002C6AA4" w:rsidP="004D76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เกณฑ์การประเมิน (</w:t>
            </w:r>
            <w:r w:rsidRPr="001819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Milestone)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AA4" w:rsidRPr="002F372F" w:rsidRDefault="002C6AA4" w:rsidP="004D763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372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การดำเนินการ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A4" w:rsidRPr="002F372F" w:rsidRDefault="002C6AA4" w:rsidP="004D76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1819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หลักฐานอ้างอิง (ตัวอย่าง)</w:t>
            </w:r>
          </w:p>
        </w:tc>
      </w:tr>
      <w:tr w:rsidR="002C6AA4" w:rsidRPr="00181999" w:rsidTr="002C6AA4">
        <w:trPr>
          <w:trHeight w:val="611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AA4" w:rsidRPr="00181999" w:rsidRDefault="002C6AA4" w:rsidP="004D76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A4" w:rsidRPr="00181999" w:rsidRDefault="002C6AA4" w:rsidP="004D76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6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A4" w:rsidRPr="00181999" w:rsidRDefault="002C6AA4" w:rsidP="004D76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AA4" w:rsidRPr="002F372F" w:rsidRDefault="002C6AA4" w:rsidP="004D763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372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มี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AA4" w:rsidRPr="002F372F" w:rsidRDefault="002C6AA4" w:rsidP="004D763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372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ไม่มี</w:t>
            </w:r>
          </w:p>
        </w:tc>
        <w:tc>
          <w:tcPr>
            <w:tcW w:w="36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6AA4" w:rsidRPr="00181999" w:rsidRDefault="002C6AA4" w:rsidP="004D76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2C6AA4" w:rsidRPr="00181999" w:rsidTr="002C6AA4">
        <w:trPr>
          <w:trHeight w:val="814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AA4" w:rsidRPr="002C6AA4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C6AA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๙. องค์กรมีองค์ความรู้จาก</w:t>
            </w:r>
          </w:p>
          <w:p w:rsidR="002C6AA4" w:rsidRPr="002C6AA4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C6AA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การดำเนินงานองค์กรคุณธรรม</w:t>
            </w:r>
          </w:p>
          <w:p w:rsidR="002C6AA4" w:rsidRPr="002C6AA4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C6AA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เพื่อเผยแพร่และสามารถ</w:t>
            </w:r>
          </w:p>
          <w:p w:rsidR="002C6AA4" w:rsidRPr="002C6AA4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C6AA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เป็นแหล่งเรียนรู้ถ่ายทอดขยายผล</w:t>
            </w:r>
          </w:p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C6AA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ไปสู่องค์กรอื่น ๆ ได้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A4" w:rsidRPr="00181999" w:rsidRDefault="002C6AA4" w:rsidP="002C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๐ คะแนน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A4" w:rsidRDefault="002C6AA4" w:rsidP="002C6AA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องค์กรไม่ได้ให้หน่วยงานอื่นเข้ามาศึกษาดูงาน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หรือไปเผยแพร่ผลงานให้กับหน่วยงานอื่น 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6AA4" w:rsidRPr="002C6AA4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C6AA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– มีวิทยากรถ่ายทอดความรู้ และสถานที่ที่เป็นแหล่งเรียนรู้</w:t>
            </w:r>
          </w:p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C6AA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– </w:t>
            </w:r>
            <w:r w:rsidRPr="002C6AA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Link </w:t>
            </w:r>
            <w:r w:rsidRPr="002C6AA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รูปภาพกิจกรรมที่เผยแพร่ลงบนเว็บไซต์ของหน่วยงานหรือที่เผยแพร่บนบอร์ดประชาสัมพันธ์</w:t>
            </w:r>
          </w:p>
        </w:tc>
      </w:tr>
      <w:tr w:rsidR="002C6AA4" w:rsidRPr="00181999" w:rsidTr="002C6AA4">
        <w:trPr>
          <w:trHeight w:val="90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A4" w:rsidRPr="00181999" w:rsidRDefault="002C6AA4" w:rsidP="002C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 คะแนน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A4" w:rsidRDefault="002C6AA4" w:rsidP="002C6AA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องค์กรมีองค์ความรู้จากการเป็นองค์กรคุณธรรมต้นแบบ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br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ที่สามารถให้หน่วยงานอื่น ๆ เข้ามาศึกษาดูงาน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br/>
              <w:t>หรือไปเผยแพร่ผลงานให้กับหน่วยงานอื่น ๆ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ไม่น้อยกว่า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br/>
              <w:t>๓ ครั้งต่อปี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C6AA4" w:rsidRPr="00181999" w:rsidTr="002C6AA4">
        <w:trPr>
          <w:trHeight w:val="1047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A4" w:rsidRPr="00181999" w:rsidRDefault="002C6AA4" w:rsidP="002C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๒ คะแนน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A4" w:rsidRDefault="002C6AA4" w:rsidP="002C6AA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องค์กรมีองค์ความรู้จากการเป็นองค์กรคุณธรรมต้นแบบ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br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ที่สามารถให้หน่วยงานอื่น ๆ เข้ามาศึกษาดูงาน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br/>
              <w:t>หรือไปเผยแพร่ผลงานให้กับหน่วยงานอื่น ๆ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ไม่น้อยกว่า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br/>
              <w:t>๕ ครั้งต่อปี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213134" w:rsidRDefault="00213134" w:rsidP="00181999">
      <w:pPr>
        <w:spacing w:after="12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213134" w:rsidRPr="002F372F" w:rsidRDefault="00213134" w:rsidP="00181999">
      <w:pPr>
        <w:spacing w:after="120" w:line="240" w:lineRule="auto"/>
        <w:rPr>
          <w:rFonts w:ascii="TH SarabunPSK" w:hAnsi="TH SarabunPSK" w:cs="TH SarabunPSK" w:hint="cs"/>
          <w:b/>
          <w:bCs/>
          <w:sz w:val="40"/>
          <w:szCs w:val="40"/>
          <w:cs/>
        </w:rPr>
      </w:pPr>
    </w:p>
    <w:sectPr w:rsidR="00213134" w:rsidRPr="002F372F" w:rsidSect="00181999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999"/>
    <w:rsid w:val="00176A0B"/>
    <w:rsid w:val="00181999"/>
    <w:rsid w:val="00213134"/>
    <w:rsid w:val="002C6AA4"/>
    <w:rsid w:val="002E0525"/>
    <w:rsid w:val="002F372F"/>
    <w:rsid w:val="003C65F3"/>
    <w:rsid w:val="0082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83BAE"/>
  <w15:chartTrackingRefBased/>
  <w15:docId w15:val="{588987C9-E03D-4436-AFA5-F0B1DBCF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3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2021-10-28T02:54:00Z</dcterms:created>
  <dcterms:modified xsi:type="dcterms:W3CDTF">2021-10-28T02:54:00Z</dcterms:modified>
</cp:coreProperties>
</file>