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673B" w14:textId="73251E30" w:rsidR="00DF21A8" w:rsidRPr="00C952AD" w:rsidRDefault="00DF21A8" w:rsidP="002362CD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C952AD">
        <w:rPr>
          <w:rFonts w:ascii="TH SarabunPSK" w:hAnsi="TH SarabunPSK" w:cs="TH SarabunPSK" w:hint="cs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CBEF9" wp14:editId="4C77008A">
                <wp:simplePos x="0" y="0"/>
                <wp:positionH relativeFrom="margin">
                  <wp:posOffset>5739185</wp:posOffset>
                </wp:positionH>
                <wp:positionV relativeFrom="paragraph">
                  <wp:posOffset>553</wp:posOffset>
                </wp:positionV>
                <wp:extent cx="738505" cy="341630"/>
                <wp:effectExtent l="0" t="0" r="2349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10C1" w14:textId="78C5230C" w:rsidR="00DF21A8" w:rsidRPr="0067206E" w:rsidRDefault="00DF21A8" w:rsidP="00DF21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6720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CB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9pt;margin-top:.05pt;width:58.1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X5JAIAAEMEAAAOAAAAZHJzL2Uyb0RvYy54bWysU8tu2zAQvBfoPxC815JfiSNYDlKnLgqk&#10;DyDpB6wpyiJKcVmStpR+fZeU4wptT0V1IEjucjQ7s7u+7VvNTtJ5habk00nOmTQCK2UOJf/6tHuz&#10;4swHMBVoNLLkz9Lz283rV+vOFnKGDepKOkYgxhedLXkTgi2yzItGtuAnaKWhYI2uhUBHd8gqBx2h&#10;tzqb5flV1qGrrEMhvafb+yHINwm/rqUIn+vay8B0yYlbSKtL6z6u2WYNxcGBbZQ404B/YNGCMvTT&#10;C9Q9BGBHp/6AapVw6LEOE4FthnWthEw1UDXT/LdqHhuwMtVC4nh7kcn/P1jx6fTFMVWRd5wZaMmi&#10;J9kH9hZ7NovqdNYXlPRoKS30dB0zY6XePqD45pnBbQPmIO+cw66RUBG7aXyZjZ4OOD6C7LuPWNFv&#10;4BgwAfW1ayMgicEInVx6vjgTqQi6vJ6vlvmSM0Gh+WJ6NU/OZVC8PLbOh/cSWxY3JXdkfAKH04MP&#10;kQwULymJPGpV7ZTW6eAO+6127ATUJLv0Jf5U4zhNG9aV/GY5Ww71j2N+DJGn728QrQrU7Vq1JV9d&#10;kqCIqr0zVerFAEoPe6KszVnGqNygYej3/dmWPVbPJKjDoatpCmnToPvBWUcdXXL//QhOcqY/GDLl&#10;ZrpYxBFIh8XyekYHN47sxxEwgqBKHjgbttuQxiYKZvCOzKtVEja6PDA5c6VOTXqfpyqOwvicsn7N&#10;/uYnAAAA//8DAFBLAwQUAAYACAAAACEA7itf990AAAAIAQAADwAAAGRycy9kb3ducmV2LnhtbEyP&#10;wU7DMAyG70i8Q2QkLmhLWGGspemEkEDsBhuCa9Z4bUXilCTrytuTnuBm6/v1+3O5Hq1hA/rQOZJw&#10;PRfAkGqnO2okvO+eZitgISrSyjhCCT8YYF2dn5Wq0O5EbzhsY8NSCYVCSWhj7AvOQ92iVWHueqTE&#10;Ds5bFdPqG669OqVya/hCiCW3qqN0oVU9PrZYf22PVsLq5mX4DJvs9aNeHkwer+6G528v5eXF+HAP&#10;LOIY/8Iw6Sd1qJLT3h1JB2Yk5CJL6nECbMJiIdK0l3Cb5cCrkv9/oPoFAAD//wMAUEsBAi0AFAAG&#10;AAgAAAAhALaDOJL+AAAA4QEAABMAAAAAAAAAAAAAAAAAAAAAAFtDb250ZW50X1R5cGVzXS54bWxQ&#10;SwECLQAUAAYACAAAACEAOP0h/9YAAACUAQAACwAAAAAAAAAAAAAAAAAvAQAAX3JlbHMvLnJlbHNQ&#10;SwECLQAUAAYACAAAACEAtZH1+SQCAABDBAAADgAAAAAAAAAAAAAAAAAuAgAAZHJzL2Uyb0RvYy54&#10;bWxQSwECLQAUAAYACAAAACEA7itf990AAAAIAQAADwAAAAAAAAAAAAAAAAB+BAAAZHJzL2Rvd25y&#10;ZXYueG1sUEsFBgAAAAAEAAQA8wAAAIgFAAAAAA==&#10;">
                <v:textbox>
                  <w:txbxContent>
                    <w:p w14:paraId="08D610C1" w14:textId="78C5230C" w:rsidR="00DF21A8" w:rsidRPr="0067206E" w:rsidRDefault="00DF21A8" w:rsidP="00DF21A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แบบ</w:t>
                      </w:r>
                      <w:r w:rsidRPr="0067206E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54AF06" w14:textId="5F32239A" w:rsidR="00DF21A8" w:rsidRPr="00C952AD" w:rsidRDefault="00DF21A8" w:rsidP="002362CD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</w:p>
    <w:p w14:paraId="56E7AB6A" w14:textId="3B3D713A" w:rsidR="002362CD" w:rsidRPr="00C952AD" w:rsidRDefault="00DF21A8" w:rsidP="00DF21A8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C952AD">
        <w:rPr>
          <w:rFonts w:ascii="TH SarabunPSK" w:hAnsi="TH SarabunPSK" w:cs="TH SarabunPSK" w:hint="cs"/>
          <w:sz w:val="34"/>
          <w:szCs w:val="34"/>
          <w:cs/>
        </w:rPr>
        <w:t xml:space="preserve"> - </w:t>
      </w:r>
      <w:r w:rsidR="00F41190" w:rsidRPr="00C952AD">
        <w:rPr>
          <w:rFonts w:ascii="TH SarabunPSK" w:hAnsi="TH SarabunPSK" w:cs="TH SarabunPSK" w:hint="cs"/>
          <w:sz w:val="34"/>
          <w:szCs w:val="34"/>
          <w:cs/>
        </w:rPr>
        <w:t>ตัวอย่าง</w:t>
      </w:r>
      <w:r w:rsidRPr="00C952AD">
        <w:rPr>
          <w:rFonts w:ascii="TH SarabunPSK" w:hAnsi="TH SarabunPSK" w:cs="TH SarabunPSK" w:hint="cs"/>
          <w:sz w:val="34"/>
          <w:szCs w:val="34"/>
          <w:cs/>
        </w:rPr>
        <w:t xml:space="preserve"> -</w:t>
      </w:r>
    </w:p>
    <w:p w14:paraId="079154D0" w14:textId="7A72041E" w:rsidR="00AF2B8B" w:rsidRPr="00C952AD" w:rsidRDefault="00F41190" w:rsidP="00DF21A8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952AD">
        <w:rPr>
          <w:rFonts w:ascii="TH SarabunPSK" w:hAnsi="TH SarabunPSK" w:cs="TH SarabunPSK" w:hint="cs"/>
          <w:b/>
          <w:bCs/>
          <w:sz w:val="34"/>
          <w:szCs w:val="34"/>
          <w:cs/>
        </w:rPr>
        <w:t>แผนส่งเสริม</w:t>
      </w:r>
      <w:r w:rsidR="005442AD" w:rsidRPr="00C952AD">
        <w:rPr>
          <w:rFonts w:ascii="TH SarabunPSK" w:hAnsi="TH SarabunPSK" w:cs="TH SarabunPSK" w:hint="cs"/>
          <w:b/>
          <w:bCs/>
          <w:sz w:val="34"/>
          <w:szCs w:val="34"/>
          <w:cs/>
        </w:rPr>
        <w:t>คุณธรรม</w:t>
      </w:r>
    </w:p>
    <w:p w14:paraId="11213545" w14:textId="6FF2C1FB" w:rsidR="002362CD" w:rsidRPr="00C952AD" w:rsidRDefault="002362CD" w:rsidP="002362CD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952AD">
        <w:rPr>
          <w:rFonts w:ascii="TH SarabunPSK" w:hAnsi="TH SarabunPSK" w:cs="TH SarabunPSK" w:hint="cs"/>
          <w:b/>
          <w:bCs/>
          <w:sz w:val="34"/>
          <w:szCs w:val="34"/>
          <w:cs/>
        </w:rPr>
        <w:t>สำนักงานสรรพสามิตภาค/สำนักงานสรรพสามิตพื้นที่</w:t>
      </w:r>
    </w:p>
    <w:p w14:paraId="4F089AFE" w14:textId="77777777" w:rsidR="002362CD" w:rsidRPr="00C952AD" w:rsidRDefault="002362CD" w:rsidP="002362CD">
      <w:pPr>
        <w:spacing w:after="0"/>
        <w:jc w:val="center"/>
        <w:rPr>
          <w:rFonts w:ascii="TH SarabunPSK" w:hAnsi="TH SarabunPSK" w:cs="TH SarabunPSK"/>
          <w:sz w:val="34"/>
          <w:szCs w:val="34"/>
          <w:cs/>
        </w:rPr>
      </w:pPr>
    </w:p>
    <w:tbl>
      <w:tblPr>
        <w:tblStyle w:val="a3"/>
        <w:tblW w:w="11149" w:type="dxa"/>
        <w:jc w:val="center"/>
        <w:tblLook w:val="04A0" w:firstRow="1" w:lastRow="0" w:firstColumn="1" w:lastColumn="0" w:noHBand="0" w:noVBand="1"/>
      </w:tblPr>
      <w:tblGrid>
        <w:gridCol w:w="2522"/>
        <w:gridCol w:w="1632"/>
        <w:gridCol w:w="1862"/>
        <w:gridCol w:w="1499"/>
        <w:gridCol w:w="2095"/>
        <w:gridCol w:w="1539"/>
      </w:tblGrid>
      <w:tr w:rsidR="003B6112" w:rsidRPr="00C952AD" w14:paraId="02D7A15E" w14:textId="77777777" w:rsidTr="00C952AD">
        <w:trPr>
          <w:jc w:val="center"/>
        </w:trPr>
        <w:tc>
          <w:tcPr>
            <w:tcW w:w="2547" w:type="dxa"/>
            <w:shd w:val="clear" w:color="auto" w:fill="BDD6EE" w:themeFill="accent5" w:themeFillTint="66"/>
          </w:tcPr>
          <w:p w14:paraId="363A74D6" w14:textId="4DF602D9" w:rsidR="003B6112" w:rsidRPr="00C952AD" w:rsidRDefault="003B6112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คุณธรรมเป้าหมาย “ปัญหาที่อยากแก้” และ “ความดีที่อยากทำ”</w:t>
            </w:r>
          </w:p>
        </w:tc>
        <w:tc>
          <w:tcPr>
            <w:tcW w:w="1632" w:type="dxa"/>
            <w:shd w:val="clear" w:color="auto" w:fill="BDD6EE" w:themeFill="accent5" w:themeFillTint="66"/>
            <w:vAlign w:val="center"/>
          </w:tcPr>
          <w:p w14:paraId="7BA105B0" w14:textId="4E0E8F62" w:rsidR="003B6112" w:rsidRPr="00C952AD" w:rsidRDefault="003B6112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ชื่อกิจกรรม</w:t>
            </w:r>
          </w:p>
        </w:tc>
        <w:tc>
          <w:tcPr>
            <w:tcW w:w="1871" w:type="dxa"/>
            <w:shd w:val="clear" w:color="auto" w:fill="BDD6EE" w:themeFill="accent5" w:themeFillTint="66"/>
            <w:vAlign w:val="center"/>
          </w:tcPr>
          <w:p w14:paraId="6B6429DF" w14:textId="07602355" w:rsidR="003B6112" w:rsidRPr="00C952AD" w:rsidRDefault="003B6112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วัตถุประสงค์</w:t>
            </w:r>
          </w:p>
        </w:tc>
        <w:tc>
          <w:tcPr>
            <w:tcW w:w="1446" w:type="dxa"/>
            <w:shd w:val="clear" w:color="auto" w:fill="BDD6EE" w:themeFill="accent5" w:themeFillTint="66"/>
            <w:vAlign w:val="center"/>
          </w:tcPr>
          <w:p w14:paraId="7CA73071" w14:textId="0874F3FA" w:rsidR="003B6112" w:rsidRPr="00C952AD" w:rsidRDefault="005D041A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กลุ่ม</w:t>
            </w:r>
            <w:r w:rsidR="003B6112"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2110" w:type="dxa"/>
            <w:shd w:val="clear" w:color="auto" w:fill="BDD6EE" w:themeFill="accent5" w:themeFillTint="66"/>
            <w:vAlign w:val="center"/>
          </w:tcPr>
          <w:p w14:paraId="0A8F91E9" w14:textId="5EA10640" w:rsidR="003B6112" w:rsidRPr="00C952AD" w:rsidRDefault="0009128F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</w:t>
            </w:r>
          </w:p>
        </w:tc>
        <w:tc>
          <w:tcPr>
            <w:tcW w:w="1543" w:type="dxa"/>
            <w:shd w:val="clear" w:color="auto" w:fill="BDD6EE" w:themeFill="accent5" w:themeFillTint="66"/>
            <w:vAlign w:val="center"/>
          </w:tcPr>
          <w:p w14:paraId="34FA5690" w14:textId="4CD7B6E0" w:rsidR="003B6112" w:rsidRPr="00C952AD" w:rsidRDefault="003B6112" w:rsidP="0045090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ผู้รับผิดชอบกิจกรรม</w:t>
            </w:r>
          </w:p>
        </w:tc>
      </w:tr>
      <w:tr w:rsidR="003B6112" w:rsidRPr="00C952AD" w14:paraId="5A2409F3" w14:textId="77777777" w:rsidTr="00C952AD">
        <w:trPr>
          <w:jc w:val="center"/>
        </w:trPr>
        <w:tc>
          <w:tcPr>
            <w:tcW w:w="2547" w:type="dxa"/>
          </w:tcPr>
          <w:p w14:paraId="25563877" w14:textId="610FB112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พอเพียง</w:t>
            </w:r>
          </w:p>
        </w:tc>
        <w:tc>
          <w:tcPr>
            <w:tcW w:w="1632" w:type="dxa"/>
          </w:tcPr>
          <w:p w14:paraId="77C0F23D" w14:textId="37254751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ใช้ </w:t>
            </w:r>
            <w:r w:rsidRPr="00C952AD">
              <w:rPr>
                <w:rFonts w:ascii="TH SarabunPSK" w:hAnsi="TH SarabunPSK" w:cs="TH SarabunPSK" w:hint="cs"/>
                <w:sz w:val="34"/>
                <w:szCs w:val="34"/>
              </w:rPr>
              <w:t xml:space="preserve">QR Code </w:t>
            </w: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แทนกระดาษ</w:t>
            </w:r>
          </w:p>
        </w:tc>
        <w:tc>
          <w:tcPr>
            <w:tcW w:w="1871" w:type="dxa"/>
          </w:tcPr>
          <w:p w14:paraId="401A0A2B" w14:textId="1A7D98AD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เพื่อให้จำนวนการใช้กระดาษลดลง</w:t>
            </w:r>
          </w:p>
        </w:tc>
        <w:tc>
          <w:tcPr>
            <w:tcW w:w="1446" w:type="dxa"/>
          </w:tcPr>
          <w:p w14:paraId="4204DEC6" w14:textId="2A4EF0EA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บุคลากรทุกคนในสังกัด </w:t>
            </w:r>
          </w:p>
        </w:tc>
        <w:tc>
          <w:tcPr>
            <w:tcW w:w="2110" w:type="dxa"/>
          </w:tcPr>
          <w:p w14:paraId="03C5DF61" w14:textId="7EC5D58B" w:rsidR="003B6112" w:rsidRPr="00C952AD" w:rsidRDefault="0046543E" w:rsidP="000C4DA8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ร้อยละ ๑๐๐ ของความสำเร็จของ</w:t>
            </w:r>
            <w:r w:rsidR="00303E2E"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การดำเนินกิจกรรม</w:t>
            </w:r>
          </w:p>
        </w:tc>
        <w:tc>
          <w:tcPr>
            <w:tcW w:w="1543" w:type="dxa"/>
          </w:tcPr>
          <w:p w14:paraId="4FE332E3" w14:textId="40DD45A7" w:rsidR="003B6112" w:rsidRPr="00C952AD" w:rsidRDefault="003B6112" w:rsidP="000C4DA8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ฝ่ายอำนวยการ</w:t>
            </w:r>
          </w:p>
        </w:tc>
      </w:tr>
      <w:tr w:rsidR="003B6112" w:rsidRPr="00C952AD" w14:paraId="4C65BB43" w14:textId="77777777" w:rsidTr="002D06AE">
        <w:trPr>
          <w:trHeight w:val="992"/>
          <w:jc w:val="center"/>
        </w:trPr>
        <w:tc>
          <w:tcPr>
            <w:tcW w:w="2547" w:type="dxa"/>
          </w:tcPr>
          <w:p w14:paraId="339EA72A" w14:textId="3A9DC26B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วินัย</w:t>
            </w:r>
          </w:p>
        </w:tc>
        <w:tc>
          <w:tcPr>
            <w:tcW w:w="1632" w:type="dxa"/>
          </w:tcPr>
          <w:p w14:paraId="687FC1B5" w14:textId="50A6967D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มาปฏิบัติงานตรงเวลา</w:t>
            </w:r>
          </w:p>
        </w:tc>
        <w:tc>
          <w:tcPr>
            <w:tcW w:w="1871" w:type="dxa"/>
          </w:tcPr>
          <w:p w14:paraId="08373997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6" w:type="dxa"/>
          </w:tcPr>
          <w:p w14:paraId="49A8FA7F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10" w:type="dxa"/>
          </w:tcPr>
          <w:p w14:paraId="6AFA0C67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43" w:type="dxa"/>
          </w:tcPr>
          <w:p w14:paraId="729EAD28" w14:textId="59173932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3B6112" w:rsidRPr="00C952AD" w14:paraId="7F848330" w14:textId="77777777" w:rsidTr="002D06AE">
        <w:trPr>
          <w:trHeight w:val="979"/>
          <w:jc w:val="center"/>
        </w:trPr>
        <w:tc>
          <w:tcPr>
            <w:tcW w:w="2547" w:type="dxa"/>
          </w:tcPr>
          <w:p w14:paraId="252E90A3" w14:textId="53800E39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สุจริต</w:t>
            </w:r>
          </w:p>
        </w:tc>
        <w:tc>
          <w:tcPr>
            <w:tcW w:w="1632" w:type="dxa"/>
          </w:tcPr>
          <w:p w14:paraId="066F92B6" w14:textId="7A75385E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ให้บริการตามลำดับคิว</w:t>
            </w:r>
          </w:p>
        </w:tc>
        <w:tc>
          <w:tcPr>
            <w:tcW w:w="1871" w:type="dxa"/>
          </w:tcPr>
          <w:p w14:paraId="015C0D43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6" w:type="dxa"/>
          </w:tcPr>
          <w:p w14:paraId="43757F35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10" w:type="dxa"/>
          </w:tcPr>
          <w:p w14:paraId="364E30AF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43" w:type="dxa"/>
          </w:tcPr>
          <w:p w14:paraId="0D9DF31E" w14:textId="15BAB213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3B6112" w:rsidRPr="00C952AD" w14:paraId="47D2499C" w14:textId="77777777" w:rsidTr="00C952AD">
        <w:trPr>
          <w:jc w:val="center"/>
        </w:trPr>
        <w:tc>
          <w:tcPr>
            <w:tcW w:w="2547" w:type="dxa"/>
          </w:tcPr>
          <w:p w14:paraId="15AEEE5F" w14:textId="6E6CB469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จิตอาสา</w:t>
            </w:r>
          </w:p>
        </w:tc>
        <w:tc>
          <w:tcPr>
            <w:tcW w:w="1632" w:type="dxa"/>
          </w:tcPr>
          <w:p w14:paraId="72FB66E2" w14:textId="156ADF96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จิตอาสาทำความดีด้วยหัวใจ</w:t>
            </w:r>
          </w:p>
        </w:tc>
        <w:tc>
          <w:tcPr>
            <w:tcW w:w="1871" w:type="dxa"/>
          </w:tcPr>
          <w:p w14:paraId="31A6EB08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446" w:type="dxa"/>
          </w:tcPr>
          <w:p w14:paraId="6B93605B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10" w:type="dxa"/>
          </w:tcPr>
          <w:p w14:paraId="71DA6C57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43" w:type="dxa"/>
          </w:tcPr>
          <w:p w14:paraId="0FE463B8" w14:textId="70AE82BC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3B6112" w:rsidRPr="00C952AD" w14:paraId="61F5BD64" w14:textId="77777777" w:rsidTr="00C952AD">
        <w:trPr>
          <w:jc w:val="center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263D8CDD" w14:textId="77777777" w:rsidR="00CF14BB" w:rsidRPr="00C952AD" w:rsidRDefault="00CF14BB" w:rsidP="0091749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กิจกรรม</w:t>
            </w:r>
            <w:r w:rsidR="003B6112"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เพิ่มเติม</w:t>
            </w:r>
          </w:p>
          <w:p w14:paraId="0E6074E9" w14:textId="227965A7" w:rsidR="003B6112" w:rsidRPr="00C952AD" w:rsidRDefault="003B6112" w:rsidP="0091749D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ใน ๓ มิติ</w:t>
            </w:r>
          </w:p>
        </w:tc>
        <w:tc>
          <w:tcPr>
            <w:tcW w:w="1632" w:type="dxa"/>
            <w:shd w:val="clear" w:color="auto" w:fill="BDD6EE" w:themeFill="accent5" w:themeFillTint="66"/>
            <w:vAlign w:val="center"/>
          </w:tcPr>
          <w:p w14:paraId="2571CB57" w14:textId="54F6AF54" w:rsidR="003B6112" w:rsidRPr="00C952AD" w:rsidRDefault="003B6112" w:rsidP="00206128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ชื่อกิจกรรม</w:t>
            </w:r>
          </w:p>
        </w:tc>
        <w:tc>
          <w:tcPr>
            <w:tcW w:w="1871" w:type="dxa"/>
            <w:shd w:val="clear" w:color="auto" w:fill="BDD6EE" w:themeFill="accent5" w:themeFillTint="66"/>
            <w:vAlign w:val="center"/>
          </w:tcPr>
          <w:p w14:paraId="19928107" w14:textId="16B10BAD" w:rsidR="003B6112" w:rsidRPr="00C952AD" w:rsidRDefault="003B6112" w:rsidP="00206128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วัตถุประสงค์</w:t>
            </w:r>
          </w:p>
        </w:tc>
        <w:tc>
          <w:tcPr>
            <w:tcW w:w="1446" w:type="dxa"/>
            <w:shd w:val="clear" w:color="auto" w:fill="BDD6EE" w:themeFill="accent5" w:themeFillTint="66"/>
            <w:vAlign w:val="center"/>
          </w:tcPr>
          <w:p w14:paraId="246CBAC4" w14:textId="5E756E73" w:rsidR="003B6112" w:rsidRPr="00C952AD" w:rsidRDefault="005D041A" w:rsidP="00206128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กลุ่ม</w:t>
            </w:r>
            <w:r w:rsidR="003B6112"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2110" w:type="dxa"/>
            <w:shd w:val="clear" w:color="auto" w:fill="BDD6EE" w:themeFill="accent5" w:themeFillTint="66"/>
            <w:vAlign w:val="center"/>
          </w:tcPr>
          <w:p w14:paraId="0AF2AACB" w14:textId="20ED687B" w:rsidR="003B6112" w:rsidRPr="00C952AD" w:rsidRDefault="002A453B" w:rsidP="00206128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</w:t>
            </w:r>
          </w:p>
        </w:tc>
        <w:tc>
          <w:tcPr>
            <w:tcW w:w="1543" w:type="dxa"/>
            <w:shd w:val="clear" w:color="auto" w:fill="BDD6EE" w:themeFill="accent5" w:themeFillTint="66"/>
            <w:vAlign w:val="center"/>
          </w:tcPr>
          <w:p w14:paraId="7A45C725" w14:textId="3DDCA5EE" w:rsidR="003B6112" w:rsidRPr="00C952AD" w:rsidRDefault="003B6112" w:rsidP="00206128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ผู้รับผิดชอบ</w:t>
            </w:r>
            <w:r w:rsidR="00DF21A8" w:rsidRPr="00C952A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กิจกรรม</w:t>
            </w:r>
          </w:p>
        </w:tc>
      </w:tr>
      <w:tr w:rsidR="003B6112" w:rsidRPr="00C952AD" w14:paraId="258D9D84" w14:textId="77777777" w:rsidTr="002D06AE">
        <w:trPr>
          <w:trHeight w:val="1318"/>
          <w:jc w:val="center"/>
        </w:trPr>
        <w:tc>
          <w:tcPr>
            <w:tcW w:w="2547" w:type="dxa"/>
          </w:tcPr>
          <w:p w14:paraId="7F69EEE1" w14:textId="1E0C73F0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ยึดมั่นในหลักธรรมทางศาสนา</w:t>
            </w:r>
          </w:p>
        </w:tc>
        <w:tc>
          <w:tcPr>
            <w:tcW w:w="1632" w:type="dxa"/>
          </w:tcPr>
          <w:p w14:paraId="1DFE2973" w14:textId="23C76000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ทำบุญตักบาตรในวันสำคัญทางพระพุทธศาสนา</w:t>
            </w:r>
          </w:p>
        </w:tc>
        <w:tc>
          <w:tcPr>
            <w:tcW w:w="1871" w:type="dxa"/>
          </w:tcPr>
          <w:p w14:paraId="3A88D00F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446" w:type="dxa"/>
          </w:tcPr>
          <w:p w14:paraId="2DA29A87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2110" w:type="dxa"/>
          </w:tcPr>
          <w:p w14:paraId="7973D612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543" w:type="dxa"/>
          </w:tcPr>
          <w:p w14:paraId="520F0708" w14:textId="1A8EF5AE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  <w:tr w:rsidR="003B6112" w:rsidRPr="00C952AD" w14:paraId="4BBE71FC" w14:textId="77777777" w:rsidTr="002D06AE">
        <w:trPr>
          <w:trHeight w:val="1265"/>
          <w:jc w:val="center"/>
        </w:trPr>
        <w:tc>
          <w:tcPr>
            <w:tcW w:w="2547" w:type="dxa"/>
          </w:tcPr>
          <w:p w14:paraId="2FE58CF8" w14:textId="6FCA161E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ยึดมั่นในหลักปรัชญาของเศรษฐกิจพอเพียง</w:t>
            </w:r>
          </w:p>
        </w:tc>
        <w:tc>
          <w:tcPr>
            <w:tcW w:w="1632" w:type="dxa"/>
          </w:tcPr>
          <w:p w14:paraId="145DCFC0" w14:textId="38693FC3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ใช้พลังงานอย่างประหยัดและคุ้มค่า</w:t>
            </w:r>
          </w:p>
        </w:tc>
        <w:tc>
          <w:tcPr>
            <w:tcW w:w="1871" w:type="dxa"/>
          </w:tcPr>
          <w:p w14:paraId="6DF7C16E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446" w:type="dxa"/>
          </w:tcPr>
          <w:p w14:paraId="54C47A24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2110" w:type="dxa"/>
          </w:tcPr>
          <w:p w14:paraId="4D48B138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543" w:type="dxa"/>
          </w:tcPr>
          <w:p w14:paraId="108EA78C" w14:textId="6BE863C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  <w:tr w:rsidR="003B6112" w:rsidRPr="00C952AD" w14:paraId="1A98A0BD" w14:textId="77777777" w:rsidTr="002D06AE">
        <w:trPr>
          <w:trHeight w:val="968"/>
          <w:jc w:val="center"/>
        </w:trPr>
        <w:tc>
          <w:tcPr>
            <w:tcW w:w="2547" w:type="dxa"/>
          </w:tcPr>
          <w:p w14:paraId="0EAC9177" w14:textId="517FA16C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ยึดมั่นในวิถีวัฒนธรรม</w:t>
            </w:r>
          </w:p>
        </w:tc>
        <w:tc>
          <w:tcPr>
            <w:tcW w:w="1632" w:type="dxa"/>
          </w:tcPr>
          <w:p w14:paraId="0D552F44" w14:textId="062C62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C952AD">
              <w:rPr>
                <w:rFonts w:ascii="TH SarabunPSK" w:hAnsi="TH SarabunPSK" w:cs="TH SarabunPSK" w:hint="cs"/>
                <w:sz w:val="34"/>
                <w:szCs w:val="34"/>
                <w:cs/>
              </w:rPr>
              <w:t>แต่งกายด้วยผ้าไทย ผ้าพื้นเมือง</w:t>
            </w:r>
          </w:p>
        </w:tc>
        <w:tc>
          <w:tcPr>
            <w:tcW w:w="1871" w:type="dxa"/>
          </w:tcPr>
          <w:p w14:paraId="1802FD8D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446" w:type="dxa"/>
          </w:tcPr>
          <w:p w14:paraId="45C5C664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2110" w:type="dxa"/>
          </w:tcPr>
          <w:p w14:paraId="00635FE4" w14:textId="77777777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543" w:type="dxa"/>
          </w:tcPr>
          <w:p w14:paraId="4F58BEB2" w14:textId="78C388C8" w:rsidR="003B6112" w:rsidRPr="00C952AD" w:rsidRDefault="003B6112" w:rsidP="00206128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</w:tbl>
    <w:p w14:paraId="0D2D7026" w14:textId="77777777" w:rsidR="00615288" w:rsidRPr="008D3FB4" w:rsidRDefault="00615288">
      <w:pPr>
        <w:rPr>
          <w:rFonts w:ascii="TH SarabunPSK" w:hAnsi="TH SarabunPSK" w:cs="TH SarabunPSK" w:hint="cs"/>
          <w:sz w:val="34"/>
          <w:szCs w:val="34"/>
        </w:rPr>
      </w:pPr>
      <w:bookmarkStart w:id="0" w:name="_GoBack"/>
      <w:bookmarkEnd w:id="0"/>
    </w:p>
    <w:sectPr w:rsidR="00615288" w:rsidRPr="008D3FB4" w:rsidSect="002D06AE">
      <w:pgSz w:w="12240" w:h="15840"/>
      <w:pgMar w:top="1134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03"/>
    <w:rsid w:val="00067670"/>
    <w:rsid w:val="0009128F"/>
    <w:rsid w:val="000C4DA8"/>
    <w:rsid w:val="00206128"/>
    <w:rsid w:val="002362CD"/>
    <w:rsid w:val="002A453B"/>
    <w:rsid w:val="002A5621"/>
    <w:rsid w:val="002C16D4"/>
    <w:rsid w:val="002C5BAC"/>
    <w:rsid w:val="002D06AE"/>
    <w:rsid w:val="002F26B8"/>
    <w:rsid w:val="00303E2E"/>
    <w:rsid w:val="0037698E"/>
    <w:rsid w:val="003B4195"/>
    <w:rsid w:val="003B6112"/>
    <w:rsid w:val="003C57F5"/>
    <w:rsid w:val="004070EC"/>
    <w:rsid w:val="0045090D"/>
    <w:rsid w:val="00457FF6"/>
    <w:rsid w:val="00463207"/>
    <w:rsid w:val="0046543E"/>
    <w:rsid w:val="0049268B"/>
    <w:rsid w:val="004947F9"/>
    <w:rsid w:val="004F3815"/>
    <w:rsid w:val="005442AD"/>
    <w:rsid w:val="0056335E"/>
    <w:rsid w:val="005849E1"/>
    <w:rsid w:val="005C6470"/>
    <w:rsid w:val="005D041A"/>
    <w:rsid w:val="005D79AD"/>
    <w:rsid w:val="005E4F15"/>
    <w:rsid w:val="00606823"/>
    <w:rsid w:val="00615288"/>
    <w:rsid w:val="00666122"/>
    <w:rsid w:val="00666950"/>
    <w:rsid w:val="006E6303"/>
    <w:rsid w:val="00762C70"/>
    <w:rsid w:val="007A1968"/>
    <w:rsid w:val="007E716C"/>
    <w:rsid w:val="008631E5"/>
    <w:rsid w:val="008D3FB4"/>
    <w:rsid w:val="008F2A1D"/>
    <w:rsid w:val="008F661F"/>
    <w:rsid w:val="0091749D"/>
    <w:rsid w:val="009308DA"/>
    <w:rsid w:val="00936700"/>
    <w:rsid w:val="009672A0"/>
    <w:rsid w:val="00971ACA"/>
    <w:rsid w:val="00986D5B"/>
    <w:rsid w:val="00A12123"/>
    <w:rsid w:val="00A7659F"/>
    <w:rsid w:val="00AF2B8B"/>
    <w:rsid w:val="00B226CC"/>
    <w:rsid w:val="00B522AE"/>
    <w:rsid w:val="00B61188"/>
    <w:rsid w:val="00B935F8"/>
    <w:rsid w:val="00BC6CA6"/>
    <w:rsid w:val="00BF62FB"/>
    <w:rsid w:val="00C12413"/>
    <w:rsid w:val="00C138D4"/>
    <w:rsid w:val="00C952AD"/>
    <w:rsid w:val="00CA2541"/>
    <w:rsid w:val="00CD6B8C"/>
    <w:rsid w:val="00CF14BB"/>
    <w:rsid w:val="00D50867"/>
    <w:rsid w:val="00D90E02"/>
    <w:rsid w:val="00DA1E6E"/>
    <w:rsid w:val="00DA6796"/>
    <w:rsid w:val="00DF1D91"/>
    <w:rsid w:val="00DF21A8"/>
    <w:rsid w:val="00E2301A"/>
    <w:rsid w:val="00E31467"/>
    <w:rsid w:val="00E60112"/>
    <w:rsid w:val="00E74378"/>
    <w:rsid w:val="00E90FD8"/>
    <w:rsid w:val="00E96AD8"/>
    <w:rsid w:val="00EF46FE"/>
    <w:rsid w:val="00F31689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1F51"/>
  <w15:chartTrackingRefBased/>
  <w15:docId w15:val="{9C145C8A-8A74-4A06-B180-AFDC5C8B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Acer-03</dc:creator>
  <cp:keywords/>
  <dc:description/>
  <cp:lastModifiedBy>Acer</cp:lastModifiedBy>
  <cp:revision>3</cp:revision>
  <dcterms:created xsi:type="dcterms:W3CDTF">2021-10-28T02:05:00Z</dcterms:created>
  <dcterms:modified xsi:type="dcterms:W3CDTF">2021-11-04T01:28:00Z</dcterms:modified>
</cp:coreProperties>
</file>