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58"/>
        <w:gridCol w:w="5118"/>
      </w:tblGrid>
      <w:tr w:rsidR="002B4B22" w:rsidRPr="00750CA1" w:rsidTr="001B1810">
        <w:trPr>
          <w:trHeight w:val="850"/>
          <w:tblHeader/>
          <w:jc w:val="center"/>
        </w:trPr>
        <w:tc>
          <w:tcPr>
            <w:tcW w:w="9776" w:type="dxa"/>
            <w:gridSpan w:val="2"/>
            <w:shd w:val="clear" w:color="auto" w:fill="auto"/>
            <w:vAlign w:val="center"/>
          </w:tcPr>
          <w:p w:rsidR="001A0F65" w:rsidRDefault="002E37CB" w:rsidP="001A0F6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337CB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13CB15ED" wp14:editId="7114DF3D">
                      <wp:simplePos x="0" y="0"/>
                      <wp:positionH relativeFrom="margin">
                        <wp:posOffset>8221980</wp:posOffset>
                      </wp:positionH>
                      <wp:positionV relativeFrom="paragraph">
                        <wp:posOffset>-365760</wp:posOffset>
                      </wp:positionV>
                      <wp:extent cx="1616075" cy="361950"/>
                      <wp:effectExtent l="0" t="0" r="3175" b="0"/>
                      <wp:wrapNone/>
                      <wp:docPr id="34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6075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94DE3" w:rsidRPr="00843FD2" w:rsidRDefault="00C94DE3" w:rsidP="001968C1">
                                  <w:pPr>
                                    <w:pStyle w:val="Header"/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32"/>
                                    </w:rPr>
                                  </w:pPr>
                                  <w:r w:rsidRPr="00843FD2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32"/>
                                      <w:cs/>
                                    </w:rPr>
                                    <w:t>แบบ</w:t>
                                  </w:r>
                                  <w:r w:rsidRPr="00843FD2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4"/>
                                      <w:szCs w:val="32"/>
                                      <w:cs/>
                                    </w:rPr>
                                    <w:t>ฟอร์ม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4"/>
                                      <w:szCs w:val="32"/>
                                      <w:cs/>
                                    </w:rPr>
                                    <w:t>ที่</w:t>
                                  </w:r>
                                  <w:r w:rsidRPr="00843FD2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4"/>
                                      <w:szCs w:val="32"/>
                                      <w:cs/>
                                    </w:rPr>
                                    <w:t xml:space="preserve"> 2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4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 w:rsidRPr="00843FD2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4"/>
                                      <w:szCs w:val="32"/>
                                      <w:cs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4"/>
                                      <w:szCs w:val="32"/>
                                      <w:cs/>
                                    </w:rPr>
                                    <w:t xml:space="preserve"> 3</w:t>
                                  </w:r>
                                </w:p>
                                <w:p w:rsidR="00C94DE3" w:rsidRPr="00843FD2" w:rsidRDefault="00C94DE3" w:rsidP="001968C1">
                                  <w:pP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CB15E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กล่องข้อความ 2" o:spid="_x0000_s1026" type="#_x0000_t202" style="position:absolute;left:0;text-align:left;margin-left:647.4pt;margin-top:-28.8pt;width:127.25pt;height:28.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" stroked="f">
                      <v:textbox>
                        <w:txbxContent>
                          <w:p w:rsidR="00C94DE3" w:rsidRPr="00843FD2" w:rsidRDefault="00C94DE3" w:rsidP="001968C1">
                            <w:pPr>
                              <w:pStyle w:val="Header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 w:rsidRPr="00843FD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แบบ</w:t>
                            </w:r>
                            <w:r w:rsidRPr="00843FD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ฟอร์ม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ที่</w:t>
                            </w:r>
                            <w:r w:rsidRPr="00843FD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 xml:space="preserve"> 2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843FD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 xml:space="preserve"> 3</w:t>
                            </w:r>
                          </w:p>
                          <w:p w:rsidR="00C94DE3" w:rsidRPr="00843FD2" w:rsidRDefault="00C94DE3" w:rsidP="001968C1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2B4B22" w:rsidRPr="00750CA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แบบ</w:t>
            </w:r>
            <w:r w:rsidR="002B4B22" w:rsidRPr="00750CA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ฟอร์มรายงานผลการ</w:t>
            </w:r>
            <w:r w:rsidR="002B4B22" w:rsidRPr="00750CA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ดำเนินงาน</w:t>
            </w:r>
          </w:p>
          <w:p w:rsidR="002B4B22" w:rsidRDefault="00AD0F84" w:rsidP="001A0F6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  <w:lang w:eastAsia="en-US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3223895</wp:posOffset>
                  </wp:positionH>
                  <wp:positionV relativeFrom="paragraph">
                    <wp:posOffset>38100</wp:posOffset>
                  </wp:positionV>
                  <wp:extent cx="201295" cy="194945"/>
                  <wp:effectExtent l="0" t="0" r="8255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194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H SarabunPSK" w:hAnsi="TH SarabunPSK" w:cs="TH SarabunPSK" w:hint="cs"/>
                <w:b/>
                <w:bCs/>
                <w:noProof/>
                <w:sz w:val="36"/>
                <w:szCs w:val="3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34290</wp:posOffset>
                      </wp:positionV>
                      <wp:extent cx="179705" cy="179705"/>
                      <wp:effectExtent l="0" t="0" r="10795" b="10795"/>
                      <wp:wrapNone/>
                      <wp:docPr id="5" name="Rounded 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6E368B0" id="Rounded Rectangle 5" o:spid="_x0000_s1026" style="position:absolute;margin-left:4.6pt;margin-top:2.7pt;width:14.15pt;height:14.1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" filled="f" strokecolor="black [3213]" strokeweight="1.5pt"/>
                  </w:pict>
                </mc:Fallback>
              </mc:AlternateContent>
            </w:r>
            <w:r w:rsidR="001A0F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</w:t>
            </w:r>
            <w:r w:rsidR="001A0F65" w:rsidRPr="001A0F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รอบ 6 เดือนแรก </w:t>
            </w:r>
            <w:r w:rsidR="002B4B22" w:rsidRPr="001A0F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(ตุลาคม 25</w:t>
            </w:r>
            <w:r w:rsidR="00925490" w:rsidRPr="001A0F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  <w:r w:rsidR="00C163D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="002B4B22" w:rsidRPr="001A0F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B4B22" w:rsidRPr="001A0F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–</w:t>
            </w:r>
            <w:r w:rsidR="002B4B22" w:rsidRPr="001A0F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1A0F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มีนาคม</w:t>
            </w:r>
            <w:r w:rsidR="002B4B22" w:rsidRPr="001A0F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256</w:t>
            </w:r>
            <w:r w:rsidR="00C163D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="002B4B22" w:rsidRPr="001A0F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  <w:r w:rsidR="001A0F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</w:t>
            </w:r>
            <w:r w:rsidR="001A0F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รอบ 6 เดือนหลัง (เมษายน </w:t>
            </w:r>
            <w:r w:rsidR="001A0F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–</w:t>
            </w:r>
            <w:r w:rsidR="001A0F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กันยายน 256</w:t>
            </w:r>
            <w:r w:rsidR="00C163D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="001A0F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  <w:p w:rsidR="001A0F65" w:rsidRPr="001A0F65" w:rsidRDefault="001A0F65" w:rsidP="001A0F6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12"/>
                <w:szCs w:val="12"/>
              </w:rPr>
            </w:pPr>
          </w:p>
        </w:tc>
      </w:tr>
      <w:tr w:rsidR="002B4B22" w:rsidRPr="008852E6" w:rsidTr="001B1810">
        <w:trPr>
          <w:trHeight w:val="567"/>
          <w:tblHeader/>
          <w:jc w:val="center"/>
        </w:trPr>
        <w:tc>
          <w:tcPr>
            <w:tcW w:w="9776" w:type="dxa"/>
            <w:gridSpan w:val="2"/>
            <w:shd w:val="clear" w:color="auto" w:fill="auto"/>
            <w:vAlign w:val="center"/>
          </w:tcPr>
          <w:p w:rsidR="002B4B22" w:rsidRPr="002B4B22" w:rsidRDefault="00C163D4" w:rsidP="00C163D4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ประเด็นที่ 4</w:t>
            </w:r>
            <w:r w:rsidRPr="005E4005">
              <w:rPr>
                <w:rFonts w:hint="cs"/>
                <w:b/>
                <w:bCs/>
                <w:sz w:val="32"/>
                <w:szCs w:val="32"/>
                <w:cs/>
              </w:rPr>
              <w:t xml:space="preserve">    </w:t>
            </w:r>
            <w:r w:rsidRPr="005E4005">
              <w:rPr>
                <w:b/>
                <w:bCs/>
                <w:sz w:val="32"/>
                <w:szCs w:val="32"/>
              </w:rPr>
              <w:t xml:space="preserve"> </w:t>
            </w:r>
            <w:r w:rsidRPr="005E4005">
              <w:rPr>
                <w:b/>
                <w:bCs/>
                <w:sz w:val="32"/>
                <w:szCs w:val="32"/>
              </w:rPr>
              <w:tab/>
              <w:t>:</w:t>
            </w:r>
            <w:r w:rsidRPr="005E4005">
              <w:rPr>
                <w:rFonts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>การควบคุมภายใน</w:t>
            </w:r>
          </w:p>
        </w:tc>
      </w:tr>
      <w:tr w:rsidR="002B4B22" w:rsidRPr="008852E6" w:rsidTr="00805D24">
        <w:trPr>
          <w:trHeight w:val="454"/>
          <w:jc w:val="center"/>
        </w:trPr>
        <w:tc>
          <w:tcPr>
            <w:tcW w:w="9776" w:type="dxa"/>
            <w:gridSpan w:val="2"/>
            <w:shd w:val="clear" w:color="auto" w:fill="auto"/>
            <w:vAlign w:val="bottom"/>
          </w:tcPr>
          <w:p w:rsidR="002B4B22" w:rsidRPr="002E3727" w:rsidRDefault="002B4B22" w:rsidP="00805D24">
            <w:pPr>
              <w:spacing w:before="60"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372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หน่วยงาน </w:t>
            </w:r>
            <w:r w:rsidRPr="002E372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Pr="00DE7017">
              <w:rPr>
                <w:rFonts w:ascii="TH SarabunPSK" w:hAnsi="TH SarabunPSK" w:cs="TH SarabunPSK"/>
                <w:b/>
                <w:bCs/>
                <w:color w:val="00B0F0"/>
                <w:sz w:val="32"/>
                <w:szCs w:val="32"/>
              </w:rPr>
              <w:t>…………………</w:t>
            </w:r>
            <w:r w:rsidRPr="00DE7017">
              <w:rPr>
                <w:rFonts w:ascii="TH SarabunPSK" w:hAnsi="TH SarabunPSK" w:cs="TH SarabunPSK" w:hint="cs"/>
                <w:b/>
                <w:bCs/>
                <w:color w:val="00B0F0"/>
                <w:sz w:val="32"/>
                <w:szCs w:val="32"/>
                <w:cs/>
              </w:rPr>
              <w:t>(ระบุ)</w:t>
            </w:r>
            <w:r w:rsidRPr="00DE7017">
              <w:rPr>
                <w:rFonts w:ascii="TH SarabunPSK" w:hAnsi="TH SarabunPSK" w:cs="TH SarabunPSK"/>
                <w:b/>
                <w:bCs/>
                <w:color w:val="00B0F0"/>
                <w:sz w:val="32"/>
                <w:szCs w:val="32"/>
              </w:rPr>
              <w:t>…………………………..</w:t>
            </w:r>
          </w:p>
        </w:tc>
      </w:tr>
      <w:tr w:rsidR="002B4B22" w:rsidRPr="008852E6" w:rsidTr="00805D24">
        <w:trPr>
          <w:trHeight w:val="454"/>
          <w:jc w:val="center"/>
        </w:trPr>
        <w:tc>
          <w:tcPr>
            <w:tcW w:w="4658" w:type="dxa"/>
            <w:shd w:val="clear" w:color="auto" w:fill="auto"/>
            <w:vAlign w:val="bottom"/>
          </w:tcPr>
          <w:p w:rsidR="002B4B22" w:rsidRPr="002E3727" w:rsidRDefault="002B4B22" w:rsidP="00805D24">
            <w:pPr>
              <w:spacing w:before="60"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37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ผู้กำกับดูแล </w:t>
            </w:r>
            <w:r w:rsidRPr="002E372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2E3727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  <w:t xml:space="preserve">  </w:t>
            </w:r>
            <w:r w:rsidRPr="00DE7017">
              <w:rPr>
                <w:rFonts w:ascii="TH SarabunPSK" w:hAnsi="TH SarabunPSK" w:cs="TH SarabunPSK"/>
                <w:b/>
                <w:bCs/>
                <w:color w:val="00B0F0"/>
                <w:sz w:val="32"/>
                <w:szCs w:val="32"/>
              </w:rPr>
              <w:t>……</w:t>
            </w:r>
            <w:r w:rsidRPr="00DE7017">
              <w:rPr>
                <w:rFonts w:ascii="TH SarabunPSK" w:hAnsi="TH SarabunPSK" w:cs="TH SarabunPSK" w:hint="cs"/>
                <w:b/>
                <w:bCs/>
                <w:color w:val="00B0F0"/>
                <w:sz w:val="32"/>
                <w:szCs w:val="32"/>
                <w:cs/>
              </w:rPr>
              <w:t>(ระบุ)</w:t>
            </w:r>
            <w:r w:rsidRPr="00DE7017">
              <w:rPr>
                <w:rFonts w:ascii="TH SarabunPSK" w:hAnsi="TH SarabunPSK" w:cs="TH SarabunPSK"/>
                <w:b/>
                <w:bCs/>
                <w:color w:val="00B0F0"/>
                <w:sz w:val="32"/>
                <w:szCs w:val="32"/>
              </w:rPr>
              <w:t>……………</w:t>
            </w:r>
          </w:p>
        </w:tc>
        <w:tc>
          <w:tcPr>
            <w:tcW w:w="5118" w:type="dxa"/>
            <w:shd w:val="clear" w:color="auto" w:fill="auto"/>
            <w:vAlign w:val="bottom"/>
          </w:tcPr>
          <w:p w:rsidR="002B4B22" w:rsidRPr="002E3727" w:rsidRDefault="002B4B22" w:rsidP="00805D24">
            <w:pPr>
              <w:spacing w:before="60"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37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ผู้จัดเก็บข้อมูล </w:t>
            </w:r>
            <w:r w:rsidRPr="002E372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 </w:t>
            </w:r>
            <w:r w:rsidRPr="00DE7017">
              <w:rPr>
                <w:rFonts w:ascii="TH SarabunPSK" w:hAnsi="TH SarabunPSK" w:cs="TH SarabunPSK"/>
                <w:b/>
                <w:bCs/>
                <w:color w:val="00B0F0"/>
                <w:sz w:val="32"/>
                <w:szCs w:val="32"/>
              </w:rPr>
              <w:t>……</w:t>
            </w:r>
            <w:r w:rsidRPr="00DE7017">
              <w:rPr>
                <w:rFonts w:ascii="TH SarabunPSK" w:hAnsi="TH SarabunPSK" w:cs="TH SarabunPSK" w:hint="cs"/>
                <w:b/>
                <w:bCs/>
                <w:color w:val="00B0F0"/>
                <w:sz w:val="32"/>
                <w:szCs w:val="32"/>
                <w:cs/>
              </w:rPr>
              <w:t>(ระบุ)</w:t>
            </w:r>
            <w:r w:rsidRPr="00DE7017">
              <w:rPr>
                <w:rFonts w:ascii="TH SarabunPSK" w:hAnsi="TH SarabunPSK" w:cs="TH SarabunPSK"/>
                <w:b/>
                <w:bCs/>
                <w:color w:val="00B0F0"/>
                <w:sz w:val="32"/>
                <w:szCs w:val="32"/>
              </w:rPr>
              <w:t>……………</w:t>
            </w:r>
          </w:p>
        </w:tc>
      </w:tr>
      <w:tr w:rsidR="002B4B22" w:rsidRPr="008852E6" w:rsidTr="00805D24">
        <w:trPr>
          <w:trHeight w:val="454"/>
          <w:jc w:val="center"/>
        </w:trPr>
        <w:tc>
          <w:tcPr>
            <w:tcW w:w="4658" w:type="dxa"/>
            <w:shd w:val="clear" w:color="auto" w:fill="auto"/>
            <w:vAlign w:val="bottom"/>
          </w:tcPr>
          <w:p w:rsidR="002B4B22" w:rsidRPr="002E3727" w:rsidRDefault="002B4B22" w:rsidP="00805D24">
            <w:pPr>
              <w:spacing w:before="60"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37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โทรศัพท์ </w:t>
            </w:r>
            <w:r w:rsidRPr="002E372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 </w:t>
            </w:r>
            <w:r w:rsidRPr="00DE7017">
              <w:rPr>
                <w:rFonts w:ascii="TH SarabunPSK" w:hAnsi="TH SarabunPSK" w:cs="TH SarabunPSK"/>
                <w:b/>
                <w:bCs/>
                <w:color w:val="00B0F0"/>
                <w:sz w:val="32"/>
                <w:szCs w:val="32"/>
              </w:rPr>
              <w:t>……</w:t>
            </w:r>
            <w:r w:rsidRPr="00DE7017">
              <w:rPr>
                <w:rFonts w:ascii="TH SarabunPSK" w:hAnsi="TH SarabunPSK" w:cs="TH SarabunPSK" w:hint="cs"/>
                <w:b/>
                <w:bCs/>
                <w:color w:val="00B0F0"/>
                <w:sz w:val="32"/>
                <w:szCs w:val="32"/>
                <w:cs/>
              </w:rPr>
              <w:t>(ระบุ)</w:t>
            </w:r>
            <w:r w:rsidRPr="00DE7017">
              <w:rPr>
                <w:rFonts w:ascii="TH SarabunPSK" w:hAnsi="TH SarabunPSK" w:cs="TH SarabunPSK"/>
                <w:b/>
                <w:bCs/>
                <w:color w:val="00B0F0"/>
                <w:sz w:val="32"/>
                <w:szCs w:val="32"/>
              </w:rPr>
              <w:t>……………</w:t>
            </w:r>
          </w:p>
        </w:tc>
        <w:tc>
          <w:tcPr>
            <w:tcW w:w="5118" w:type="dxa"/>
            <w:shd w:val="clear" w:color="auto" w:fill="auto"/>
            <w:vAlign w:val="bottom"/>
          </w:tcPr>
          <w:p w:rsidR="002B4B22" w:rsidRPr="002E3727" w:rsidRDefault="002B4B22" w:rsidP="00805D24">
            <w:pPr>
              <w:spacing w:before="60"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37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โทรศัพท์ </w:t>
            </w:r>
            <w:r w:rsidRPr="002E372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 </w:t>
            </w:r>
            <w:r w:rsidRPr="00DE7017">
              <w:rPr>
                <w:rFonts w:ascii="TH SarabunPSK" w:hAnsi="TH SarabunPSK" w:cs="TH SarabunPSK"/>
                <w:b/>
                <w:bCs/>
                <w:color w:val="00B0F0"/>
                <w:sz w:val="32"/>
                <w:szCs w:val="32"/>
              </w:rPr>
              <w:t>……</w:t>
            </w:r>
            <w:r w:rsidRPr="00DE7017">
              <w:rPr>
                <w:rFonts w:ascii="TH SarabunPSK" w:hAnsi="TH SarabunPSK" w:cs="TH SarabunPSK" w:hint="cs"/>
                <w:b/>
                <w:bCs/>
                <w:color w:val="00B0F0"/>
                <w:sz w:val="32"/>
                <w:szCs w:val="32"/>
                <w:cs/>
              </w:rPr>
              <w:t>(ระบุ)</w:t>
            </w:r>
            <w:r w:rsidRPr="00DE7017">
              <w:rPr>
                <w:rFonts w:ascii="TH SarabunPSK" w:hAnsi="TH SarabunPSK" w:cs="TH SarabunPSK"/>
                <w:b/>
                <w:bCs/>
                <w:color w:val="00B0F0"/>
                <w:sz w:val="32"/>
                <w:szCs w:val="32"/>
              </w:rPr>
              <w:t>……………</w:t>
            </w:r>
          </w:p>
        </w:tc>
      </w:tr>
      <w:tr w:rsidR="002B4B22" w:rsidRPr="00035460" w:rsidTr="00934B7A">
        <w:trPr>
          <w:trHeight w:val="425"/>
          <w:jc w:val="center"/>
        </w:trPr>
        <w:tc>
          <w:tcPr>
            <w:tcW w:w="97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B4B22" w:rsidRPr="002D6A14" w:rsidRDefault="002B4B22" w:rsidP="002D6A14">
            <w:pPr>
              <w:tabs>
                <w:tab w:val="left" w:pos="2685"/>
              </w:tabs>
              <w:spacing w:before="60"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D6A1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คำอธิบาย </w:t>
            </w:r>
            <w:r w:rsidRPr="002D6A1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Pr="002D6A14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</w:p>
          <w:p w:rsidR="00C163D4" w:rsidRPr="00C163D4" w:rsidRDefault="00C163D4" w:rsidP="00C163D4">
            <w:pPr>
              <w:spacing w:after="0" w:line="240" w:lineRule="auto"/>
              <w:ind w:firstLine="1418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C163D4">
              <w:rPr>
                <w:rFonts w:ascii="TH SarabunPSK" w:hAnsi="TH SarabunPSK" w:cs="TH SarabunPSK" w:hint="cs"/>
                <w:sz w:val="30"/>
                <w:szCs w:val="30"/>
                <w:cs/>
              </w:rPr>
              <w:t>พระราชบัญญัติวินัยการเงินการคลังของรัฐ</w:t>
            </w:r>
            <w:r w:rsidRPr="00C163D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C163D4">
              <w:rPr>
                <w:rFonts w:ascii="TH SarabunPSK" w:hAnsi="TH SarabunPSK" w:cs="TH SarabunPSK" w:hint="cs"/>
                <w:sz w:val="30"/>
                <w:szCs w:val="30"/>
                <w:cs/>
              </w:rPr>
              <w:t>พ</w:t>
            </w:r>
            <w:r w:rsidRPr="00C163D4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Pr="00C163D4">
              <w:rPr>
                <w:rFonts w:ascii="TH SarabunPSK" w:hAnsi="TH SarabunPSK" w:cs="TH SarabunPSK" w:hint="cs"/>
                <w:sz w:val="30"/>
                <w:szCs w:val="30"/>
                <w:cs/>
              </w:rPr>
              <w:t>ศ</w:t>
            </w:r>
            <w:r w:rsidRPr="00C163D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 2561 </w:t>
            </w:r>
            <w:r w:rsidRPr="00C163D4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มีผลบังคับใช้เมื่อวันที่</w:t>
            </w:r>
            <w:r w:rsidRPr="00C163D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20 </w:t>
            </w:r>
            <w:r w:rsidRPr="00C163D4">
              <w:rPr>
                <w:rFonts w:ascii="TH SarabunPSK" w:hAnsi="TH SarabunPSK" w:cs="TH SarabunPSK" w:hint="cs"/>
                <w:sz w:val="30"/>
                <w:szCs w:val="30"/>
                <w:cs/>
              </w:rPr>
              <w:t>เมษายน</w:t>
            </w:r>
            <w:r w:rsidRPr="00C163D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2561  </w:t>
            </w:r>
            <w:r>
              <w:rPr>
                <w:rFonts w:ascii="TH SarabunPSK" w:hAnsi="TH SarabunPSK" w:cs="TH SarabunPSK"/>
                <w:sz w:val="30"/>
                <w:szCs w:val="30"/>
              </w:rPr>
              <w:br/>
            </w:r>
            <w:r w:rsidRPr="00C163D4">
              <w:rPr>
                <w:rFonts w:ascii="TH SarabunPSK" w:hAnsi="TH SarabunPSK" w:cs="TH SarabunPSK" w:hint="cs"/>
                <w:sz w:val="30"/>
                <w:szCs w:val="30"/>
                <w:cs/>
              </w:rPr>
              <w:t>โดยมาตรา</w:t>
            </w:r>
            <w:r w:rsidRPr="00C163D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79 </w:t>
            </w:r>
            <w:r w:rsidRPr="00C163D4">
              <w:rPr>
                <w:rFonts w:ascii="TH SarabunPSK" w:hAnsi="TH SarabunPSK" w:cs="TH SarabunPSK" w:hint="cs"/>
                <w:sz w:val="30"/>
                <w:szCs w:val="30"/>
                <w:cs/>
              </w:rPr>
              <w:t>บัญญัติให้หน่วยงานของรัฐจัดให้มีการตรวจสอบภายใน</w:t>
            </w:r>
            <w:r w:rsidRPr="00C163D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C163D4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การควบคุมภายใน</w:t>
            </w:r>
            <w:r w:rsidRPr="00C163D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C163D4">
              <w:rPr>
                <w:rFonts w:ascii="TH SarabunPSK" w:hAnsi="TH SarabunPSK" w:cs="TH SarabunPSK" w:hint="cs"/>
                <w:sz w:val="30"/>
                <w:szCs w:val="30"/>
                <w:cs/>
              </w:rPr>
              <w:t>และการบริหารจัดการความเสี่ยง</w:t>
            </w:r>
            <w:r w:rsidRPr="00C163D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C163D4"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</w:rPr>
              <w:t>โดยให้ถือปฏิบัติตามมาตรฐานและหลักเกณฑ์ที่กระทรวงการคลังกำหนด</w:t>
            </w:r>
            <w:r w:rsidRPr="00C163D4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 xml:space="preserve"> </w:t>
            </w:r>
            <w:r w:rsidRPr="00C163D4"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</w:rPr>
              <w:t>ซึ่งการควบคุมภายในถือเป็นปัจจัยสำคัญที่จะช่วยให้</w:t>
            </w:r>
            <w:r w:rsidRPr="00C163D4">
              <w:rPr>
                <w:rFonts w:ascii="TH SarabunPSK" w:hAnsi="TH SarabunPSK" w:cs="TH SarabunPSK" w:hint="cs"/>
                <w:spacing w:val="-8"/>
                <w:sz w:val="30"/>
                <w:szCs w:val="30"/>
                <w:cs/>
              </w:rPr>
              <w:t>การดำเนินงานตามภารกิจมีประสิทธิผล</w:t>
            </w:r>
            <w:r w:rsidRPr="00C163D4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 xml:space="preserve"> </w:t>
            </w:r>
            <w:r w:rsidRPr="00C163D4">
              <w:rPr>
                <w:rFonts w:ascii="TH SarabunPSK" w:hAnsi="TH SarabunPSK" w:cs="TH SarabunPSK" w:hint="cs"/>
                <w:spacing w:val="-8"/>
                <w:sz w:val="30"/>
                <w:szCs w:val="30"/>
                <w:cs/>
              </w:rPr>
              <w:t>ประสิทธิภาพ</w:t>
            </w:r>
            <w:r w:rsidRPr="00C163D4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 xml:space="preserve"> </w:t>
            </w:r>
            <w:r w:rsidRPr="00C163D4">
              <w:rPr>
                <w:rFonts w:ascii="TH SarabunPSK" w:hAnsi="TH SarabunPSK" w:cs="TH SarabunPSK" w:hint="cs"/>
                <w:spacing w:val="-8"/>
                <w:sz w:val="30"/>
                <w:szCs w:val="30"/>
                <w:cs/>
              </w:rPr>
              <w:t>ประหยัด</w:t>
            </w:r>
            <w:r w:rsidRPr="00C163D4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 xml:space="preserve"> </w:t>
            </w:r>
            <w:r w:rsidRPr="00C163D4">
              <w:rPr>
                <w:rFonts w:ascii="TH SarabunPSK" w:hAnsi="TH SarabunPSK" w:cs="TH SarabunPSK" w:hint="cs"/>
                <w:spacing w:val="-8"/>
                <w:sz w:val="30"/>
                <w:szCs w:val="30"/>
                <w:cs/>
              </w:rPr>
              <w:t>และช่วยป้องกันหรือลดความเสี่ยงจากการผิดพลาด</w:t>
            </w:r>
            <w:r w:rsidRPr="00C163D4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 xml:space="preserve"> </w:t>
            </w:r>
            <w:r w:rsidRPr="00C163D4">
              <w:rPr>
                <w:rFonts w:ascii="TH SarabunPSK" w:hAnsi="TH SarabunPSK" w:cs="TH SarabunPSK" w:hint="cs"/>
                <w:spacing w:val="-8"/>
                <w:sz w:val="30"/>
                <w:szCs w:val="30"/>
                <w:cs/>
              </w:rPr>
              <w:t>ความเสียหาย</w:t>
            </w:r>
            <w:r w:rsidRPr="00C163D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C163D4">
              <w:rPr>
                <w:rFonts w:ascii="TH SarabunPSK" w:hAnsi="TH SarabunPSK" w:cs="TH SarabunPSK" w:hint="cs"/>
                <w:sz w:val="30"/>
                <w:szCs w:val="30"/>
                <w:cs/>
              </w:rPr>
              <w:t>ความสิ้นเปลือง</w:t>
            </w:r>
            <w:r w:rsidRPr="00C163D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C163D4">
              <w:rPr>
                <w:rFonts w:ascii="TH SarabunPSK" w:hAnsi="TH SarabunPSK" w:cs="TH SarabunPSK" w:hint="cs"/>
                <w:sz w:val="30"/>
                <w:szCs w:val="30"/>
                <w:cs/>
              </w:rPr>
              <w:t>ความสูญเปล่าของการใช้ทรัพย์สิน</w:t>
            </w:r>
            <w:r w:rsidRPr="00C163D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C163D4">
              <w:rPr>
                <w:rFonts w:ascii="TH SarabunPSK" w:hAnsi="TH SarabunPSK" w:cs="TH SarabunPSK" w:hint="cs"/>
                <w:sz w:val="30"/>
                <w:szCs w:val="30"/>
                <w:cs/>
              </w:rPr>
              <w:t>หรือการกระทำอันเป็นการทุจริต</w:t>
            </w:r>
            <w:r w:rsidRPr="00C163D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</w:p>
          <w:p w:rsidR="00C163D4" w:rsidRPr="00C163D4" w:rsidRDefault="00C163D4" w:rsidP="00C163D4">
            <w:pPr>
              <w:spacing w:after="0" w:line="240" w:lineRule="auto"/>
              <w:ind w:firstLine="1418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130136">
              <w:rPr>
                <w:rFonts w:ascii="TH SarabunPSK" w:hAnsi="TH SarabunPSK" w:cs="TH SarabunPSK" w:hint="cs"/>
                <w:spacing w:val="2"/>
                <w:sz w:val="30"/>
                <w:szCs w:val="30"/>
                <w:cs/>
              </w:rPr>
              <w:t>กระทรวงการคลังจึงได้กำหนด</w:t>
            </w:r>
            <w:r w:rsidRPr="00130136">
              <w:rPr>
                <w:rFonts w:ascii="TH SarabunPSK" w:hAnsi="TH SarabunPSK" w:cs="TH SarabunPSK"/>
                <w:spacing w:val="2"/>
                <w:sz w:val="30"/>
                <w:szCs w:val="30"/>
                <w:cs/>
              </w:rPr>
              <w:t xml:space="preserve"> “</w:t>
            </w:r>
            <w:r w:rsidRPr="00130136">
              <w:rPr>
                <w:rFonts w:ascii="TH SarabunPSK" w:hAnsi="TH SarabunPSK" w:cs="TH SarabunPSK" w:hint="cs"/>
                <w:spacing w:val="2"/>
                <w:sz w:val="30"/>
                <w:szCs w:val="30"/>
                <w:cs/>
              </w:rPr>
              <w:t>หลักเกณฑ์กระทรวงการคลังว่าด้วยมาตรฐานและหลักเกณฑ์ปฏิบัติ</w:t>
            </w:r>
            <w:r w:rsidR="00130136">
              <w:rPr>
                <w:rFonts w:ascii="TH SarabunPSK" w:hAnsi="TH SarabunPSK" w:cs="TH SarabunPSK"/>
                <w:spacing w:val="2"/>
                <w:sz w:val="30"/>
                <w:szCs w:val="30"/>
                <w:cs/>
              </w:rPr>
              <w:br/>
            </w:r>
            <w:r w:rsidRPr="00130136">
              <w:rPr>
                <w:rFonts w:ascii="TH SarabunPSK" w:hAnsi="TH SarabunPSK" w:cs="TH SarabunPSK" w:hint="cs"/>
                <w:spacing w:val="2"/>
                <w:sz w:val="30"/>
                <w:szCs w:val="30"/>
                <w:cs/>
              </w:rPr>
              <w:t>การ</w:t>
            </w:r>
            <w:r w:rsidRPr="00C163D4">
              <w:rPr>
                <w:rFonts w:ascii="TH SarabunPSK" w:hAnsi="TH SarabunPSK" w:cs="TH SarabunPSK" w:hint="cs"/>
                <w:sz w:val="30"/>
                <w:szCs w:val="30"/>
                <w:cs/>
              </w:rPr>
              <w:t>ควบคุมภายในสำหรับหน่วยงานของรัฐ</w:t>
            </w:r>
            <w:r w:rsidRPr="00C163D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C163D4">
              <w:rPr>
                <w:rFonts w:ascii="TH SarabunPSK" w:hAnsi="TH SarabunPSK" w:cs="TH SarabunPSK" w:hint="cs"/>
                <w:sz w:val="30"/>
                <w:szCs w:val="30"/>
                <w:cs/>
              </w:rPr>
              <w:t>พ</w:t>
            </w:r>
            <w:r w:rsidRPr="00C163D4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Pr="00C163D4">
              <w:rPr>
                <w:rFonts w:ascii="TH SarabunPSK" w:hAnsi="TH SarabunPSK" w:cs="TH SarabunPSK" w:hint="cs"/>
                <w:sz w:val="30"/>
                <w:szCs w:val="30"/>
                <w:cs/>
              </w:rPr>
              <w:t>ศ</w:t>
            </w:r>
            <w:r w:rsidRPr="00C163D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 2561  </w:t>
            </w:r>
            <w:r w:rsidRPr="00C163D4">
              <w:rPr>
                <w:rFonts w:ascii="TH SarabunPSK" w:hAnsi="TH SarabunPSK" w:cs="TH SarabunPSK" w:hint="cs"/>
                <w:sz w:val="30"/>
                <w:szCs w:val="30"/>
                <w:cs/>
              </w:rPr>
              <w:t>ลงวันที่</w:t>
            </w:r>
            <w:r w:rsidRPr="00C163D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3 </w:t>
            </w:r>
            <w:r w:rsidRPr="00C163D4">
              <w:rPr>
                <w:rFonts w:ascii="TH SarabunPSK" w:hAnsi="TH SarabunPSK" w:cs="TH SarabunPSK" w:hint="cs"/>
                <w:sz w:val="30"/>
                <w:szCs w:val="30"/>
                <w:cs/>
              </w:rPr>
              <w:t>ตุลาคม</w:t>
            </w:r>
            <w:r w:rsidRPr="00C163D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2561” </w:t>
            </w:r>
            <w:r w:rsidRPr="00C163D4">
              <w:rPr>
                <w:rFonts w:ascii="TH SarabunPSK" w:hAnsi="TH SarabunPSK" w:cs="TH SarabunPSK" w:hint="cs"/>
                <w:sz w:val="30"/>
                <w:szCs w:val="30"/>
                <w:cs/>
              </w:rPr>
              <w:t>ให้หน่วยงานของรัฐถือปฏิบัติ</w:t>
            </w:r>
            <w:r>
              <w:rPr>
                <w:rFonts w:ascii="TH SarabunPSK" w:hAnsi="TH SarabunPSK" w:cs="TH SarabunPSK"/>
                <w:sz w:val="30"/>
                <w:szCs w:val="30"/>
              </w:rPr>
              <w:br/>
            </w:r>
            <w:r w:rsidRPr="00C163D4">
              <w:rPr>
                <w:rFonts w:ascii="TH SarabunPSK" w:hAnsi="TH SarabunPSK" w:cs="TH SarabunPSK" w:hint="cs"/>
                <w:sz w:val="30"/>
                <w:szCs w:val="30"/>
                <w:cs/>
              </w:rPr>
              <w:t>ในกรณีที่หน่วยงานของรัฐ</w:t>
            </w:r>
            <w:r w:rsidRPr="00C163D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C163D4">
              <w:rPr>
                <w:rFonts w:ascii="TH SarabunPSK" w:hAnsi="TH SarabunPSK" w:cs="TH SarabunPSK" w:hint="cs"/>
                <w:sz w:val="30"/>
                <w:szCs w:val="30"/>
                <w:cs/>
              </w:rPr>
              <w:t>มีเจตนาปล่อยปละละเลยในการปฏิบัติตามมาตรฐานหรือหลักเกณฑ์ปฏิบัติการควบคุมภายในสำหรับหน่วยงานของรัฐที่กระทรวงการคลังกำหนดโดยไม่มีเหตุอันควร</w:t>
            </w:r>
            <w:r w:rsidRPr="00C163D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C163D4">
              <w:rPr>
                <w:rFonts w:ascii="TH SarabunPSK" w:hAnsi="TH SarabunPSK" w:cs="TH SarabunPSK" w:hint="cs"/>
                <w:sz w:val="30"/>
                <w:szCs w:val="30"/>
                <w:cs/>
              </w:rPr>
              <w:t>ให้กระทรวงการคลังพิจารณาความเหมาะสมในการเสนอความเห็นเกี่ยวกับพฤติการณ์ของหน่วยงานรัฐดังกล่าว</w:t>
            </w:r>
            <w:r w:rsidRPr="00C163D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C163D4">
              <w:rPr>
                <w:rFonts w:ascii="TH SarabunPSK" w:hAnsi="TH SarabunPSK" w:cs="TH SarabunPSK" w:hint="cs"/>
                <w:sz w:val="30"/>
                <w:szCs w:val="30"/>
                <w:cs/>
              </w:rPr>
              <w:t>ให้ผู้ที่เกี่ยวข้องดำเนินการตามอำนาจและหน้าที่ต่อไป</w:t>
            </w:r>
            <w:r w:rsidRPr="00C163D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  <w:p w:rsidR="00C163D4" w:rsidRPr="00C163D4" w:rsidRDefault="00C163D4" w:rsidP="00C163D4">
            <w:pPr>
              <w:spacing w:after="0" w:line="240" w:lineRule="auto"/>
              <w:ind w:firstLine="1418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C163D4">
              <w:rPr>
                <w:rFonts w:ascii="TH SarabunPSK" w:hAnsi="TH SarabunPSK" w:cs="TH SarabunPSK" w:hint="cs"/>
                <w:sz w:val="30"/>
                <w:szCs w:val="30"/>
                <w:cs/>
              </w:rPr>
              <w:t>มาตรฐานการควบคุมภายในสำหรับหน่วยงานของรัฐดังกล่าวข้างต้น</w:t>
            </w:r>
            <w:r w:rsidRPr="00C163D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C163D4">
              <w:rPr>
                <w:rFonts w:ascii="TH SarabunPSK" w:hAnsi="TH SarabunPSK" w:cs="TH SarabunPSK" w:hint="cs"/>
                <w:sz w:val="30"/>
                <w:szCs w:val="30"/>
                <w:cs/>
              </w:rPr>
              <w:t>ได้จัดทำขึ้นตามมาตรฐานสากลของ</w:t>
            </w:r>
            <w:r w:rsidRPr="00C163D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C163D4">
              <w:rPr>
                <w:rFonts w:ascii="TH SarabunPSK" w:hAnsi="TH SarabunPSK" w:cs="TH SarabunPSK"/>
                <w:spacing w:val="-4"/>
                <w:sz w:val="30"/>
                <w:szCs w:val="30"/>
              </w:rPr>
              <w:t xml:space="preserve">The Committee of Sponsoring Organizations of the Treadway Commission : COSO </w:t>
            </w:r>
            <w:r w:rsidRPr="00C163D4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2013</w:t>
            </w:r>
            <w:r w:rsidRPr="00C163D4">
              <w:rPr>
                <w:rFonts w:ascii="TH SarabunPSK" w:hAnsi="TH SarabunPSK" w:cs="TH SarabunPSK"/>
                <w:spacing w:val="-4"/>
                <w:sz w:val="30"/>
                <w:szCs w:val="30"/>
              </w:rPr>
              <w:t xml:space="preserve"> </w:t>
            </w:r>
            <w:r w:rsidRPr="00C163D4"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</w:rPr>
              <w:t>สำหรับหน่วยงานของรัฐ</w:t>
            </w:r>
            <w:r w:rsidRPr="00C163D4">
              <w:rPr>
                <w:rFonts w:ascii="TH SarabunPSK" w:hAnsi="TH SarabunPSK" w:cs="TH SarabunPSK" w:hint="cs"/>
                <w:sz w:val="30"/>
                <w:szCs w:val="30"/>
                <w:cs/>
              </w:rPr>
              <w:t>เพื่อใช้เป็นกรอบแนวทางในการจัดทำระบบการควบคุมภายในให้เหมาะสมกับลักษณะ</w:t>
            </w:r>
            <w:r w:rsidRPr="00C163D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C163D4">
              <w:rPr>
                <w:rFonts w:ascii="TH SarabunPSK" w:hAnsi="TH SarabunPSK" w:cs="TH SarabunPSK" w:hint="cs"/>
                <w:sz w:val="30"/>
                <w:szCs w:val="30"/>
                <w:cs/>
              </w:rPr>
              <w:t>ขนาด</w:t>
            </w:r>
            <w:r w:rsidRPr="00C163D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C163D4">
              <w:rPr>
                <w:rFonts w:ascii="TH SarabunPSK" w:hAnsi="TH SarabunPSK" w:cs="TH SarabunPSK" w:hint="cs"/>
                <w:sz w:val="30"/>
                <w:szCs w:val="30"/>
                <w:cs/>
              </w:rPr>
              <w:t>และความซับซ้อนของงาน</w:t>
            </w:r>
            <w:r>
              <w:rPr>
                <w:rFonts w:ascii="TH SarabunPSK" w:hAnsi="TH SarabunPSK" w:cs="TH SarabunPSK"/>
                <w:sz w:val="30"/>
                <w:szCs w:val="30"/>
              </w:rPr>
              <w:br/>
            </w:r>
            <w:r w:rsidRPr="00C163D4">
              <w:rPr>
                <w:rFonts w:ascii="TH SarabunPSK" w:hAnsi="TH SarabunPSK" w:cs="TH SarabunPSK" w:hint="cs"/>
                <w:sz w:val="30"/>
                <w:szCs w:val="30"/>
                <w:cs/>
              </w:rPr>
              <w:t>ในความรับผิดชอบของหน่วยงานของรัฐ</w:t>
            </w:r>
            <w:r w:rsidRPr="00C163D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C163D4">
              <w:rPr>
                <w:rFonts w:ascii="TH SarabunPSK" w:hAnsi="TH SarabunPSK" w:cs="TH SarabunPSK" w:hint="cs"/>
                <w:sz w:val="30"/>
                <w:szCs w:val="30"/>
                <w:cs/>
              </w:rPr>
              <w:t>และมีการติตดามประเมินผลและปรับปรุงการควบคุมภายในให้เพียงพอและ</w:t>
            </w:r>
            <w:r w:rsidRPr="00C163D4">
              <w:rPr>
                <w:rFonts w:ascii="TH SarabunPSK" w:hAnsi="TH SarabunPSK" w:cs="TH SarabunPSK" w:hint="cs"/>
                <w:spacing w:val="-6"/>
                <w:sz w:val="30"/>
                <w:szCs w:val="30"/>
                <w:cs/>
              </w:rPr>
              <w:t>เหมาะสม</w:t>
            </w:r>
            <w:r w:rsidRPr="00C163D4"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  <w:t xml:space="preserve"> </w:t>
            </w:r>
            <w:r w:rsidRPr="00C163D4">
              <w:rPr>
                <w:rFonts w:ascii="TH SarabunPSK" w:hAnsi="TH SarabunPSK" w:cs="TH SarabunPSK" w:hint="cs"/>
                <w:spacing w:val="-6"/>
                <w:sz w:val="30"/>
                <w:szCs w:val="30"/>
                <w:cs/>
              </w:rPr>
              <w:t>รวมทั้งมีการปฏิบัติตามอย่างต่อเนื่อง</w:t>
            </w:r>
            <w:r w:rsidRPr="00C163D4"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  <w:t xml:space="preserve">  </w:t>
            </w:r>
            <w:r w:rsidRPr="00C163D4">
              <w:rPr>
                <w:rFonts w:ascii="TH SarabunPSK" w:hAnsi="TH SarabunPSK" w:cs="TH SarabunPSK" w:hint="cs"/>
                <w:spacing w:val="-6"/>
                <w:sz w:val="30"/>
                <w:szCs w:val="30"/>
                <w:cs/>
              </w:rPr>
              <w:t>โดยหน่วยงานของรัฐต้องให้ความสำคัญกับวัตถุประสงค์ของการควบคุมภายใน</w:t>
            </w:r>
            <w:r w:rsidRPr="00C163D4">
              <w:rPr>
                <w:rFonts w:ascii="TH SarabunPSK" w:hAnsi="TH SarabunPSK" w:cs="TH SarabunPSK" w:hint="cs"/>
                <w:sz w:val="30"/>
                <w:szCs w:val="30"/>
                <w:cs/>
              </w:rPr>
              <w:t>แต่ละด้าน</w:t>
            </w:r>
            <w:r w:rsidRPr="00C163D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C163D4">
              <w:rPr>
                <w:rFonts w:ascii="TH SarabunPSK" w:hAnsi="TH SarabunPSK" w:cs="TH SarabunPSK" w:hint="cs"/>
                <w:sz w:val="30"/>
                <w:szCs w:val="30"/>
                <w:cs/>
              </w:rPr>
              <w:t>ดังนี้</w:t>
            </w:r>
          </w:p>
          <w:p w:rsidR="00C163D4" w:rsidRPr="00C163D4" w:rsidRDefault="00C163D4" w:rsidP="00C163D4">
            <w:pPr>
              <w:spacing w:after="0" w:line="240" w:lineRule="auto"/>
              <w:ind w:firstLine="1418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C163D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1. </w:t>
            </w:r>
            <w:r w:rsidRPr="00C163D4">
              <w:rPr>
                <w:rFonts w:ascii="TH SarabunPSK" w:hAnsi="TH SarabunPSK" w:cs="TH SarabunPSK" w:hint="cs"/>
                <w:sz w:val="30"/>
                <w:szCs w:val="30"/>
                <w:cs/>
              </w:rPr>
              <w:t>วัตถุประสงค์ด้านการดำเนินงาน</w:t>
            </w:r>
            <w:r w:rsidRPr="00C163D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(</w:t>
            </w:r>
            <w:r w:rsidRPr="00C163D4">
              <w:rPr>
                <w:rFonts w:ascii="TH SarabunPSK" w:hAnsi="TH SarabunPSK" w:cs="TH SarabunPSK"/>
                <w:sz w:val="30"/>
                <w:szCs w:val="30"/>
              </w:rPr>
              <w:t xml:space="preserve">Operations Objectives : O) 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C163D4">
              <w:rPr>
                <w:rFonts w:ascii="TH SarabunPSK" w:hAnsi="TH SarabunPSK" w:cs="TH SarabunPSK" w:hint="cs"/>
                <w:sz w:val="30"/>
                <w:szCs w:val="30"/>
                <w:cs/>
              </w:rPr>
              <w:t>เป็นวัตถุประสงค์เกี่ยวกับความมีประสิทธิผลและประสิทธิภาพของการดำเนินงาน</w:t>
            </w:r>
            <w:r w:rsidRPr="00C163D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C163D4">
              <w:rPr>
                <w:rFonts w:ascii="TH SarabunPSK" w:hAnsi="TH SarabunPSK" w:cs="TH SarabunPSK" w:hint="cs"/>
                <w:sz w:val="30"/>
                <w:szCs w:val="30"/>
                <w:cs/>
              </w:rPr>
              <w:t>รวมถึงการบรรลุเป้าหมายด้านการดำเนินงาน</w:t>
            </w:r>
            <w:r w:rsidRPr="00C163D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C163D4">
              <w:rPr>
                <w:rFonts w:ascii="TH SarabunPSK" w:hAnsi="TH SarabunPSK" w:cs="TH SarabunPSK" w:hint="cs"/>
                <w:sz w:val="30"/>
                <w:szCs w:val="30"/>
                <w:cs/>
              </w:rPr>
              <w:t>ด้านการเงิน</w:t>
            </w:r>
            <w:r w:rsidRPr="00C163D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C163D4">
              <w:rPr>
                <w:rFonts w:ascii="TH SarabunPSK" w:hAnsi="TH SarabunPSK" w:cs="TH SarabunPSK" w:hint="cs"/>
                <w:sz w:val="30"/>
                <w:szCs w:val="30"/>
                <w:cs/>
              </w:rPr>
              <w:t>ตลอดจนการใช้ทรัพยากร</w:t>
            </w:r>
            <w:r w:rsidRPr="00C163D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C163D4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การดูแลรักษาทรัพย์สิน</w:t>
            </w:r>
            <w:r w:rsidRPr="00C163D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C163D4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การป้องกันหรือลดความผิดพลาดของหน่วยงานของรัฐ</w:t>
            </w:r>
            <w:r w:rsidRPr="00C163D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C163D4">
              <w:rPr>
                <w:rFonts w:ascii="TH SarabunPSK" w:hAnsi="TH SarabunPSK" w:cs="TH SarabunPSK" w:hint="cs"/>
                <w:sz w:val="30"/>
                <w:szCs w:val="30"/>
                <w:cs/>
              </w:rPr>
              <w:t>ตลอดจนความเสียหาย</w:t>
            </w:r>
            <w:r w:rsidRPr="00C163D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C163D4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การรั่วไหล</w:t>
            </w:r>
            <w:r w:rsidRPr="00C163D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C163D4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การสิ้นเปลือง</w:t>
            </w:r>
            <w:r w:rsidRPr="00C163D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C163D4">
              <w:rPr>
                <w:rFonts w:ascii="TH SarabunPSK" w:hAnsi="TH SarabunPSK" w:cs="TH SarabunPSK" w:hint="cs"/>
                <w:sz w:val="30"/>
                <w:szCs w:val="30"/>
                <w:cs/>
              </w:rPr>
              <w:t>หรือการทุจริตในหน่วยงานของรัฐ</w:t>
            </w:r>
          </w:p>
          <w:p w:rsidR="00C163D4" w:rsidRPr="00C163D4" w:rsidRDefault="00C163D4" w:rsidP="00C163D4">
            <w:pPr>
              <w:spacing w:after="0" w:line="240" w:lineRule="auto"/>
              <w:ind w:firstLine="1418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C163D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2. </w:t>
            </w:r>
            <w:r w:rsidRPr="00C163D4">
              <w:rPr>
                <w:rFonts w:ascii="TH SarabunPSK" w:hAnsi="TH SarabunPSK" w:cs="TH SarabunPSK" w:hint="cs"/>
                <w:sz w:val="30"/>
                <w:szCs w:val="30"/>
                <w:cs/>
              </w:rPr>
              <w:t>วัตถุประสงค์ด้านการรายงาน</w:t>
            </w:r>
            <w:r w:rsidRPr="00C163D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(</w:t>
            </w:r>
            <w:r w:rsidRPr="00C163D4">
              <w:rPr>
                <w:rFonts w:ascii="TH SarabunPSK" w:hAnsi="TH SarabunPSK" w:cs="TH SarabunPSK"/>
                <w:sz w:val="30"/>
                <w:szCs w:val="30"/>
              </w:rPr>
              <w:t xml:space="preserve">Reporting Objectives : R) 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C163D4">
              <w:rPr>
                <w:rFonts w:ascii="TH SarabunPSK" w:hAnsi="TH SarabunPSK" w:cs="TH SarabunPSK" w:hint="cs"/>
                <w:sz w:val="30"/>
                <w:szCs w:val="30"/>
                <w:cs/>
              </w:rPr>
              <w:t>เป็นวัตถุประสงค์เกี่ยวกับการรายงานทางการเงินและไม่ใช่การเงิน</w:t>
            </w:r>
            <w:r w:rsidRPr="00C163D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C163D4"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ที่ใช้ภายในและภายนอกหน่วยงานของรัฐ</w:t>
            </w:r>
            <w:r w:rsidRPr="00C163D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C163D4">
              <w:rPr>
                <w:rFonts w:ascii="TH SarabunPSK" w:hAnsi="TH SarabunPSK" w:cs="TH SarabunPSK" w:hint="cs"/>
                <w:sz w:val="30"/>
                <w:szCs w:val="30"/>
                <w:cs/>
              </w:rPr>
              <w:t>รวมถึงการรายงานที่เชื่อถือได้</w:t>
            </w:r>
            <w:r w:rsidRPr="00C163D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C163D4">
              <w:rPr>
                <w:rFonts w:ascii="TH SarabunPSK" w:hAnsi="TH SarabunPSK" w:cs="TH SarabunPSK" w:hint="cs"/>
                <w:sz w:val="30"/>
                <w:szCs w:val="30"/>
                <w:cs/>
              </w:rPr>
              <w:t>ทันเวลา</w:t>
            </w:r>
            <w:r w:rsidRPr="00C163D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C163D4">
              <w:rPr>
                <w:rFonts w:ascii="TH SarabunPSK" w:hAnsi="TH SarabunPSK" w:cs="TH SarabunPSK" w:hint="cs"/>
                <w:sz w:val="30"/>
                <w:szCs w:val="30"/>
                <w:cs/>
              </w:rPr>
              <w:t>โปร่งใส</w:t>
            </w:r>
            <w:r w:rsidRPr="00C163D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C163D4">
              <w:rPr>
                <w:rFonts w:ascii="TH SarabunPSK" w:hAnsi="TH SarabunPSK" w:cs="TH SarabunPSK" w:hint="cs"/>
                <w:sz w:val="30"/>
                <w:szCs w:val="30"/>
                <w:cs/>
              </w:rPr>
              <w:t>หรือข้อกำหนดอื่นของทางราชการ</w:t>
            </w:r>
          </w:p>
          <w:p w:rsidR="00C4574B" w:rsidRDefault="00C163D4" w:rsidP="00C163D4">
            <w:pPr>
              <w:spacing w:after="0" w:line="240" w:lineRule="auto"/>
              <w:ind w:firstLine="1418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163D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3. </w:t>
            </w:r>
            <w:r w:rsidRPr="00C163D4">
              <w:rPr>
                <w:rFonts w:ascii="TH SarabunPSK" w:hAnsi="TH SarabunPSK" w:cs="TH SarabunPSK" w:hint="cs"/>
                <w:sz w:val="30"/>
                <w:szCs w:val="30"/>
                <w:cs/>
              </w:rPr>
              <w:t>วัตถุประสงค์ด้านการปฏิบัติตามกฎหมาย</w:t>
            </w:r>
            <w:r w:rsidRPr="00C163D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C163D4">
              <w:rPr>
                <w:rFonts w:ascii="TH SarabunPSK" w:hAnsi="TH SarabunPSK" w:cs="TH SarabunPSK" w:hint="cs"/>
                <w:sz w:val="30"/>
                <w:szCs w:val="30"/>
                <w:cs/>
              </w:rPr>
              <w:t>ระเบียบและข้อบังคับ</w:t>
            </w:r>
            <w:r w:rsidRPr="00C163D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(</w:t>
            </w:r>
            <w:r w:rsidRPr="00C163D4">
              <w:rPr>
                <w:rFonts w:ascii="TH SarabunPSK" w:hAnsi="TH SarabunPSK" w:cs="TH SarabunPSK"/>
                <w:sz w:val="30"/>
                <w:szCs w:val="30"/>
              </w:rPr>
              <w:t xml:space="preserve">Compliance Objectives : C) 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C163D4">
              <w:rPr>
                <w:rFonts w:ascii="TH SarabunPSK" w:hAnsi="TH SarabunPSK" w:cs="TH SarabunPSK" w:hint="cs"/>
                <w:sz w:val="30"/>
                <w:szCs w:val="30"/>
                <w:cs/>
              </w:rPr>
              <w:t>เป็นวัตถุประสงค์เกี่ยวกับการปฏิบัติตามกฎหมาย</w:t>
            </w:r>
            <w:r w:rsidRPr="00C163D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C163D4">
              <w:rPr>
                <w:rFonts w:ascii="TH SarabunPSK" w:hAnsi="TH SarabunPSK" w:cs="TH SarabunPSK" w:hint="cs"/>
                <w:sz w:val="30"/>
                <w:szCs w:val="30"/>
                <w:cs/>
              </w:rPr>
              <w:t>ระเบียบ</w:t>
            </w:r>
            <w:r w:rsidRPr="00C163D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C163D4">
              <w:rPr>
                <w:rFonts w:ascii="TH SarabunPSK" w:hAnsi="TH SarabunPSK" w:cs="TH SarabunPSK" w:hint="cs"/>
                <w:sz w:val="30"/>
                <w:szCs w:val="30"/>
                <w:cs/>
              </w:rPr>
              <w:t>ข้อบังคับหรือมติคณะรัฐมนตรีที่เกี่ยวข้องกับการดำเนินงาน</w:t>
            </w:r>
            <w:r w:rsidRPr="00C163D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C163D4">
              <w:rPr>
                <w:rFonts w:ascii="TH SarabunPSK" w:hAnsi="TH SarabunPSK" w:cs="TH SarabunPSK" w:hint="cs"/>
                <w:sz w:val="30"/>
                <w:szCs w:val="30"/>
                <w:cs/>
              </w:rPr>
              <w:t>รวมทั้งข้อกำหนดอื่นของทางราชการ</w:t>
            </w:r>
          </w:p>
          <w:p w:rsidR="00293E66" w:rsidRPr="00C163D4" w:rsidRDefault="00293E66" w:rsidP="00507CF6">
            <w:pPr>
              <w:spacing w:after="0" w:line="240" w:lineRule="auto"/>
              <w:ind w:firstLine="1418"/>
              <w:rPr>
                <w:rFonts w:ascii="TH SarabunPSK" w:hAnsi="TH SarabunPSK" w:cs="TH SarabunPSK"/>
                <w:color w:val="000000"/>
                <w:sz w:val="12"/>
                <w:szCs w:val="12"/>
              </w:rPr>
            </w:pPr>
          </w:p>
          <w:p w:rsidR="00C163D4" w:rsidRPr="00C163D4" w:rsidRDefault="00C163D4" w:rsidP="00C163D4">
            <w:pPr>
              <w:pStyle w:val="Default"/>
              <w:ind w:firstLine="1418"/>
              <w:jc w:val="thaiDistribute"/>
              <w:rPr>
                <w:sz w:val="30"/>
                <w:szCs w:val="30"/>
              </w:rPr>
            </w:pPr>
            <w:r w:rsidRPr="00C163D4">
              <w:rPr>
                <w:sz w:val="30"/>
                <w:szCs w:val="30"/>
                <w:cs/>
              </w:rPr>
              <w:t xml:space="preserve">กลุ่มพัฒนาระบบบริหาร ซึ่งเป็นผู้รับผิดชอบในการรายงานการประเมินผลการควบคุมภายในของกรมสรรพสามิต </w:t>
            </w:r>
            <w:r w:rsidRPr="00C163D4">
              <w:rPr>
                <w:spacing w:val="-8"/>
                <w:sz w:val="30"/>
                <w:szCs w:val="30"/>
                <w:cs/>
              </w:rPr>
              <w:t>จึงได้นำ “หลักเกณฑ์กระทรวงการคลังว่าด้วยมาตรฐานการและหลักเกณฑ์ปฏิบัติการควบคุมภายในสำหรับหน่วยงาน</w:t>
            </w:r>
            <w:r w:rsidRPr="00C163D4">
              <w:rPr>
                <w:sz w:val="30"/>
                <w:szCs w:val="30"/>
                <w:cs/>
              </w:rPr>
              <w:t>ของรัฐ พ.ศ. 2561” มาประยุกต์ใช้เพื่อให้การจัดทำรายงานการควบคุมภายในระดับส่วนงานย่อยเป็นไปตามวัตถุประสงค์ของมาตรฐานการควบคุมภายในสำหรับหน่วยงานของรัฐ สอดคล้อง</w:t>
            </w:r>
            <w:r w:rsidRPr="00C163D4">
              <w:rPr>
                <w:spacing w:val="-8"/>
                <w:sz w:val="30"/>
                <w:szCs w:val="30"/>
                <w:cs/>
              </w:rPr>
              <w:t>กับการดำเนินงานของหน่วยงาน  และเพื่อให้การจัดเตรียมข้อมูลประกอบการจัดทำรายงานการควบคุมภายในมีความถูกต้อง ครบถ้วนสมบูรณ์ สามารถ</w:t>
            </w:r>
            <w:r w:rsidRPr="00C163D4">
              <w:rPr>
                <w:sz w:val="30"/>
                <w:szCs w:val="30"/>
                <w:cs/>
              </w:rPr>
              <w:t>นำข้อมูลรายงานการควบคุมภายในระดับของส่วนงานย่อยมาประมวลผลในภาพรวม และจัดทำรายงานการควบคุมภายในระดับกรมต่อไป  โดยมีแนวทางการดำเนินการดังนี้</w:t>
            </w:r>
          </w:p>
          <w:p w:rsidR="00C163D4" w:rsidRPr="00C163D4" w:rsidRDefault="00C163D4" w:rsidP="00C163D4">
            <w:pPr>
              <w:pStyle w:val="Default"/>
              <w:ind w:firstLine="1418"/>
              <w:rPr>
                <w:spacing w:val="-8"/>
                <w:sz w:val="30"/>
                <w:szCs w:val="30"/>
              </w:rPr>
            </w:pPr>
          </w:p>
          <w:p w:rsidR="004570CA" w:rsidRPr="004570CA" w:rsidRDefault="004570CA" w:rsidP="004570CA">
            <w:pPr>
              <w:pStyle w:val="Default"/>
              <w:ind w:firstLine="1418"/>
              <w:rPr>
                <w:sz w:val="30"/>
                <w:szCs w:val="30"/>
              </w:rPr>
            </w:pPr>
            <w:r w:rsidRPr="004570CA">
              <w:rPr>
                <w:rFonts w:hint="cs"/>
                <w:spacing w:val="-8"/>
                <w:sz w:val="30"/>
                <w:szCs w:val="30"/>
                <w:cs/>
              </w:rPr>
              <w:lastRenderedPageBreak/>
              <w:t xml:space="preserve">1. </w:t>
            </w:r>
            <w:r w:rsidRPr="004570CA">
              <w:rPr>
                <w:rFonts w:hint="cs"/>
                <w:sz w:val="30"/>
                <w:szCs w:val="30"/>
                <w:cs/>
              </w:rPr>
              <w:t xml:space="preserve">ทบทวนและแต่งตั้งคณะทำงานการประเมินผลการควบคุมภายในของหน่วยงาน </w:t>
            </w:r>
          </w:p>
          <w:p w:rsidR="004570CA" w:rsidRPr="004570CA" w:rsidRDefault="004570CA" w:rsidP="004570CA">
            <w:pPr>
              <w:pStyle w:val="Default"/>
              <w:ind w:firstLine="1418"/>
              <w:rPr>
                <w:sz w:val="30"/>
                <w:szCs w:val="30"/>
              </w:rPr>
            </w:pPr>
            <w:r w:rsidRPr="004570CA">
              <w:rPr>
                <w:rFonts w:hint="cs"/>
                <w:spacing w:val="-8"/>
                <w:sz w:val="30"/>
                <w:szCs w:val="30"/>
                <w:cs/>
              </w:rPr>
              <w:t xml:space="preserve">2. </w:t>
            </w:r>
            <w:r w:rsidRPr="004570CA">
              <w:rPr>
                <w:rFonts w:hint="cs"/>
                <w:sz w:val="30"/>
                <w:szCs w:val="30"/>
                <w:cs/>
              </w:rPr>
              <w:t>ประชุมคณะกรรมการหรือคณะทำงานเพื่อจัดทำแผนการประเมินการควบคุมภายใน รวบรวม พิจารณา</w:t>
            </w:r>
            <w:r w:rsidRPr="004570CA">
              <w:rPr>
                <w:rFonts w:hint="cs"/>
                <w:spacing w:val="-8"/>
                <w:sz w:val="30"/>
                <w:szCs w:val="30"/>
                <w:cs/>
              </w:rPr>
              <w:t>กลั่นกรอง</w:t>
            </w:r>
            <w:r w:rsidRPr="004570CA">
              <w:rPr>
                <w:rFonts w:hint="cs"/>
                <w:sz w:val="30"/>
                <w:szCs w:val="30"/>
                <w:cs/>
              </w:rPr>
              <w:t xml:space="preserve"> สรุปผลการประเมินการควบคุมภายใน และจัดทำรายงานการควบคุมภายในระดับส่วนงานย่อย </w:t>
            </w:r>
          </w:p>
          <w:p w:rsidR="00C163D4" w:rsidRPr="00C163D4" w:rsidRDefault="004570CA" w:rsidP="00C163D4">
            <w:pPr>
              <w:pStyle w:val="Default"/>
              <w:ind w:firstLine="1418"/>
              <w:rPr>
                <w:sz w:val="30"/>
                <w:szCs w:val="30"/>
              </w:rPr>
            </w:pPr>
            <w:r>
              <w:rPr>
                <w:rFonts w:hint="cs"/>
                <w:spacing w:val="-6"/>
                <w:sz w:val="30"/>
                <w:szCs w:val="30"/>
                <w:cs/>
              </w:rPr>
              <w:t>3</w:t>
            </w:r>
            <w:r w:rsidR="00C163D4" w:rsidRPr="00C163D4">
              <w:rPr>
                <w:spacing w:val="-6"/>
                <w:sz w:val="30"/>
                <w:szCs w:val="30"/>
                <w:cs/>
              </w:rPr>
              <w:t>. จัดทำรายงานการควบคุมภายใน ประจำปีงบประมาณ พ.ศ. 2562  (สำหรับการรายงานรอบ 6 เดือนแรก)</w:t>
            </w:r>
            <w:r w:rsidR="00C163D4" w:rsidRPr="00C163D4">
              <w:rPr>
                <w:sz w:val="30"/>
                <w:szCs w:val="30"/>
                <w:cs/>
              </w:rPr>
              <w:t xml:space="preserve"> จำนวน 2 รายการ ประกอบด้วย</w:t>
            </w:r>
          </w:p>
          <w:p w:rsidR="00C163D4" w:rsidRPr="00C163D4" w:rsidRDefault="00C163D4" w:rsidP="00C163D4">
            <w:pPr>
              <w:pStyle w:val="Default"/>
              <w:ind w:left="2007" w:hanging="306"/>
              <w:rPr>
                <w:sz w:val="30"/>
                <w:szCs w:val="30"/>
              </w:rPr>
            </w:pPr>
            <w:r w:rsidRPr="00C163D4">
              <w:rPr>
                <w:sz w:val="30"/>
                <w:szCs w:val="30"/>
                <w:cs/>
              </w:rPr>
              <w:t xml:space="preserve">(1) </w:t>
            </w:r>
            <w:r w:rsidRPr="00C163D4">
              <w:rPr>
                <w:spacing w:val="-4"/>
                <w:sz w:val="30"/>
                <w:szCs w:val="30"/>
                <w:cs/>
              </w:rPr>
              <w:t>รายงานการติดตามผลการปฏิบัติตามแผนการปรับปรุงการควบคุมภายในของงวดก่อน</w:t>
            </w:r>
            <w:r w:rsidRPr="00C163D4">
              <w:rPr>
                <w:spacing w:val="-4"/>
                <w:sz w:val="30"/>
                <w:szCs w:val="30"/>
              </w:rPr>
              <w:br/>
            </w:r>
            <w:r w:rsidRPr="00C163D4">
              <w:rPr>
                <w:sz w:val="30"/>
                <w:szCs w:val="30"/>
                <w:cs/>
              </w:rPr>
              <w:t xml:space="preserve">(แบบติดตาม </w:t>
            </w:r>
            <w:proofErr w:type="spellStart"/>
            <w:r w:rsidRPr="00C163D4">
              <w:rPr>
                <w:sz w:val="30"/>
                <w:szCs w:val="30"/>
                <w:cs/>
              </w:rPr>
              <w:t>ปย</w:t>
            </w:r>
            <w:proofErr w:type="spellEnd"/>
            <w:r w:rsidRPr="00C163D4">
              <w:rPr>
                <w:sz w:val="30"/>
                <w:szCs w:val="30"/>
                <w:cs/>
              </w:rPr>
              <w:t>. 2)</w:t>
            </w:r>
          </w:p>
          <w:p w:rsidR="00FA516A" w:rsidRDefault="00C163D4" w:rsidP="00FA516A">
            <w:pPr>
              <w:pStyle w:val="Default"/>
              <w:ind w:left="2007" w:hanging="306"/>
              <w:rPr>
                <w:sz w:val="30"/>
                <w:szCs w:val="30"/>
              </w:rPr>
            </w:pPr>
            <w:r w:rsidRPr="00C163D4">
              <w:rPr>
                <w:sz w:val="30"/>
                <w:szCs w:val="30"/>
                <w:cs/>
              </w:rPr>
              <w:t>(2) การประเมินความเสี่ยง</w:t>
            </w:r>
            <w:r w:rsidR="00016D31">
              <w:rPr>
                <w:rFonts w:hint="cs"/>
                <w:sz w:val="30"/>
                <w:szCs w:val="30"/>
                <w:cs/>
              </w:rPr>
              <w:t>ของ</w:t>
            </w:r>
            <w:r w:rsidRPr="00C163D4">
              <w:rPr>
                <w:sz w:val="30"/>
                <w:szCs w:val="30"/>
                <w:cs/>
              </w:rPr>
              <w:t>การควบคุมภายใน ประจำปีงบประมาณ พ.ศ. 2562</w:t>
            </w:r>
            <w:r w:rsidRPr="00C163D4">
              <w:rPr>
                <w:sz w:val="30"/>
                <w:szCs w:val="30"/>
              </w:rPr>
              <w:t xml:space="preserve"> </w:t>
            </w:r>
          </w:p>
          <w:p w:rsidR="006C7BED" w:rsidRPr="006C7BED" w:rsidRDefault="004570CA" w:rsidP="00FA516A">
            <w:pPr>
              <w:pStyle w:val="Default"/>
              <w:ind w:left="29" w:firstLine="1418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4</w:t>
            </w:r>
            <w:r w:rsidR="006C7BED" w:rsidRPr="006C7BED">
              <w:rPr>
                <w:rFonts w:hint="cs"/>
                <w:sz w:val="30"/>
                <w:szCs w:val="30"/>
                <w:cs/>
              </w:rPr>
              <w:t>. รายงานการควบคุมภายใน</w:t>
            </w:r>
            <w:r w:rsidR="006C7BED" w:rsidRPr="006C7BED">
              <w:rPr>
                <w:sz w:val="30"/>
                <w:szCs w:val="30"/>
                <w:cs/>
              </w:rPr>
              <w:t xml:space="preserve"> </w:t>
            </w:r>
            <w:r w:rsidR="006C7BED" w:rsidRPr="006C7BED">
              <w:rPr>
                <w:rFonts w:hint="cs"/>
                <w:sz w:val="30"/>
                <w:szCs w:val="30"/>
                <w:cs/>
              </w:rPr>
              <w:t>ประจำปีงบประมาณ</w:t>
            </w:r>
            <w:r w:rsidR="006C7BED" w:rsidRPr="006C7BED">
              <w:rPr>
                <w:sz w:val="30"/>
                <w:szCs w:val="30"/>
                <w:cs/>
              </w:rPr>
              <w:t xml:space="preserve"> </w:t>
            </w:r>
            <w:r w:rsidR="006C7BED" w:rsidRPr="006C7BED">
              <w:rPr>
                <w:rFonts w:hint="cs"/>
                <w:sz w:val="30"/>
                <w:szCs w:val="30"/>
                <w:cs/>
              </w:rPr>
              <w:t>พ</w:t>
            </w:r>
            <w:r w:rsidR="006C7BED" w:rsidRPr="006C7BED">
              <w:rPr>
                <w:sz w:val="30"/>
                <w:szCs w:val="30"/>
                <w:cs/>
              </w:rPr>
              <w:t>.</w:t>
            </w:r>
            <w:r w:rsidR="006C7BED" w:rsidRPr="006C7BED">
              <w:rPr>
                <w:rFonts w:hint="cs"/>
                <w:sz w:val="30"/>
                <w:szCs w:val="30"/>
                <w:cs/>
              </w:rPr>
              <w:t>ศ</w:t>
            </w:r>
            <w:r w:rsidR="006C7BED" w:rsidRPr="006C7BED">
              <w:rPr>
                <w:sz w:val="30"/>
                <w:szCs w:val="30"/>
                <w:cs/>
              </w:rPr>
              <w:t>. 2562  (</w:t>
            </w:r>
            <w:r w:rsidR="006C7BED" w:rsidRPr="006C7BED">
              <w:rPr>
                <w:rFonts w:hint="cs"/>
                <w:sz w:val="30"/>
                <w:szCs w:val="30"/>
                <w:cs/>
              </w:rPr>
              <w:t>สำหรับการรายงานรอบ</w:t>
            </w:r>
            <w:r w:rsidR="006C7BED" w:rsidRPr="006C7BED">
              <w:rPr>
                <w:sz w:val="30"/>
                <w:szCs w:val="30"/>
                <w:cs/>
              </w:rPr>
              <w:t xml:space="preserve"> 6 </w:t>
            </w:r>
            <w:r w:rsidR="006C7BED" w:rsidRPr="006C7BED">
              <w:rPr>
                <w:rFonts w:hint="cs"/>
                <w:sz w:val="30"/>
                <w:szCs w:val="30"/>
                <w:cs/>
              </w:rPr>
              <w:t>เดือนแรก</w:t>
            </w:r>
            <w:r w:rsidR="006C7BED" w:rsidRPr="006C7BED">
              <w:rPr>
                <w:sz w:val="30"/>
                <w:szCs w:val="30"/>
                <w:cs/>
              </w:rPr>
              <w:t>)</w:t>
            </w:r>
            <w:r w:rsidR="006C7BED" w:rsidRPr="006C7BED">
              <w:rPr>
                <w:sz w:val="30"/>
                <w:szCs w:val="30"/>
              </w:rPr>
              <w:t xml:space="preserve"> </w:t>
            </w:r>
            <w:r w:rsidR="00CD76C8">
              <w:rPr>
                <w:rFonts w:hint="cs"/>
                <w:sz w:val="30"/>
                <w:szCs w:val="30"/>
                <w:cs/>
              </w:rPr>
              <w:t xml:space="preserve">ตามข้อ 2 (1) </w:t>
            </w:r>
            <w:r w:rsidR="00CD76C8">
              <w:rPr>
                <w:sz w:val="30"/>
                <w:szCs w:val="30"/>
                <w:cs/>
              </w:rPr>
              <w:t>–</w:t>
            </w:r>
            <w:r w:rsidR="00CD76C8">
              <w:rPr>
                <w:rFonts w:hint="cs"/>
                <w:sz w:val="30"/>
                <w:szCs w:val="30"/>
                <w:cs/>
              </w:rPr>
              <w:t xml:space="preserve"> (2) </w:t>
            </w:r>
            <w:r w:rsidR="006C7BED" w:rsidRPr="006C7BED">
              <w:rPr>
                <w:rFonts w:hint="cs"/>
                <w:sz w:val="30"/>
                <w:szCs w:val="30"/>
                <w:cs/>
              </w:rPr>
              <w:t>ผ่านระบบงานกลุ่มพัฒนาระบบบริหาร</w:t>
            </w:r>
            <w:r w:rsidR="006C7BED" w:rsidRPr="006C7BED">
              <w:rPr>
                <w:sz w:val="30"/>
                <w:szCs w:val="30"/>
                <w:cs/>
              </w:rPr>
              <w:t xml:space="preserve"> (</w:t>
            </w:r>
            <w:r w:rsidR="006C7BED" w:rsidRPr="006C7BED">
              <w:rPr>
                <w:rFonts w:hint="cs"/>
                <w:sz w:val="30"/>
                <w:szCs w:val="30"/>
                <w:cs/>
              </w:rPr>
              <w:t>การควบคุมภายใน</w:t>
            </w:r>
            <w:r w:rsidR="006C7BED" w:rsidRPr="006C7BED">
              <w:rPr>
                <w:sz w:val="30"/>
                <w:szCs w:val="30"/>
                <w:cs/>
              </w:rPr>
              <w:t xml:space="preserve">) </w:t>
            </w:r>
            <w:r w:rsidR="006C7BED" w:rsidRPr="006C7BED">
              <w:rPr>
                <w:rFonts w:hint="cs"/>
                <w:sz w:val="30"/>
                <w:szCs w:val="30"/>
                <w:cs/>
              </w:rPr>
              <w:t>ภายในระยะเวลาที่กำหนด</w:t>
            </w:r>
          </w:p>
          <w:p w:rsidR="00C163D4" w:rsidRPr="00C163D4" w:rsidRDefault="004570CA" w:rsidP="00CD76C8">
            <w:pPr>
              <w:pStyle w:val="Default"/>
              <w:ind w:firstLine="1418"/>
              <w:jc w:val="thaiDistribute"/>
              <w:rPr>
                <w:sz w:val="30"/>
                <w:szCs w:val="30"/>
              </w:rPr>
            </w:pPr>
            <w:r>
              <w:rPr>
                <w:rFonts w:hint="cs"/>
                <w:spacing w:val="-6"/>
                <w:sz w:val="30"/>
                <w:szCs w:val="30"/>
                <w:cs/>
              </w:rPr>
              <w:t>5</w:t>
            </w:r>
            <w:r w:rsidR="00C163D4" w:rsidRPr="00C163D4">
              <w:rPr>
                <w:spacing w:val="-6"/>
                <w:sz w:val="30"/>
                <w:szCs w:val="30"/>
                <w:cs/>
              </w:rPr>
              <w:t>. จัดทำรายงานการควบคุมภายใน ประจำปีงบประมาณ พ.ศ. 2562  (สำหรับการรายงานรอบ 6 เดือนหลัง)</w:t>
            </w:r>
            <w:r w:rsidR="00C163D4" w:rsidRPr="00C163D4">
              <w:rPr>
                <w:sz w:val="30"/>
                <w:szCs w:val="30"/>
                <w:cs/>
              </w:rPr>
              <w:t xml:space="preserve">  จำนวน 6 รายการ ประกอบด้วย  </w:t>
            </w:r>
          </w:p>
          <w:p w:rsidR="00C163D4" w:rsidRPr="00C163D4" w:rsidRDefault="00C163D4" w:rsidP="00C163D4">
            <w:pPr>
              <w:pStyle w:val="Default"/>
              <w:ind w:firstLine="1701"/>
              <w:rPr>
                <w:sz w:val="30"/>
                <w:szCs w:val="30"/>
              </w:rPr>
            </w:pPr>
            <w:r w:rsidRPr="00C163D4">
              <w:rPr>
                <w:sz w:val="30"/>
                <w:szCs w:val="30"/>
                <w:cs/>
              </w:rPr>
              <w:t>(1) แบบประเมินองค์ประกอบการควบคุมภายใน (ภาคผนวก  ก)</w:t>
            </w:r>
          </w:p>
          <w:p w:rsidR="00C163D4" w:rsidRPr="00C163D4" w:rsidRDefault="00C163D4" w:rsidP="00C163D4">
            <w:pPr>
              <w:pStyle w:val="Default"/>
              <w:ind w:firstLine="1701"/>
              <w:rPr>
                <w:sz w:val="30"/>
                <w:szCs w:val="30"/>
              </w:rPr>
            </w:pPr>
            <w:r w:rsidRPr="00C163D4">
              <w:rPr>
                <w:sz w:val="30"/>
                <w:szCs w:val="30"/>
                <w:cs/>
              </w:rPr>
              <w:t>(2) แบบสอบถามการควบคุมภายใน (ภาคผนวก  ข)</w:t>
            </w:r>
          </w:p>
          <w:p w:rsidR="00C163D4" w:rsidRPr="00C163D4" w:rsidRDefault="00C163D4" w:rsidP="00C163D4">
            <w:pPr>
              <w:pStyle w:val="Default"/>
              <w:ind w:firstLine="1701"/>
              <w:rPr>
                <w:sz w:val="30"/>
                <w:szCs w:val="30"/>
              </w:rPr>
            </w:pPr>
            <w:r w:rsidRPr="00C163D4">
              <w:rPr>
                <w:sz w:val="30"/>
                <w:szCs w:val="30"/>
                <w:cs/>
              </w:rPr>
              <w:t xml:space="preserve">(3) รายงานการประเมินองค์ประกอบของการควบคุมภายใน (แบบ </w:t>
            </w:r>
            <w:r w:rsidR="00016D31">
              <w:rPr>
                <w:rFonts w:hint="cs"/>
                <w:sz w:val="30"/>
                <w:szCs w:val="30"/>
                <w:cs/>
              </w:rPr>
              <w:t>ป</w:t>
            </w:r>
            <w:r w:rsidR="00FA516A">
              <w:rPr>
                <w:rFonts w:hint="cs"/>
                <w:sz w:val="30"/>
                <w:szCs w:val="30"/>
                <w:cs/>
              </w:rPr>
              <w:t>ค</w:t>
            </w:r>
            <w:r w:rsidR="00016D31">
              <w:rPr>
                <w:rFonts w:hint="cs"/>
                <w:sz w:val="30"/>
                <w:szCs w:val="30"/>
                <w:cs/>
              </w:rPr>
              <w:t xml:space="preserve">. </w:t>
            </w:r>
            <w:r w:rsidR="00FA516A">
              <w:rPr>
                <w:rFonts w:hint="cs"/>
                <w:sz w:val="30"/>
                <w:szCs w:val="30"/>
                <w:cs/>
              </w:rPr>
              <w:t>4-</w:t>
            </w:r>
            <w:r w:rsidR="00016D31">
              <w:rPr>
                <w:rFonts w:hint="cs"/>
                <w:sz w:val="30"/>
                <w:szCs w:val="30"/>
                <w:cs/>
              </w:rPr>
              <w:t>1</w:t>
            </w:r>
            <w:r w:rsidRPr="00C163D4">
              <w:rPr>
                <w:sz w:val="30"/>
                <w:szCs w:val="30"/>
                <w:cs/>
              </w:rPr>
              <w:t xml:space="preserve">) </w:t>
            </w:r>
          </w:p>
          <w:p w:rsidR="00C163D4" w:rsidRPr="00C163D4" w:rsidRDefault="00C163D4" w:rsidP="00C163D4">
            <w:pPr>
              <w:pStyle w:val="Default"/>
              <w:ind w:firstLine="1701"/>
              <w:rPr>
                <w:sz w:val="30"/>
                <w:szCs w:val="30"/>
              </w:rPr>
            </w:pPr>
            <w:r w:rsidRPr="00C163D4">
              <w:rPr>
                <w:sz w:val="30"/>
                <w:szCs w:val="30"/>
                <w:cs/>
              </w:rPr>
              <w:t xml:space="preserve">(4) รายงานการประเมินผลการควบคุมภายใน (แบบ </w:t>
            </w:r>
            <w:r w:rsidR="00016D31">
              <w:rPr>
                <w:rFonts w:hint="cs"/>
                <w:sz w:val="30"/>
                <w:szCs w:val="30"/>
                <w:cs/>
              </w:rPr>
              <w:t>ป</w:t>
            </w:r>
            <w:r w:rsidR="00FA516A">
              <w:rPr>
                <w:rFonts w:hint="cs"/>
                <w:sz w:val="30"/>
                <w:szCs w:val="30"/>
                <w:cs/>
              </w:rPr>
              <w:t>ค</w:t>
            </w:r>
            <w:r w:rsidR="00016D31">
              <w:rPr>
                <w:rFonts w:hint="cs"/>
                <w:sz w:val="30"/>
                <w:szCs w:val="30"/>
                <w:cs/>
              </w:rPr>
              <w:t xml:space="preserve">. </w:t>
            </w:r>
            <w:r w:rsidR="00FA516A">
              <w:rPr>
                <w:rFonts w:hint="cs"/>
                <w:sz w:val="30"/>
                <w:szCs w:val="30"/>
                <w:cs/>
              </w:rPr>
              <w:t>5-1</w:t>
            </w:r>
            <w:r w:rsidRPr="00C163D4">
              <w:rPr>
                <w:sz w:val="30"/>
                <w:szCs w:val="30"/>
                <w:cs/>
              </w:rPr>
              <w:t xml:space="preserve">) </w:t>
            </w:r>
          </w:p>
          <w:p w:rsidR="00C163D4" w:rsidRPr="00C163D4" w:rsidRDefault="00C163D4" w:rsidP="00C163D4">
            <w:pPr>
              <w:pStyle w:val="Default"/>
              <w:ind w:left="2007" w:hanging="306"/>
              <w:rPr>
                <w:sz w:val="30"/>
                <w:szCs w:val="30"/>
              </w:rPr>
            </w:pPr>
            <w:r w:rsidRPr="00C163D4">
              <w:rPr>
                <w:sz w:val="30"/>
                <w:szCs w:val="30"/>
                <w:cs/>
              </w:rPr>
              <w:t xml:space="preserve">(5) </w:t>
            </w:r>
            <w:r w:rsidR="00CE03F5" w:rsidRPr="00C163D4">
              <w:rPr>
                <w:sz w:val="30"/>
                <w:szCs w:val="30"/>
                <w:cs/>
              </w:rPr>
              <w:t>คำสั่งแต่งตั้งคณะทำงานการประเมินผลการควบคุมภายใน</w:t>
            </w:r>
          </w:p>
          <w:p w:rsidR="00C163D4" w:rsidRPr="00CE03F5" w:rsidRDefault="00C163D4" w:rsidP="00C163D4">
            <w:pPr>
              <w:spacing w:after="0" w:line="240" w:lineRule="auto"/>
              <w:ind w:firstLine="1723"/>
              <w:rPr>
                <w:rFonts w:ascii="TH SarabunPSK" w:hAnsi="TH SarabunPSK" w:cs="TH SarabunPSK"/>
                <w:sz w:val="30"/>
                <w:szCs w:val="30"/>
              </w:rPr>
            </w:pPr>
            <w:r w:rsidRPr="00CE03F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(6) </w:t>
            </w:r>
            <w:r w:rsidR="00CE03F5" w:rsidRPr="00CE03F5">
              <w:rPr>
                <w:rFonts w:ascii="TH SarabunPSK" w:hAnsi="TH SarabunPSK" w:cs="TH SarabunPSK"/>
                <w:sz w:val="30"/>
                <w:szCs w:val="30"/>
                <w:cs/>
              </w:rPr>
              <w:t>รายงานการประชุมของคณะทำงานการประเมินผลการควบคุมภายใน</w:t>
            </w:r>
          </w:p>
          <w:p w:rsidR="006C7BED" w:rsidRDefault="004570CA" w:rsidP="00CD76C8">
            <w:pPr>
              <w:spacing w:after="0" w:line="240" w:lineRule="auto"/>
              <w:ind w:firstLine="144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6</w:t>
            </w:r>
            <w:r w:rsidR="006C7BED" w:rsidRPr="00CD76C8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 w:rsidR="00CE03F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6C7BED" w:rsidRPr="00CD76C8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 xml:space="preserve">รายงานการควบคุมภายใน </w:t>
            </w:r>
            <w:r w:rsidR="006C7BED" w:rsidRPr="00CD76C8"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</w:rPr>
              <w:t xml:space="preserve">ประจำปีงบประมาณ พ.ศ. 2562 </w:t>
            </w:r>
            <w:r w:rsidR="006C7BED" w:rsidRPr="00CD76C8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(สำหรับการรายงานรอบ 6 เดือนหลัง)</w:t>
            </w:r>
            <w:r w:rsidR="006C7BED" w:rsidRPr="00CD76C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  <w:r w:rsidR="00CD76C8"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 w:rsidR="00CD76C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ตามข้อ 4 (1) </w:t>
            </w:r>
            <w:r w:rsidR="00CD76C8">
              <w:rPr>
                <w:rFonts w:ascii="TH SarabunPSK" w:hAnsi="TH SarabunPSK" w:cs="TH SarabunPSK"/>
                <w:sz w:val="30"/>
                <w:szCs w:val="30"/>
                <w:cs/>
              </w:rPr>
              <w:t>–</w:t>
            </w:r>
            <w:r w:rsidR="00CD76C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(6) </w:t>
            </w:r>
            <w:r w:rsidR="006C7BED" w:rsidRPr="00CD76C8">
              <w:rPr>
                <w:rFonts w:ascii="TH SarabunPSK" w:hAnsi="TH SarabunPSK" w:cs="TH SarabunPSK" w:hint="cs"/>
                <w:sz w:val="30"/>
                <w:szCs w:val="30"/>
                <w:cs/>
              </w:rPr>
              <w:t>ผ่านระบบงานกลุ่มพัฒนาระบบบริหาร</w:t>
            </w:r>
            <w:r w:rsidR="006C7BED" w:rsidRPr="00CD76C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(การควบคุมภายใน) ภายในระยะเวลาที่กำหนด</w:t>
            </w:r>
            <w:r w:rsidR="006C7BED" w:rsidRPr="00CD76C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</w:p>
          <w:p w:rsidR="00925490" w:rsidRPr="006C7BED" w:rsidRDefault="00925490" w:rsidP="002D6A1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H SarabunPSK" w:hAnsi="TH SarabunPSK" w:cs="TH SarabunPSK"/>
                <w:sz w:val="8"/>
                <w:szCs w:val="12"/>
                <w:cs/>
              </w:rPr>
            </w:pPr>
          </w:p>
        </w:tc>
      </w:tr>
      <w:tr w:rsidR="002B4B22" w:rsidRPr="008852E6" w:rsidTr="00040DB7">
        <w:trPr>
          <w:trHeight w:val="454"/>
          <w:jc w:val="center"/>
        </w:trPr>
        <w:tc>
          <w:tcPr>
            <w:tcW w:w="9776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D93760" w:rsidRPr="006C7BED" w:rsidRDefault="002B4B22" w:rsidP="007A7A4B">
            <w:pPr>
              <w:tabs>
                <w:tab w:val="left" w:pos="2685"/>
              </w:tabs>
              <w:spacing w:before="60"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C7BE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lastRenderedPageBreak/>
              <w:t xml:space="preserve">1) </w:t>
            </w:r>
            <w:r w:rsidRPr="006C7B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ข้อมูลการดำเนินงาน </w:t>
            </w:r>
            <w:r w:rsidRPr="006C7BED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 w:rsidR="009A4A3C" w:rsidRPr="006C7BE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รอบ 6 เดือนแรก (ตุลาคม 2561 </w:t>
            </w:r>
            <w:r w:rsidR="009A4A3C" w:rsidRPr="006C7B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–</w:t>
            </w:r>
            <w:r w:rsidR="009A4A3C" w:rsidRPr="006C7BE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มีนาคม 2562)</w:t>
            </w:r>
            <w:r w:rsidR="00934B7A" w:rsidRPr="006C7B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</w:p>
        </w:tc>
      </w:tr>
      <w:tr w:rsidR="00934B7A" w:rsidRPr="008852E6" w:rsidTr="006C7BED">
        <w:trPr>
          <w:trHeight w:val="425"/>
          <w:jc w:val="center"/>
        </w:trPr>
        <w:tc>
          <w:tcPr>
            <w:tcW w:w="9776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34B7A" w:rsidRPr="006C7BED" w:rsidRDefault="00934B7A" w:rsidP="007A7A4B">
            <w:pPr>
              <w:tabs>
                <w:tab w:val="left" w:pos="2685"/>
              </w:tabs>
              <w:spacing w:before="60" w:after="0" w:line="240" w:lineRule="auto"/>
              <w:ind w:firstLine="306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C7BE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1.1)  การส่งรายงานการควบคุมภายใน</w:t>
            </w:r>
            <w:r w:rsidRPr="006C7B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(</w:t>
            </w:r>
            <w:r w:rsidRPr="006C7BE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รอบ</w:t>
            </w:r>
            <w:r w:rsidRPr="006C7B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6 </w:t>
            </w:r>
            <w:r w:rsidRPr="006C7BE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เดือนแรก</w:t>
            </w:r>
            <w:r w:rsidRPr="006C7B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</w:t>
            </w:r>
          </w:p>
        </w:tc>
      </w:tr>
      <w:tr w:rsidR="002B4B22" w:rsidRPr="008852E6" w:rsidTr="00CD76C8">
        <w:trPr>
          <w:trHeight w:val="2948"/>
          <w:jc w:val="center"/>
        </w:trPr>
        <w:tc>
          <w:tcPr>
            <w:tcW w:w="9776" w:type="dxa"/>
            <w:gridSpan w:val="2"/>
            <w:tcBorders>
              <w:top w:val="nil"/>
              <w:bottom w:val="nil"/>
            </w:tcBorders>
            <w:shd w:val="clear" w:color="auto" w:fill="auto"/>
          </w:tcPr>
          <w:tbl>
            <w:tblPr>
              <w:tblW w:w="9271" w:type="dxa"/>
              <w:tblInd w:w="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64"/>
              <w:gridCol w:w="6237"/>
              <w:gridCol w:w="2170"/>
            </w:tblGrid>
            <w:tr w:rsidR="002B4B22" w:rsidRPr="006C7BED" w:rsidTr="006C7BED">
              <w:tc>
                <w:tcPr>
                  <w:tcW w:w="864" w:type="dxa"/>
                  <w:tcBorders>
                    <w:bottom w:val="single" w:sz="4" w:space="0" w:color="auto"/>
                  </w:tcBorders>
                  <w:vAlign w:val="center"/>
                </w:tcPr>
                <w:p w:rsidR="002B4B22" w:rsidRPr="006C7BED" w:rsidRDefault="009A4A3C" w:rsidP="002B4B22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</w:pPr>
                  <w:r w:rsidRPr="006C7BED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ระดับคะแนน</w:t>
                  </w:r>
                </w:p>
              </w:tc>
              <w:tc>
                <w:tcPr>
                  <w:tcW w:w="6237" w:type="dxa"/>
                  <w:tcBorders>
                    <w:bottom w:val="single" w:sz="4" w:space="0" w:color="auto"/>
                  </w:tcBorders>
                  <w:vAlign w:val="center"/>
                </w:tcPr>
                <w:p w:rsidR="002B4B22" w:rsidRPr="006C7BED" w:rsidRDefault="002B4B22" w:rsidP="002B4B22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70C0"/>
                      <w:sz w:val="30"/>
                      <w:szCs w:val="30"/>
                    </w:rPr>
                  </w:pPr>
                  <w:r w:rsidRPr="006C7BED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กิจกรรมดำเนินงาน</w:t>
                  </w:r>
                </w:p>
              </w:tc>
              <w:tc>
                <w:tcPr>
                  <w:tcW w:w="2170" w:type="dxa"/>
                  <w:tcBorders>
                    <w:bottom w:val="single" w:sz="4" w:space="0" w:color="auto"/>
                  </w:tcBorders>
                </w:tcPr>
                <w:p w:rsidR="002B4B22" w:rsidRPr="006C7BED" w:rsidRDefault="002B4B22" w:rsidP="002B4B22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6C7BED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ผลการดำเนินงาน</w:t>
                  </w:r>
                </w:p>
                <w:p w:rsidR="002B4B22" w:rsidRPr="006C7BED" w:rsidRDefault="002B4B22" w:rsidP="002B4B22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color w:val="000000"/>
                      <w:spacing w:val="-8"/>
                      <w:sz w:val="30"/>
                      <w:szCs w:val="30"/>
                      <w:cs/>
                    </w:rPr>
                  </w:pPr>
                  <w:r w:rsidRPr="006C7BED">
                    <w:rPr>
                      <w:rFonts w:ascii="TH SarabunPSK" w:hAnsi="TH SarabunPSK" w:cs="TH SarabunPSK"/>
                      <w:b/>
                      <w:bCs/>
                      <w:color w:val="000000"/>
                      <w:spacing w:val="-8"/>
                      <w:sz w:val="30"/>
                      <w:szCs w:val="30"/>
                      <w:cs/>
                    </w:rPr>
                    <w:t>(ใส่เครื่องหมาย</w:t>
                  </w:r>
                  <w:r w:rsidR="00C4574B" w:rsidRPr="006C7BED">
                    <w:rPr>
                      <w:rFonts w:ascii="TH SarabunPSK" w:hAnsi="TH SarabunPSK" w:cs="TH SarabunPSK" w:hint="cs"/>
                      <w:b/>
                      <w:bCs/>
                      <w:color w:val="000000"/>
                      <w:spacing w:val="-8"/>
                      <w:sz w:val="30"/>
                      <w:szCs w:val="30"/>
                      <w:cs/>
                    </w:rPr>
                    <w:t xml:space="preserve"> </w:t>
                  </w:r>
                  <w:r w:rsidRPr="006C7BED">
                    <w:rPr>
                      <w:rFonts w:ascii="TH SarabunPSK" w:hAnsi="TH SarabunPSK" w:cs="TH SarabunPSK"/>
                      <w:b/>
                      <w:bCs/>
                      <w:color w:val="000000"/>
                      <w:spacing w:val="-8"/>
                      <w:sz w:val="30"/>
                      <w:szCs w:val="30"/>
                    </w:rPr>
                    <w:sym w:font="Wingdings" w:char="F0FC"/>
                  </w:r>
                  <w:r w:rsidRPr="006C7BED">
                    <w:rPr>
                      <w:rFonts w:ascii="TH SarabunPSK" w:hAnsi="TH SarabunPSK" w:cs="TH SarabunPSK"/>
                      <w:b/>
                      <w:bCs/>
                      <w:color w:val="000000"/>
                      <w:spacing w:val="-8"/>
                      <w:sz w:val="30"/>
                      <w:szCs w:val="30"/>
                    </w:rPr>
                    <w:t>/</w:t>
                  </w:r>
                  <w:r w:rsidRPr="006C7BED">
                    <w:rPr>
                      <w:rFonts w:ascii="TH SarabunPSK" w:hAnsi="TH SarabunPSK" w:cs="TH SarabunPSK"/>
                      <w:b/>
                      <w:bCs/>
                      <w:color w:val="000000"/>
                      <w:spacing w:val="-8"/>
                      <w:sz w:val="30"/>
                      <w:szCs w:val="30"/>
                      <w:cs/>
                    </w:rPr>
                    <w:t xml:space="preserve"> </w:t>
                  </w:r>
                  <w:r w:rsidRPr="006C7BED">
                    <w:rPr>
                      <w:rFonts w:ascii="TH SarabunPSK" w:hAnsi="TH SarabunPSK" w:cs="TH SarabunPSK"/>
                      <w:b/>
                      <w:bCs/>
                      <w:color w:val="000000"/>
                      <w:spacing w:val="-8"/>
                      <w:sz w:val="30"/>
                      <w:szCs w:val="30"/>
                    </w:rPr>
                    <w:t>-</w:t>
                  </w:r>
                  <w:r w:rsidRPr="006C7BED">
                    <w:rPr>
                      <w:rFonts w:ascii="TH SarabunPSK" w:hAnsi="TH SarabunPSK" w:cs="TH SarabunPSK"/>
                      <w:b/>
                      <w:bCs/>
                      <w:color w:val="000000"/>
                      <w:spacing w:val="-8"/>
                      <w:sz w:val="30"/>
                      <w:szCs w:val="30"/>
                      <w:cs/>
                    </w:rPr>
                    <w:t>)</w:t>
                  </w:r>
                </w:p>
              </w:tc>
            </w:tr>
            <w:tr w:rsidR="002B4B22" w:rsidRPr="006C7BED" w:rsidTr="006C7BED">
              <w:trPr>
                <w:trHeight w:val="737"/>
              </w:trPr>
              <w:tc>
                <w:tcPr>
                  <w:tcW w:w="864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:rsidR="002B4B22" w:rsidRPr="006C7BED" w:rsidRDefault="002B4B22" w:rsidP="009A4A3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6C7BED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1</w:t>
                  </w:r>
                </w:p>
              </w:tc>
              <w:tc>
                <w:tcPr>
                  <w:tcW w:w="6237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:rsidR="00CD76C8" w:rsidRDefault="009A4A3C" w:rsidP="009A4A3C">
                  <w:pPr>
                    <w:spacing w:after="0" w:line="240" w:lineRule="auto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6C7BED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- </w:t>
                  </w:r>
                  <w:r w:rsidRPr="006C7BED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ส่งรายงานการควบคุมภายใน (รอบ 6 เดือนแรก)  จำนวน 2 รายการ  </w:t>
                  </w:r>
                </w:p>
                <w:p w:rsidR="002B4B22" w:rsidRPr="006C7BED" w:rsidRDefault="009A4A3C" w:rsidP="009A4A3C">
                  <w:pPr>
                    <w:spacing w:after="0" w:line="240" w:lineRule="auto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6C7BED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ผ่านระบบ</w:t>
                  </w:r>
                  <w:r w:rsidRPr="006C7BED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งาน</w:t>
                  </w:r>
                  <w:r w:rsidRPr="006C7BED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ฯ </w:t>
                  </w:r>
                  <w:r w:rsidRPr="006C7BED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หลังจากระยะเวลาที่กำหนด  มากกว่า 5 วัน</w:t>
                  </w:r>
                </w:p>
              </w:tc>
              <w:tc>
                <w:tcPr>
                  <w:tcW w:w="2170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:rsidR="002B4B22" w:rsidRPr="006C7BED" w:rsidRDefault="002B4B22" w:rsidP="002B4B22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</w:p>
              </w:tc>
            </w:tr>
            <w:tr w:rsidR="002B4B22" w:rsidRPr="006C7BED" w:rsidTr="006C7BED">
              <w:trPr>
                <w:trHeight w:val="737"/>
              </w:trPr>
              <w:tc>
                <w:tcPr>
                  <w:tcW w:w="864" w:type="dxa"/>
                  <w:tcBorders>
                    <w:bottom w:val="single" w:sz="4" w:space="0" w:color="auto"/>
                  </w:tcBorders>
                  <w:vAlign w:val="center"/>
                </w:tcPr>
                <w:p w:rsidR="002B4B22" w:rsidRPr="006C7BED" w:rsidRDefault="009A4A3C" w:rsidP="009A4A3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6C7BED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3</w:t>
                  </w:r>
                </w:p>
              </w:tc>
              <w:tc>
                <w:tcPr>
                  <w:tcW w:w="6237" w:type="dxa"/>
                  <w:tcBorders>
                    <w:bottom w:val="single" w:sz="4" w:space="0" w:color="auto"/>
                  </w:tcBorders>
                  <w:vAlign w:val="center"/>
                </w:tcPr>
                <w:p w:rsidR="00CD76C8" w:rsidRDefault="009A4A3C" w:rsidP="009A4A3C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6C7BED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- </w:t>
                  </w:r>
                  <w:r w:rsidRPr="006C7BED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ส่งรายงานการควบคุมภายใน (รอบ 6 เดือนแรก)  จำนวน 2 รายการ  </w:t>
                  </w:r>
                </w:p>
                <w:p w:rsidR="002B4B22" w:rsidRPr="006C7BED" w:rsidRDefault="009A4A3C" w:rsidP="009A4A3C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6C7BED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ผ่านระบบ</w:t>
                  </w:r>
                  <w:r w:rsidRPr="006C7BED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งาน</w:t>
                  </w:r>
                  <w:r w:rsidRPr="006C7BED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ฯ </w:t>
                  </w:r>
                  <w:r w:rsidRPr="006C7BED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หลังจากระยะเวลาที่กำหนด  ไม่เกิน 5 วัน</w:t>
                  </w:r>
                </w:p>
              </w:tc>
              <w:tc>
                <w:tcPr>
                  <w:tcW w:w="2170" w:type="dxa"/>
                  <w:tcBorders>
                    <w:bottom w:val="single" w:sz="4" w:space="0" w:color="auto"/>
                  </w:tcBorders>
                  <w:vAlign w:val="center"/>
                </w:tcPr>
                <w:p w:rsidR="002B4B22" w:rsidRPr="006C7BED" w:rsidRDefault="002B4B22" w:rsidP="002B4B22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</w:pPr>
                </w:p>
              </w:tc>
            </w:tr>
            <w:tr w:rsidR="002B4B22" w:rsidRPr="006C7BED" w:rsidTr="006C7BED">
              <w:trPr>
                <w:trHeight w:val="737"/>
              </w:trPr>
              <w:tc>
                <w:tcPr>
                  <w:tcW w:w="864" w:type="dxa"/>
                  <w:vAlign w:val="center"/>
                </w:tcPr>
                <w:p w:rsidR="002B4B22" w:rsidRPr="006C7BED" w:rsidRDefault="009A4A3C" w:rsidP="009A4A3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6C7BED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5</w:t>
                  </w:r>
                </w:p>
              </w:tc>
              <w:tc>
                <w:tcPr>
                  <w:tcW w:w="6237" w:type="dxa"/>
                  <w:vAlign w:val="center"/>
                </w:tcPr>
                <w:p w:rsidR="00CD76C8" w:rsidRDefault="009A4A3C" w:rsidP="009A4A3C">
                  <w:pPr>
                    <w:tabs>
                      <w:tab w:val="left" w:pos="490"/>
                    </w:tabs>
                    <w:spacing w:after="0" w:line="240" w:lineRule="auto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6C7BED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- </w:t>
                  </w:r>
                  <w:r w:rsidRPr="006C7BED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ส่งรายงานการควบคุมภายใน (รอบ 6 เดือนแรก)  จำนวน 2 รายการ  </w:t>
                  </w:r>
                </w:p>
                <w:p w:rsidR="002B4B22" w:rsidRPr="006C7BED" w:rsidRDefault="009A4A3C" w:rsidP="009A4A3C">
                  <w:pPr>
                    <w:tabs>
                      <w:tab w:val="left" w:pos="490"/>
                    </w:tabs>
                    <w:spacing w:after="0" w:line="240" w:lineRule="auto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6C7BED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ผ่านระบบ</w:t>
                  </w:r>
                  <w:r w:rsidRPr="006C7BED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งาน</w:t>
                  </w:r>
                  <w:r w:rsidRPr="006C7BED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ฯ </w:t>
                  </w:r>
                  <w:r w:rsidRPr="006C7BED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ภายในระยะเวลาที่กำหนด </w:t>
                  </w:r>
                </w:p>
              </w:tc>
              <w:tc>
                <w:tcPr>
                  <w:tcW w:w="2170" w:type="dxa"/>
                  <w:vAlign w:val="center"/>
                </w:tcPr>
                <w:p w:rsidR="002B4B22" w:rsidRPr="006C7BED" w:rsidRDefault="002B4B22" w:rsidP="002B4B22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</w:pPr>
                </w:p>
              </w:tc>
            </w:tr>
          </w:tbl>
          <w:p w:rsidR="00293E66" w:rsidRPr="006C7BED" w:rsidRDefault="00293E66" w:rsidP="009A4A3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</w:tr>
      <w:tr w:rsidR="009A4A3C" w:rsidRPr="008852E6" w:rsidTr="00130136">
        <w:trPr>
          <w:trHeight w:val="2279"/>
          <w:jc w:val="center"/>
        </w:trPr>
        <w:tc>
          <w:tcPr>
            <w:tcW w:w="977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9A4A3C" w:rsidRPr="006C7BED" w:rsidRDefault="009A4A3C" w:rsidP="004570CA">
            <w:pPr>
              <w:spacing w:before="60" w:after="0" w:line="240" w:lineRule="auto"/>
              <w:ind w:left="74" w:firstLine="23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C7BE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1.2)  เอกสาร/หลักฐานการดำเนินงาน</w:t>
            </w:r>
          </w:p>
          <w:tbl>
            <w:tblPr>
              <w:tblW w:w="9214" w:type="dxa"/>
              <w:tblInd w:w="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51"/>
              <w:gridCol w:w="6237"/>
              <w:gridCol w:w="1134"/>
              <w:gridCol w:w="992"/>
            </w:tblGrid>
            <w:tr w:rsidR="009A4A3C" w:rsidRPr="006C7BED" w:rsidTr="009A4A3C">
              <w:trPr>
                <w:trHeight w:val="454"/>
              </w:trPr>
              <w:tc>
                <w:tcPr>
                  <w:tcW w:w="851" w:type="dxa"/>
                  <w:shd w:val="clear" w:color="auto" w:fill="auto"/>
                  <w:vAlign w:val="center"/>
                </w:tcPr>
                <w:p w:rsidR="009A4A3C" w:rsidRPr="006C7BED" w:rsidRDefault="009A4A3C" w:rsidP="009A4A3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6C7BED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ลำดับที่</w:t>
                  </w:r>
                </w:p>
              </w:tc>
              <w:tc>
                <w:tcPr>
                  <w:tcW w:w="6237" w:type="dxa"/>
                  <w:shd w:val="clear" w:color="auto" w:fill="auto"/>
                  <w:vAlign w:val="center"/>
                </w:tcPr>
                <w:p w:rsidR="009A4A3C" w:rsidRPr="006C7BED" w:rsidRDefault="009A4A3C" w:rsidP="009A4A3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  <w:cs/>
                    </w:rPr>
                  </w:pPr>
                  <w:r w:rsidRPr="006C7BED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การประเมิน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9A4A3C" w:rsidRPr="006C7BED" w:rsidRDefault="009A4A3C" w:rsidP="009A4A3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</w:pPr>
                  <w:r w:rsidRPr="006C7BED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มี</w:t>
                  </w:r>
                  <w:r w:rsidRPr="006C7BED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 xml:space="preserve"> </w:t>
                  </w:r>
                  <w:r w:rsidRPr="006C7BED">
                    <w:rPr>
                      <w:rFonts w:ascii="TH SarabunPSK" w:hAnsi="TH SarabunPSK" w:cs="TH SarabunPSK"/>
                      <w:b/>
                      <w:bCs/>
                      <w:color w:val="000000"/>
                      <w:spacing w:val="-8"/>
                      <w:sz w:val="30"/>
                      <w:szCs w:val="30"/>
                    </w:rPr>
                    <w:t>(</w:t>
                  </w:r>
                  <w:r w:rsidRPr="006C7BED">
                    <w:rPr>
                      <w:rFonts w:ascii="TH SarabunPSK" w:hAnsi="TH SarabunPSK" w:cs="TH SarabunPSK"/>
                      <w:b/>
                      <w:bCs/>
                      <w:color w:val="000000"/>
                      <w:spacing w:val="-8"/>
                      <w:sz w:val="30"/>
                      <w:szCs w:val="30"/>
                    </w:rPr>
                    <w:sym w:font="Wingdings" w:char="F0FC"/>
                  </w:r>
                  <w:r w:rsidRPr="006C7BED">
                    <w:rPr>
                      <w:rFonts w:ascii="TH SarabunPSK" w:hAnsi="TH SarabunPSK" w:cs="TH SarabunPSK"/>
                      <w:b/>
                      <w:bCs/>
                      <w:color w:val="000000"/>
                      <w:spacing w:val="-8"/>
                      <w:sz w:val="30"/>
                      <w:szCs w:val="30"/>
                    </w:rPr>
                    <w:t>)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9A4A3C" w:rsidRPr="006C7BED" w:rsidRDefault="009A4A3C" w:rsidP="009A4A3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</w:pPr>
                  <w:r w:rsidRPr="006C7BED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ไม่มี</w:t>
                  </w:r>
                  <w:r w:rsidRPr="006C7BED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 xml:space="preserve"> (</w:t>
                  </w:r>
                  <w:r w:rsidRPr="006C7BED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×</w:t>
                  </w:r>
                  <w:r w:rsidRPr="006C7BED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)</w:t>
                  </w:r>
                </w:p>
              </w:tc>
            </w:tr>
            <w:tr w:rsidR="009A4A3C" w:rsidRPr="006C7BED" w:rsidTr="009A4A3C">
              <w:trPr>
                <w:trHeight w:val="567"/>
              </w:trPr>
              <w:tc>
                <w:tcPr>
                  <w:tcW w:w="851" w:type="dxa"/>
                  <w:shd w:val="clear" w:color="auto" w:fill="auto"/>
                  <w:vAlign w:val="center"/>
                </w:tcPr>
                <w:p w:rsidR="009A4A3C" w:rsidRPr="006C7BED" w:rsidRDefault="009A4A3C" w:rsidP="009A4A3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6C7BED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1</w:t>
                  </w:r>
                </w:p>
              </w:tc>
              <w:tc>
                <w:tcPr>
                  <w:tcW w:w="6237" w:type="dxa"/>
                  <w:shd w:val="clear" w:color="auto" w:fill="auto"/>
                  <w:vAlign w:val="center"/>
                </w:tcPr>
                <w:p w:rsidR="009A4A3C" w:rsidRPr="006C7BED" w:rsidRDefault="009A4A3C" w:rsidP="009A4A3C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6C7BED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รายงานการติดตามผลการปฏิบัติตามแผนการปรับปรุงการควบคุมภายในของงวดก่อน </w:t>
                  </w:r>
                  <w:r w:rsidRPr="006C7BED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(</w:t>
                  </w:r>
                  <w:r w:rsidRPr="006C7BED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แบบติดตาม</w:t>
                  </w:r>
                  <w:r w:rsidRPr="006C7BED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 </w:t>
                  </w:r>
                  <w:proofErr w:type="spellStart"/>
                  <w:r w:rsidRPr="006C7BED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ปย</w:t>
                  </w:r>
                  <w:proofErr w:type="spellEnd"/>
                  <w:r w:rsidRPr="006C7BED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. 2)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9A4A3C" w:rsidRPr="006C7BED" w:rsidRDefault="009A4A3C" w:rsidP="009A4A3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9A4A3C" w:rsidRPr="006C7BED" w:rsidRDefault="009A4A3C" w:rsidP="009A4A3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</w:p>
              </w:tc>
            </w:tr>
            <w:tr w:rsidR="009A4A3C" w:rsidRPr="006C7BED" w:rsidTr="009A4A3C">
              <w:trPr>
                <w:trHeight w:val="567"/>
              </w:trPr>
              <w:tc>
                <w:tcPr>
                  <w:tcW w:w="851" w:type="dxa"/>
                  <w:shd w:val="clear" w:color="auto" w:fill="auto"/>
                  <w:vAlign w:val="center"/>
                </w:tcPr>
                <w:p w:rsidR="009A4A3C" w:rsidRPr="006C7BED" w:rsidRDefault="009A4A3C" w:rsidP="009A4A3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6C7BED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2</w:t>
                  </w:r>
                </w:p>
              </w:tc>
              <w:tc>
                <w:tcPr>
                  <w:tcW w:w="6237" w:type="dxa"/>
                  <w:shd w:val="clear" w:color="auto" w:fill="auto"/>
                  <w:vAlign w:val="center"/>
                </w:tcPr>
                <w:p w:rsidR="009A4A3C" w:rsidRPr="006C7BED" w:rsidRDefault="009A4A3C" w:rsidP="00FA516A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CD76C8">
                    <w:rPr>
                      <w:rFonts w:ascii="TH SarabunPSK" w:hAnsi="TH SarabunPSK" w:cs="TH SarabunPSK" w:hint="cs"/>
                      <w:spacing w:val="-2"/>
                      <w:sz w:val="30"/>
                      <w:szCs w:val="30"/>
                      <w:cs/>
                    </w:rPr>
                    <w:t>การประเมินความเสี่ยง</w:t>
                  </w:r>
                  <w:r w:rsidR="00016D31">
                    <w:rPr>
                      <w:rFonts w:ascii="TH SarabunPSK" w:hAnsi="TH SarabunPSK" w:cs="TH SarabunPSK" w:hint="cs"/>
                      <w:spacing w:val="-2"/>
                      <w:sz w:val="30"/>
                      <w:szCs w:val="30"/>
                      <w:cs/>
                    </w:rPr>
                    <w:t>ของ</w:t>
                  </w:r>
                  <w:r w:rsidRPr="00CD76C8">
                    <w:rPr>
                      <w:rFonts w:ascii="TH SarabunPSK" w:hAnsi="TH SarabunPSK" w:cs="TH SarabunPSK" w:hint="cs"/>
                      <w:spacing w:val="-2"/>
                      <w:sz w:val="30"/>
                      <w:szCs w:val="30"/>
                      <w:cs/>
                    </w:rPr>
                    <w:t>การควบคุมภายใน</w:t>
                  </w:r>
                  <w:r w:rsidRPr="00CD76C8">
                    <w:rPr>
                      <w:rFonts w:ascii="TH SarabunPSK" w:hAnsi="TH SarabunPSK" w:cs="TH SarabunPSK"/>
                      <w:spacing w:val="-2"/>
                      <w:sz w:val="30"/>
                      <w:szCs w:val="30"/>
                      <w:cs/>
                    </w:rPr>
                    <w:t xml:space="preserve"> </w:t>
                  </w:r>
                  <w:r w:rsidRPr="00CD76C8">
                    <w:rPr>
                      <w:rFonts w:ascii="TH SarabunPSK" w:hAnsi="TH SarabunPSK" w:cs="TH SarabunPSK" w:hint="cs"/>
                      <w:spacing w:val="-2"/>
                      <w:sz w:val="30"/>
                      <w:szCs w:val="30"/>
                      <w:cs/>
                    </w:rPr>
                    <w:t>ประจำปีงบประมาณ</w:t>
                  </w:r>
                  <w:r w:rsidRPr="00CD76C8">
                    <w:rPr>
                      <w:rFonts w:ascii="TH SarabunPSK" w:hAnsi="TH SarabunPSK" w:cs="TH SarabunPSK"/>
                      <w:spacing w:val="-2"/>
                      <w:sz w:val="30"/>
                      <w:szCs w:val="30"/>
                      <w:cs/>
                    </w:rPr>
                    <w:t xml:space="preserve"> </w:t>
                  </w:r>
                  <w:r w:rsidRPr="00CD76C8">
                    <w:rPr>
                      <w:rFonts w:ascii="TH SarabunPSK" w:hAnsi="TH SarabunPSK" w:cs="TH SarabunPSK" w:hint="cs"/>
                      <w:spacing w:val="-2"/>
                      <w:sz w:val="30"/>
                      <w:szCs w:val="30"/>
                      <w:cs/>
                    </w:rPr>
                    <w:t>พ</w:t>
                  </w:r>
                  <w:r w:rsidRPr="00CD76C8">
                    <w:rPr>
                      <w:rFonts w:ascii="TH SarabunPSK" w:hAnsi="TH SarabunPSK" w:cs="TH SarabunPSK"/>
                      <w:spacing w:val="-2"/>
                      <w:sz w:val="30"/>
                      <w:szCs w:val="30"/>
                      <w:cs/>
                    </w:rPr>
                    <w:t>.</w:t>
                  </w:r>
                  <w:r w:rsidRPr="00CD76C8">
                    <w:rPr>
                      <w:rFonts w:ascii="TH SarabunPSK" w:hAnsi="TH SarabunPSK" w:cs="TH SarabunPSK" w:hint="cs"/>
                      <w:spacing w:val="-2"/>
                      <w:sz w:val="30"/>
                      <w:szCs w:val="30"/>
                      <w:cs/>
                    </w:rPr>
                    <w:t>ศ</w:t>
                  </w:r>
                  <w:r w:rsidRPr="00CD76C8">
                    <w:rPr>
                      <w:rFonts w:ascii="TH SarabunPSK" w:hAnsi="TH SarabunPSK" w:cs="TH SarabunPSK"/>
                      <w:spacing w:val="-2"/>
                      <w:sz w:val="30"/>
                      <w:szCs w:val="30"/>
                      <w:cs/>
                    </w:rPr>
                    <w:t>. 2562</w:t>
                  </w:r>
                  <w:r w:rsidRPr="006C7BED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 </w:t>
                  </w:r>
                  <w:r w:rsidRPr="006C7BED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9A4A3C" w:rsidRPr="006C7BED" w:rsidRDefault="009A4A3C" w:rsidP="009A4A3C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9A4A3C" w:rsidRPr="006C7BED" w:rsidRDefault="009A4A3C" w:rsidP="009A4A3C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</w:p>
              </w:tc>
            </w:tr>
          </w:tbl>
          <w:p w:rsidR="009A4A3C" w:rsidRPr="006C7BED" w:rsidRDefault="009A4A3C" w:rsidP="002B4B2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5F2ADC" w:rsidRPr="008852E6" w:rsidTr="005F2ADC">
        <w:trPr>
          <w:trHeight w:val="428"/>
          <w:jc w:val="center"/>
        </w:trPr>
        <w:tc>
          <w:tcPr>
            <w:tcW w:w="9776" w:type="dxa"/>
            <w:gridSpan w:val="2"/>
            <w:tcBorders>
              <w:top w:val="nil"/>
            </w:tcBorders>
            <w:shd w:val="clear" w:color="auto" w:fill="auto"/>
          </w:tcPr>
          <w:p w:rsidR="00FA516A" w:rsidRDefault="00FA516A" w:rsidP="006C7BE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34B7A" w:rsidRPr="008852E6" w:rsidTr="00040DB7">
        <w:trPr>
          <w:trHeight w:val="454"/>
          <w:jc w:val="center"/>
        </w:trPr>
        <w:tc>
          <w:tcPr>
            <w:tcW w:w="9776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34B7A" w:rsidRPr="00CD76C8" w:rsidRDefault="00934B7A" w:rsidP="007A7A4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D76C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lastRenderedPageBreak/>
              <w:t xml:space="preserve">2) </w:t>
            </w:r>
            <w:r w:rsidRPr="00CD76C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ข้อมูลการดำเนินงาน </w:t>
            </w:r>
            <w:r w:rsidRPr="00CD76C8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 w:rsidRPr="00CD76C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รอบ 6 เดือนหลัง </w:t>
            </w:r>
            <w:r w:rsidR="006C7BED" w:rsidRPr="00CD76C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(เมษายน </w:t>
            </w:r>
            <w:r w:rsidR="006C7BED" w:rsidRPr="00CD76C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–</w:t>
            </w:r>
            <w:r w:rsidR="006C7BED" w:rsidRPr="00CD76C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กันยายน 2562)</w:t>
            </w:r>
          </w:p>
        </w:tc>
      </w:tr>
      <w:tr w:rsidR="009A4A3C" w:rsidRPr="008852E6" w:rsidTr="00040DB7">
        <w:trPr>
          <w:trHeight w:val="3458"/>
          <w:jc w:val="center"/>
        </w:trPr>
        <w:tc>
          <w:tcPr>
            <w:tcW w:w="977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9A4A3C" w:rsidRPr="00CD76C8" w:rsidRDefault="006C7BED" w:rsidP="007A7A4B">
            <w:pPr>
              <w:spacing w:after="0" w:line="240" w:lineRule="auto"/>
              <w:ind w:firstLine="306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D76C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2.1</w:t>
            </w:r>
            <w:r w:rsidR="009A4A3C" w:rsidRPr="00CD76C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)  </w:t>
            </w:r>
            <w:r w:rsidRPr="00CD76C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การส่งรายงานการควบคุมภายใน</w:t>
            </w:r>
            <w:r w:rsidRPr="00CD76C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(</w:t>
            </w:r>
            <w:r w:rsidRPr="00CD76C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รอบ</w:t>
            </w:r>
            <w:r w:rsidRPr="00CD76C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6 </w:t>
            </w:r>
            <w:r w:rsidRPr="00CD76C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เดือนหลัง</w:t>
            </w:r>
            <w:r w:rsidRPr="00CD76C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</w:t>
            </w:r>
          </w:p>
          <w:tbl>
            <w:tblPr>
              <w:tblW w:w="9417" w:type="dxa"/>
              <w:tblInd w:w="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27"/>
              <w:gridCol w:w="6415"/>
              <w:gridCol w:w="2175"/>
            </w:tblGrid>
            <w:tr w:rsidR="006C7BED" w:rsidRPr="00CD76C8" w:rsidTr="007A7A4B">
              <w:tc>
                <w:tcPr>
                  <w:tcW w:w="827" w:type="dxa"/>
                  <w:tcBorders>
                    <w:bottom w:val="single" w:sz="4" w:space="0" w:color="auto"/>
                  </w:tcBorders>
                  <w:vAlign w:val="center"/>
                </w:tcPr>
                <w:p w:rsidR="006C7BED" w:rsidRPr="00CD76C8" w:rsidRDefault="006C7BED" w:rsidP="006C7BED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</w:pPr>
                  <w:r w:rsidRPr="00CD76C8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ระดับคะแนน</w:t>
                  </w:r>
                </w:p>
              </w:tc>
              <w:tc>
                <w:tcPr>
                  <w:tcW w:w="6415" w:type="dxa"/>
                  <w:tcBorders>
                    <w:bottom w:val="single" w:sz="4" w:space="0" w:color="auto"/>
                  </w:tcBorders>
                  <w:vAlign w:val="center"/>
                </w:tcPr>
                <w:p w:rsidR="006C7BED" w:rsidRPr="00CD76C8" w:rsidRDefault="006C7BED" w:rsidP="006C7BED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70C0"/>
                      <w:sz w:val="30"/>
                      <w:szCs w:val="30"/>
                    </w:rPr>
                  </w:pPr>
                  <w:r w:rsidRPr="00CD76C8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กิจกรรมดำเนินงาน</w:t>
                  </w:r>
                </w:p>
              </w:tc>
              <w:tc>
                <w:tcPr>
                  <w:tcW w:w="2175" w:type="dxa"/>
                  <w:tcBorders>
                    <w:bottom w:val="single" w:sz="4" w:space="0" w:color="auto"/>
                  </w:tcBorders>
                </w:tcPr>
                <w:p w:rsidR="006C7BED" w:rsidRPr="00CD76C8" w:rsidRDefault="006C7BED" w:rsidP="006C7BED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CD76C8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ผลการดำเนินงาน</w:t>
                  </w:r>
                </w:p>
                <w:p w:rsidR="006C7BED" w:rsidRPr="00CD76C8" w:rsidRDefault="006C7BED" w:rsidP="006C7BED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color w:val="000000"/>
                      <w:spacing w:val="-8"/>
                      <w:sz w:val="30"/>
                      <w:szCs w:val="30"/>
                      <w:cs/>
                    </w:rPr>
                  </w:pPr>
                  <w:r w:rsidRPr="00CD76C8">
                    <w:rPr>
                      <w:rFonts w:ascii="TH SarabunPSK" w:hAnsi="TH SarabunPSK" w:cs="TH SarabunPSK"/>
                      <w:b/>
                      <w:bCs/>
                      <w:color w:val="000000"/>
                      <w:spacing w:val="-8"/>
                      <w:sz w:val="30"/>
                      <w:szCs w:val="30"/>
                      <w:cs/>
                    </w:rPr>
                    <w:t>(ใส่เครื่องหมาย</w:t>
                  </w:r>
                  <w:r w:rsidRPr="00CD76C8">
                    <w:rPr>
                      <w:rFonts w:ascii="TH SarabunPSK" w:hAnsi="TH SarabunPSK" w:cs="TH SarabunPSK" w:hint="cs"/>
                      <w:b/>
                      <w:bCs/>
                      <w:color w:val="000000"/>
                      <w:spacing w:val="-8"/>
                      <w:sz w:val="30"/>
                      <w:szCs w:val="30"/>
                      <w:cs/>
                    </w:rPr>
                    <w:t xml:space="preserve"> </w:t>
                  </w:r>
                  <w:r w:rsidRPr="00CD76C8">
                    <w:rPr>
                      <w:rFonts w:ascii="TH SarabunPSK" w:hAnsi="TH SarabunPSK" w:cs="TH SarabunPSK"/>
                      <w:b/>
                      <w:bCs/>
                      <w:color w:val="000000"/>
                      <w:spacing w:val="-8"/>
                      <w:sz w:val="30"/>
                      <w:szCs w:val="30"/>
                    </w:rPr>
                    <w:sym w:font="Wingdings" w:char="F0FC"/>
                  </w:r>
                  <w:r w:rsidRPr="00CD76C8">
                    <w:rPr>
                      <w:rFonts w:ascii="TH SarabunPSK" w:hAnsi="TH SarabunPSK" w:cs="TH SarabunPSK"/>
                      <w:b/>
                      <w:bCs/>
                      <w:color w:val="000000"/>
                      <w:spacing w:val="-8"/>
                      <w:sz w:val="30"/>
                      <w:szCs w:val="30"/>
                    </w:rPr>
                    <w:t>/</w:t>
                  </w:r>
                  <w:r w:rsidRPr="00CD76C8">
                    <w:rPr>
                      <w:rFonts w:ascii="TH SarabunPSK" w:hAnsi="TH SarabunPSK" w:cs="TH SarabunPSK"/>
                      <w:b/>
                      <w:bCs/>
                      <w:color w:val="000000"/>
                      <w:spacing w:val="-8"/>
                      <w:sz w:val="30"/>
                      <w:szCs w:val="30"/>
                      <w:cs/>
                    </w:rPr>
                    <w:t xml:space="preserve"> </w:t>
                  </w:r>
                  <w:r w:rsidRPr="00CD76C8">
                    <w:rPr>
                      <w:rFonts w:ascii="TH SarabunPSK" w:hAnsi="TH SarabunPSK" w:cs="TH SarabunPSK"/>
                      <w:b/>
                      <w:bCs/>
                      <w:color w:val="000000"/>
                      <w:spacing w:val="-8"/>
                      <w:sz w:val="30"/>
                      <w:szCs w:val="30"/>
                    </w:rPr>
                    <w:t>-</w:t>
                  </w:r>
                  <w:r w:rsidRPr="00CD76C8">
                    <w:rPr>
                      <w:rFonts w:ascii="TH SarabunPSK" w:hAnsi="TH SarabunPSK" w:cs="TH SarabunPSK"/>
                      <w:b/>
                      <w:bCs/>
                      <w:color w:val="000000"/>
                      <w:spacing w:val="-8"/>
                      <w:sz w:val="30"/>
                      <w:szCs w:val="30"/>
                      <w:cs/>
                    </w:rPr>
                    <w:t>)</w:t>
                  </w:r>
                </w:p>
              </w:tc>
            </w:tr>
            <w:tr w:rsidR="006C7BED" w:rsidRPr="00CD76C8" w:rsidTr="007A7A4B">
              <w:trPr>
                <w:trHeight w:val="737"/>
              </w:trPr>
              <w:tc>
                <w:tcPr>
                  <w:tcW w:w="827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:rsidR="006C7BED" w:rsidRPr="00CD76C8" w:rsidRDefault="006C7BED" w:rsidP="006C7BED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CD76C8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1</w:t>
                  </w:r>
                </w:p>
              </w:tc>
              <w:tc>
                <w:tcPr>
                  <w:tcW w:w="6415" w:type="dxa"/>
                  <w:tcBorders>
                    <w:bottom w:val="single" w:sz="4" w:space="0" w:color="auto"/>
                  </w:tcBorders>
                  <w:vAlign w:val="center"/>
                </w:tcPr>
                <w:p w:rsidR="00CD76C8" w:rsidRPr="00CD76C8" w:rsidRDefault="006C7BED" w:rsidP="006C7BED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CD76C8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-</w:t>
                  </w:r>
                  <w:r w:rsidRPr="00CD76C8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ส่ง</w:t>
                  </w:r>
                  <w:r w:rsidRPr="00CD76C8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รายงาน</w:t>
                  </w:r>
                  <w:r w:rsidRPr="00CD76C8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การควบคุมภายใน ประจำปีงบประมาณ พ.ศ. 2562  </w:t>
                  </w:r>
                </w:p>
                <w:p w:rsidR="006C7BED" w:rsidRPr="00CD76C8" w:rsidRDefault="006C7BED" w:rsidP="006C7BED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  <w:cs/>
                    </w:rPr>
                  </w:pPr>
                  <w:r w:rsidRPr="00CD76C8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ผ่านระบบงานฯ หลังจากระยะเวลาที่กำหนด มากกว่า 5 วัน</w:t>
                  </w:r>
                </w:p>
              </w:tc>
              <w:tc>
                <w:tcPr>
                  <w:tcW w:w="2175" w:type="dxa"/>
                  <w:tcBorders>
                    <w:bottom w:val="single" w:sz="4" w:space="0" w:color="auto"/>
                  </w:tcBorders>
                  <w:vAlign w:val="center"/>
                </w:tcPr>
                <w:p w:rsidR="006C7BED" w:rsidRPr="00CD76C8" w:rsidRDefault="006C7BED" w:rsidP="006C7BED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</w:pPr>
                </w:p>
              </w:tc>
            </w:tr>
            <w:tr w:rsidR="005F2ADC" w:rsidRPr="00CD76C8" w:rsidTr="007A7A4B">
              <w:trPr>
                <w:trHeight w:val="737"/>
              </w:trPr>
              <w:tc>
                <w:tcPr>
                  <w:tcW w:w="827" w:type="dxa"/>
                  <w:tcBorders>
                    <w:bottom w:val="single" w:sz="4" w:space="0" w:color="auto"/>
                  </w:tcBorders>
                  <w:vAlign w:val="center"/>
                </w:tcPr>
                <w:p w:rsidR="005F2ADC" w:rsidRPr="00CD76C8" w:rsidRDefault="005F2ADC" w:rsidP="005F2AD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CD76C8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3</w:t>
                  </w:r>
                </w:p>
              </w:tc>
              <w:tc>
                <w:tcPr>
                  <w:tcW w:w="6415" w:type="dxa"/>
                  <w:tcBorders>
                    <w:bottom w:val="single" w:sz="4" w:space="0" w:color="auto"/>
                  </w:tcBorders>
                  <w:vAlign w:val="center"/>
                </w:tcPr>
                <w:p w:rsidR="00CD76C8" w:rsidRPr="00CD76C8" w:rsidRDefault="005F2ADC" w:rsidP="00CD76C8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CD76C8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-</w:t>
                  </w:r>
                  <w:r w:rsidRPr="00CD76C8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ส่ง</w:t>
                  </w:r>
                  <w:r w:rsidRPr="00CD76C8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รายงาน</w:t>
                  </w:r>
                  <w:r w:rsidRPr="00CD76C8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การควบคุมภายใน ประจำปีงบประมาณ พ.ศ. 2562  </w:t>
                  </w:r>
                </w:p>
                <w:p w:rsidR="005F2ADC" w:rsidRPr="00CD76C8" w:rsidRDefault="005F2ADC" w:rsidP="00CD76C8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  <w:cs/>
                    </w:rPr>
                  </w:pPr>
                  <w:r w:rsidRPr="00CD76C8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ผ่านระบบงานฯ หลังจากระยะเวลาที่กำหนด </w:t>
                  </w:r>
                  <w:r w:rsidR="00CD76C8" w:rsidRPr="00CD76C8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ไม่เกิน</w:t>
                  </w:r>
                  <w:r w:rsidRPr="00CD76C8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5 วัน</w:t>
                  </w:r>
                </w:p>
              </w:tc>
              <w:tc>
                <w:tcPr>
                  <w:tcW w:w="2175" w:type="dxa"/>
                  <w:tcBorders>
                    <w:bottom w:val="single" w:sz="4" w:space="0" w:color="auto"/>
                  </w:tcBorders>
                  <w:vAlign w:val="center"/>
                </w:tcPr>
                <w:p w:rsidR="005F2ADC" w:rsidRPr="00CD76C8" w:rsidRDefault="005F2ADC" w:rsidP="005F2ADC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</w:pPr>
                </w:p>
              </w:tc>
            </w:tr>
            <w:tr w:rsidR="005F2ADC" w:rsidRPr="00CD76C8" w:rsidTr="007A7A4B">
              <w:trPr>
                <w:trHeight w:val="737"/>
              </w:trPr>
              <w:tc>
                <w:tcPr>
                  <w:tcW w:w="827" w:type="dxa"/>
                  <w:vAlign w:val="center"/>
                </w:tcPr>
                <w:p w:rsidR="005F2ADC" w:rsidRPr="00CD76C8" w:rsidRDefault="005F2ADC" w:rsidP="005F2AD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CD76C8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5</w:t>
                  </w:r>
                </w:p>
              </w:tc>
              <w:tc>
                <w:tcPr>
                  <w:tcW w:w="6415" w:type="dxa"/>
                  <w:vAlign w:val="center"/>
                </w:tcPr>
                <w:p w:rsidR="00CD76C8" w:rsidRPr="00CD76C8" w:rsidRDefault="005F2ADC" w:rsidP="00CD76C8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CD76C8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-</w:t>
                  </w:r>
                  <w:r w:rsidRPr="00CD76C8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ส่ง</w:t>
                  </w:r>
                  <w:r w:rsidRPr="00CD76C8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รายงาน</w:t>
                  </w:r>
                  <w:r w:rsidRPr="00CD76C8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การควบคุมภายใน ประจำปีงบประมาณ พ.ศ. 2562  </w:t>
                  </w:r>
                </w:p>
                <w:p w:rsidR="005F2ADC" w:rsidRPr="00CD76C8" w:rsidRDefault="005F2ADC" w:rsidP="00CD76C8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  <w:cs/>
                    </w:rPr>
                  </w:pPr>
                  <w:r w:rsidRPr="00CD76C8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ผ่านระบบงานฯ </w:t>
                  </w:r>
                  <w:r w:rsidR="00CD76C8" w:rsidRPr="00CD76C8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ภายใน</w:t>
                  </w:r>
                  <w:r w:rsidRPr="00CD76C8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ระยะเวลาที่กำหนด </w:t>
                  </w:r>
                </w:p>
              </w:tc>
              <w:tc>
                <w:tcPr>
                  <w:tcW w:w="2175" w:type="dxa"/>
                  <w:vAlign w:val="center"/>
                </w:tcPr>
                <w:p w:rsidR="005F2ADC" w:rsidRPr="00CD76C8" w:rsidRDefault="005F2ADC" w:rsidP="005F2ADC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</w:pPr>
                </w:p>
              </w:tc>
            </w:tr>
          </w:tbl>
          <w:p w:rsidR="009A4A3C" w:rsidRPr="00040DB7" w:rsidRDefault="009A4A3C" w:rsidP="002B4B2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12"/>
                <w:szCs w:val="12"/>
              </w:rPr>
            </w:pPr>
          </w:p>
        </w:tc>
      </w:tr>
      <w:tr w:rsidR="00934B7A" w:rsidRPr="008852E6" w:rsidTr="00040DB7">
        <w:trPr>
          <w:trHeight w:val="1551"/>
          <w:jc w:val="center"/>
        </w:trPr>
        <w:tc>
          <w:tcPr>
            <w:tcW w:w="977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934B7A" w:rsidRPr="007A7A4B" w:rsidRDefault="00934B7A" w:rsidP="007A7A4B">
            <w:pPr>
              <w:spacing w:before="60" w:after="0" w:line="240" w:lineRule="auto"/>
              <w:ind w:left="74" w:firstLine="23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A7A4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2.</w:t>
            </w:r>
            <w:r w:rsidR="007A7A4B" w:rsidRPr="007A7A4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2</w:t>
            </w:r>
            <w:r w:rsidRPr="007A7A4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)  </w:t>
            </w:r>
            <w:r w:rsidR="007A7A4B" w:rsidRPr="007A7A4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เอกสาร</w:t>
            </w:r>
            <w:r w:rsidR="007A7A4B" w:rsidRPr="007A7A4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/</w:t>
            </w:r>
            <w:r w:rsidR="007A7A4B" w:rsidRPr="007A7A4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หลักฐานการดำเนินงาน</w:t>
            </w:r>
          </w:p>
          <w:tbl>
            <w:tblPr>
              <w:tblW w:w="9356" w:type="dxa"/>
              <w:tblInd w:w="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51"/>
              <w:gridCol w:w="6237"/>
              <w:gridCol w:w="1134"/>
              <w:gridCol w:w="1134"/>
            </w:tblGrid>
            <w:tr w:rsidR="00934B7A" w:rsidRPr="007A7A4B" w:rsidTr="007A7A4B">
              <w:trPr>
                <w:trHeight w:val="454"/>
              </w:trPr>
              <w:tc>
                <w:tcPr>
                  <w:tcW w:w="851" w:type="dxa"/>
                  <w:shd w:val="clear" w:color="auto" w:fill="auto"/>
                  <w:vAlign w:val="center"/>
                </w:tcPr>
                <w:p w:rsidR="00934B7A" w:rsidRPr="007A7A4B" w:rsidRDefault="00934B7A" w:rsidP="00934B7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7A7A4B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ลำดับที่</w:t>
                  </w:r>
                </w:p>
              </w:tc>
              <w:tc>
                <w:tcPr>
                  <w:tcW w:w="6237" w:type="dxa"/>
                  <w:shd w:val="clear" w:color="auto" w:fill="auto"/>
                  <w:vAlign w:val="center"/>
                </w:tcPr>
                <w:p w:rsidR="00934B7A" w:rsidRPr="007A7A4B" w:rsidRDefault="00934B7A" w:rsidP="00934B7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  <w:cs/>
                    </w:rPr>
                  </w:pPr>
                  <w:r w:rsidRPr="007A7A4B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การประเมิน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934B7A" w:rsidRPr="007A7A4B" w:rsidRDefault="00934B7A" w:rsidP="00934B7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</w:pPr>
                  <w:r w:rsidRPr="007A7A4B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มี</w:t>
                  </w:r>
                  <w:r w:rsidRPr="007A7A4B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 xml:space="preserve"> </w:t>
                  </w:r>
                  <w:r w:rsidRPr="007A7A4B">
                    <w:rPr>
                      <w:rFonts w:ascii="TH SarabunPSK" w:hAnsi="TH SarabunPSK" w:cs="TH SarabunPSK"/>
                      <w:b/>
                      <w:bCs/>
                      <w:color w:val="000000"/>
                      <w:spacing w:val="-8"/>
                      <w:sz w:val="30"/>
                      <w:szCs w:val="30"/>
                    </w:rPr>
                    <w:t>(</w:t>
                  </w:r>
                  <w:r w:rsidRPr="007A7A4B">
                    <w:rPr>
                      <w:rFonts w:ascii="TH SarabunPSK" w:hAnsi="TH SarabunPSK" w:cs="TH SarabunPSK"/>
                      <w:b/>
                      <w:bCs/>
                      <w:color w:val="000000"/>
                      <w:spacing w:val="-8"/>
                      <w:sz w:val="30"/>
                      <w:szCs w:val="30"/>
                    </w:rPr>
                    <w:sym w:font="Wingdings" w:char="F0FC"/>
                  </w:r>
                  <w:r w:rsidRPr="007A7A4B">
                    <w:rPr>
                      <w:rFonts w:ascii="TH SarabunPSK" w:hAnsi="TH SarabunPSK" w:cs="TH SarabunPSK"/>
                      <w:b/>
                      <w:bCs/>
                      <w:color w:val="000000"/>
                      <w:spacing w:val="-8"/>
                      <w:sz w:val="30"/>
                      <w:szCs w:val="30"/>
                    </w:rPr>
                    <w:t>)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934B7A" w:rsidRPr="007A7A4B" w:rsidRDefault="00934B7A" w:rsidP="00934B7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</w:pPr>
                  <w:r w:rsidRPr="007A7A4B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ไม่มี</w:t>
                  </w:r>
                  <w:r w:rsidRPr="007A7A4B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 xml:space="preserve"> (</w:t>
                  </w:r>
                  <w:r w:rsidRPr="007A7A4B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×</w:t>
                  </w:r>
                  <w:r w:rsidRPr="007A7A4B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)</w:t>
                  </w:r>
                </w:p>
              </w:tc>
            </w:tr>
            <w:tr w:rsidR="007A7A4B" w:rsidRPr="007A7A4B" w:rsidTr="007A7A4B">
              <w:trPr>
                <w:trHeight w:val="567"/>
              </w:trPr>
              <w:tc>
                <w:tcPr>
                  <w:tcW w:w="851" w:type="dxa"/>
                  <w:shd w:val="clear" w:color="auto" w:fill="auto"/>
                  <w:vAlign w:val="center"/>
                </w:tcPr>
                <w:p w:rsidR="007A7A4B" w:rsidRPr="007A7A4B" w:rsidRDefault="007A7A4B" w:rsidP="007A7A4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7A7A4B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1</w:t>
                  </w:r>
                </w:p>
              </w:tc>
              <w:tc>
                <w:tcPr>
                  <w:tcW w:w="6237" w:type="dxa"/>
                  <w:shd w:val="clear" w:color="auto" w:fill="auto"/>
                  <w:vAlign w:val="center"/>
                </w:tcPr>
                <w:p w:rsidR="007A7A4B" w:rsidRPr="007A7A4B" w:rsidRDefault="007A7A4B" w:rsidP="007A7A4B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7A7A4B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แบบประเมินองค์ประกอบการควบคุมภายใน (ภาคผนวก  ก)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7A7A4B" w:rsidRPr="007A7A4B" w:rsidRDefault="007A7A4B" w:rsidP="007A7A4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7A7A4B" w:rsidRPr="007A7A4B" w:rsidRDefault="007A7A4B" w:rsidP="007A7A4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</w:p>
              </w:tc>
            </w:tr>
            <w:tr w:rsidR="007A7A4B" w:rsidRPr="007A7A4B" w:rsidTr="007A7A4B">
              <w:trPr>
                <w:trHeight w:val="567"/>
              </w:trPr>
              <w:tc>
                <w:tcPr>
                  <w:tcW w:w="851" w:type="dxa"/>
                  <w:shd w:val="clear" w:color="auto" w:fill="auto"/>
                  <w:vAlign w:val="center"/>
                </w:tcPr>
                <w:p w:rsidR="007A7A4B" w:rsidRPr="007A7A4B" w:rsidRDefault="007A7A4B" w:rsidP="007A7A4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7A7A4B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2</w:t>
                  </w:r>
                </w:p>
              </w:tc>
              <w:tc>
                <w:tcPr>
                  <w:tcW w:w="6237" w:type="dxa"/>
                  <w:shd w:val="clear" w:color="auto" w:fill="auto"/>
                  <w:vAlign w:val="center"/>
                </w:tcPr>
                <w:p w:rsidR="007A7A4B" w:rsidRPr="007A7A4B" w:rsidRDefault="007A7A4B" w:rsidP="007A7A4B">
                  <w:pPr>
                    <w:pStyle w:val="Default"/>
                    <w:rPr>
                      <w:sz w:val="30"/>
                      <w:szCs w:val="30"/>
                      <w:cs/>
                    </w:rPr>
                  </w:pPr>
                  <w:r w:rsidRPr="007A7A4B">
                    <w:rPr>
                      <w:sz w:val="30"/>
                      <w:szCs w:val="30"/>
                      <w:cs/>
                    </w:rPr>
                    <w:t xml:space="preserve">แบบสอบถามการควบคุมภายใน (ภาคผนวก  ข) 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7A7A4B" w:rsidRPr="007A7A4B" w:rsidRDefault="007A7A4B" w:rsidP="007A7A4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7A7A4B" w:rsidRPr="007A7A4B" w:rsidRDefault="007A7A4B" w:rsidP="007A7A4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</w:p>
              </w:tc>
            </w:tr>
            <w:tr w:rsidR="00934B7A" w:rsidRPr="007A7A4B" w:rsidTr="007A7A4B">
              <w:trPr>
                <w:trHeight w:val="567"/>
              </w:trPr>
              <w:tc>
                <w:tcPr>
                  <w:tcW w:w="851" w:type="dxa"/>
                  <w:shd w:val="clear" w:color="auto" w:fill="auto"/>
                  <w:vAlign w:val="center"/>
                </w:tcPr>
                <w:p w:rsidR="00934B7A" w:rsidRPr="007A7A4B" w:rsidRDefault="00934B7A" w:rsidP="007A7A4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7A7A4B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3</w:t>
                  </w:r>
                </w:p>
              </w:tc>
              <w:tc>
                <w:tcPr>
                  <w:tcW w:w="6237" w:type="dxa"/>
                  <w:shd w:val="clear" w:color="auto" w:fill="auto"/>
                  <w:vAlign w:val="center"/>
                </w:tcPr>
                <w:p w:rsidR="00934B7A" w:rsidRPr="007A7A4B" w:rsidRDefault="007A7A4B" w:rsidP="00C2262B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7A7A4B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รายงานการประเมินองค์ประกอบของการควบคุมภายใน (แบบ </w:t>
                  </w:r>
                  <w:r w:rsidR="00016D31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ป</w:t>
                  </w:r>
                  <w:r w:rsidR="00C2262B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ค</w:t>
                  </w:r>
                  <w:r w:rsidR="00016D31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. </w:t>
                  </w:r>
                  <w:r w:rsidR="00C2262B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4-</w:t>
                  </w:r>
                  <w:r w:rsidR="00016D31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1</w:t>
                  </w:r>
                  <w:r w:rsidRPr="007A7A4B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)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934B7A" w:rsidRPr="007A7A4B" w:rsidRDefault="00934B7A" w:rsidP="007A7A4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934B7A" w:rsidRPr="007A7A4B" w:rsidRDefault="00934B7A" w:rsidP="007A7A4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</w:p>
              </w:tc>
            </w:tr>
            <w:tr w:rsidR="00934B7A" w:rsidRPr="007A7A4B" w:rsidTr="007A7A4B">
              <w:trPr>
                <w:trHeight w:val="567"/>
              </w:trPr>
              <w:tc>
                <w:tcPr>
                  <w:tcW w:w="851" w:type="dxa"/>
                  <w:shd w:val="clear" w:color="auto" w:fill="auto"/>
                  <w:vAlign w:val="center"/>
                </w:tcPr>
                <w:p w:rsidR="00934B7A" w:rsidRPr="007A7A4B" w:rsidRDefault="00934B7A" w:rsidP="007A7A4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7A7A4B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4</w:t>
                  </w:r>
                </w:p>
              </w:tc>
              <w:tc>
                <w:tcPr>
                  <w:tcW w:w="6237" w:type="dxa"/>
                  <w:shd w:val="clear" w:color="auto" w:fill="auto"/>
                  <w:vAlign w:val="center"/>
                </w:tcPr>
                <w:p w:rsidR="00934B7A" w:rsidRPr="007A7A4B" w:rsidRDefault="007A7A4B" w:rsidP="00C2262B">
                  <w:pPr>
                    <w:spacing w:after="0" w:line="240" w:lineRule="auto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7A7A4B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รายงานการประเมินผลการควบคุมภายใน (แบบ </w:t>
                  </w:r>
                  <w:r w:rsidR="00016D31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ป</w:t>
                  </w:r>
                  <w:r w:rsidR="00C2262B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ค</w:t>
                  </w:r>
                  <w:r w:rsidR="00016D31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. </w:t>
                  </w:r>
                  <w:r w:rsidR="00C2262B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5-1</w:t>
                  </w:r>
                  <w:r w:rsidRPr="007A7A4B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)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934B7A" w:rsidRPr="007A7A4B" w:rsidRDefault="00934B7A" w:rsidP="007A7A4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934B7A" w:rsidRPr="007A7A4B" w:rsidRDefault="00934B7A" w:rsidP="007A7A4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</w:p>
              </w:tc>
            </w:tr>
            <w:tr w:rsidR="00934B7A" w:rsidRPr="007A7A4B" w:rsidTr="007A7A4B">
              <w:trPr>
                <w:trHeight w:val="567"/>
              </w:trPr>
              <w:tc>
                <w:tcPr>
                  <w:tcW w:w="851" w:type="dxa"/>
                  <w:shd w:val="clear" w:color="auto" w:fill="auto"/>
                  <w:vAlign w:val="center"/>
                </w:tcPr>
                <w:p w:rsidR="00934B7A" w:rsidRPr="00CE03F5" w:rsidRDefault="00934B7A" w:rsidP="007A7A4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CE03F5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5</w:t>
                  </w:r>
                </w:p>
              </w:tc>
              <w:tc>
                <w:tcPr>
                  <w:tcW w:w="6237" w:type="dxa"/>
                  <w:shd w:val="clear" w:color="auto" w:fill="auto"/>
                  <w:vAlign w:val="center"/>
                </w:tcPr>
                <w:p w:rsidR="00934B7A" w:rsidRPr="00CE03F5" w:rsidRDefault="004570CA" w:rsidP="00CE03F5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pacing w:val="-10"/>
                      <w:sz w:val="30"/>
                      <w:szCs w:val="30"/>
                      <w:cs/>
                    </w:rPr>
                  </w:pPr>
                  <w:r w:rsidRPr="00CE03F5">
                    <w:rPr>
                      <w:rFonts w:ascii="TH SarabunPSK" w:hAnsi="TH SarabunPSK" w:cs="TH SarabunPSK"/>
                      <w:spacing w:val="-10"/>
                      <w:sz w:val="30"/>
                      <w:szCs w:val="30"/>
                      <w:cs/>
                    </w:rPr>
                    <w:t>คำสั่งแต่งตั้งคณะกรรมการหรือคณะทำงานการประเมินผลการควบคุมภายใน</w:t>
                  </w:r>
                  <w:r w:rsidRPr="00CE03F5">
                    <w:rPr>
                      <w:rFonts w:ascii="TH SarabunPSK" w:hAnsi="TH SarabunPSK" w:cs="TH SarabunPSK" w:hint="cs"/>
                      <w:spacing w:val="-10"/>
                      <w:sz w:val="30"/>
                      <w:szCs w:val="30"/>
                      <w:cs/>
                    </w:rPr>
                    <w:t xml:space="preserve"> 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934B7A" w:rsidRPr="007A7A4B" w:rsidRDefault="00934B7A" w:rsidP="007A7A4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934B7A" w:rsidRPr="007A7A4B" w:rsidRDefault="00934B7A" w:rsidP="007A7A4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</w:p>
              </w:tc>
            </w:tr>
            <w:tr w:rsidR="007A7A4B" w:rsidRPr="007A7A4B" w:rsidTr="007A7A4B">
              <w:trPr>
                <w:trHeight w:val="567"/>
              </w:trPr>
              <w:tc>
                <w:tcPr>
                  <w:tcW w:w="851" w:type="dxa"/>
                  <w:shd w:val="clear" w:color="auto" w:fill="auto"/>
                  <w:vAlign w:val="center"/>
                </w:tcPr>
                <w:p w:rsidR="007A7A4B" w:rsidRPr="00CE03F5" w:rsidRDefault="007A7A4B" w:rsidP="007A7A4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CE03F5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6</w:t>
                  </w:r>
                </w:p>
              </w:tc>
              <w:tc>
                <w:tcPr>
                  <w:tcW w:w="6237" w:type="dxa"/>
                  <w:shd w:val="clear" w:color="auto" w:fill="auto"/>
                  <w:vAlign w:val="center"/>
                </w:tcPr>
                <w:p w:rsidR="007A7A4B" w:rsidRPr="00CE03F5" w:rsidRDefault="004570CA" w:rsidP="004570CA">
                  <w:pPr>
                    <w:spacing w:after="0" w:line="240" w:lineRule="auto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CE03F5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รายงานการประชุมของคณะกรรมการหรือคณะทำงานการประเมินผลการควบคุมภายใน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7A7A4B" w:rsidRPr="007A7A4B" w:rsidRDefault="007A7A4B" w:rsidP="007A7A4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7A7A4B" w:rsidRPr="007A7A4B" w:rsidRDefault="007A7A4B" w:rsidP="007A7A4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</w:p>
              </w:tc>
            </w:tr>
          </w:tbl>
          <w:p w:rsidR="00934B7A" w:rsidRPr="007A7A4B" w:rsidRDefault="00934B7A" w:rsidP="009A4A3C">
            <w:pPr>
              <w:spacing w:after="0" w:line="240" w:lineRule="auto"/>
              <w:ind w:firstLine="589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934B7A" w:rsidRPr="008852E6" w:rsidTr="00040DB7">
        <w:trPr>
          <w:trHeight w:val="227"/>
          <w:jc w:val="center"/>
        </w:trPr>
        <w:tc>
          <w:tcPr>
            <w:tcW w:w="9776" w:type="dxa"/>
            <w:gridSpan w:val="2"/>
            <w:tcBorders>
              <w:top w:val="nil"/>
            </w:tcBorders>
            <w:shd w:val="clear" w:color="auto" w:fill="auto"/>
          </w:tcPr>
          <w:p w:rsidR="00934B7A" w:rsidRPr="00040DB7" w:rsidRDefault="00934B7A" w:rsidP="002B4B2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40DB7" w:rsidRPr="008852E6" w:rsidTr="00680281">
        <w:trPr>
          <w:trHeight w:val="397"/>
          <w:jc w:val="center"/>
        </w:trPr>
        <w:tc>
          <w:tcPr>
            <w:tcW w:w="9776" w:type="dxa"/>
            <w:gridSpan w:val="2"/>
            <w:tcBorders>
              <w:bottom w:val="nil"/>
            </w:tcBorders>
            <w:shd w:val="clear" w:color="auto" w:fill="auto"/>
          </w:tcPr>
          <w:p w:rsidR="00040DB7" w:rsidRPr="00040DB7" w:rsidRDefault="00040DB7" w:rsidP="00040DB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3. </w:t>
            </w:r>
            <w:r w:rsidRPr="00CD76C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ข้อมูลการดำเนินงาน </w:t>
            </w:r>
            <w:r w:rsidRPr="00CD76C8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 w:rsidRPr="00CD76C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รอบ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12</w:t>
            </w:r>
            <w:r w:rsidRPr="00CD76C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เดือนหลัง (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ตุลาคม 2561 </w:t>
            </w:r>
            <w:r w:rsidRPr="00CD76C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–</w:t>
            </w:r>
            <w:r w:rsidRPr="00CD76C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กันยายน 2562)</w:t>
            </w:r>
          </w:p>
        </w:tc>
      </w:tr>
      <w:tr w:rsidR="00040DB7" w:rsidRPr="008852E6" w:rsidTr="00680281">
        <w:trPr>
          <w:trHeight w:val="3762"/>
          <w:jc w:val="center"/>
        </w:trPr>
        <w:tc>
          <w:tcPr>
            <w:tcW w:w="977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40DB7" w:rsidRPr="00CD76C8" w:rsidRDefault="00040DB7" w:rsidP="00040DB7">
            <w:pPr>
              <w:spacing w:after="0" w:line="240" w:lineRule="auto"/>
              <w:ind w:firstLine="306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</w:t>
            </w:r>
            <w:r w:rsidRPr="00CD76C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.1)  การส่งรายงานการควบคุมภายใน</w:t>
            </w:r>
            <w:r w:rsidRPr="00CD76C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(</w:t>
            </w:r>
            <w:r w:rsidRPr="00CD76C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รอบ</w:t>
            </w:r>
            <w:r w:rsidRPr="00CD76C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12</w:t>
            </w:r>
            <w:r w:rsidRPr="00CD76C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Pr="00CD76C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เดือน</w:t>
            </w:r>
            <w:r w:rsidRPr="00CD76C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</w:t>
            </w:r>
          </w:p>
          <w:tbl>
            <w:tblPr>
              <w:tblW w:w="9417" w:type="dxa"/>
              <w:tblInd w:w="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27"/>
              <w:gridCol w:w="6415"/>
              <w:gridCol w:w="2175"/>
            </w:tblGrid>
            <w:tr w:rsidR="00040DB7" w:rsidRPr="00CD76C8" w:rsidTr="00743020">
              <w:tc>
                <w:tcPr>
                  <w:tcW w:w="827" w:type="dxa"/>
                  <w:tcBorders>
                    <w:bottom w:val="single" w:sz="4" w:space="0" w:color="auto"/>
                  </w:tcBorders>
                  <w:vAlign w:val="center"/>
                </w:tcPr>
                <w:p w:rsidR="00040DB7" w:rsidRPr="00CD76C8" w:rsidRDefault="00040DB7" w:rsidP="00040DB7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</w:pPr>
                  <w:r w:rsidRPr="00CD76C8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ระดับคะแนน</w:t>
                  </w:r>
                </w:p>
              </w:tc>
              <w:tc>
                <w:tcPr>
                  <w:tcW w:w="6415" w:type="dxa"/>
                  <w:tcBorders>
                    <w:bottom w:val="single" w:sz="4" w:space="0" w:color="auto"/>
                  </w:tcBorders>
                  <w:vAlign w:val="center"/>
                </w:tcPr>
                <w:p w:rsidR="00040DB7" w:rsidRPr="00CD76C8" w:rsidRDefault="00040DB7" w:rsidP="00040DB7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70C0"/>
                      <w:sz w:val="30"/>
                      <w:szCs w:val="30"/>
                    </w:rPr>
                  </w:pPr>
                  <w:r w:rsidRPr="00CD76C8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กิจกรรมดำเนินงาน</w:t>
                  </w:r>
                </w:p>
              </w:tc>
              <w:tc>
                <w:tcPr>
                  <w:tcW w:w="2175" w:type="dxa"/>
                  <w:tcBorders>
                    <w:bottom w:val="single" w:sz="4" w:space="0" w:color="auto"/>
                  </w:tcBorders>
                </w:tcPr>
                <w:p w:rsidR="00040DB7" w:rsidRPr="00CD76C8" w:rsidRDefault="00040DB7" w:rsidP="00040DB7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CD76C8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ผลการดำเนินงาน</w:t>
                  </w:r>
                </w:p>
                <w:p w:rsidR="00040DB7" w:rsidRPr="00CD76C8" w:rsidRDefault="00040DB7" w:rsidP="00040DB7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color w:val="000000"/>
                      <w:spacing w:val="-8"/>
                      <w:sz w:val="30"/>
                      <w:szCs w:val="30"/>
                      <w:cs/>
                    </w:rPr>
                  </w:pPr>
                  <w:r w:rsidRPr="00CD76C8">
                    <w:rPr>
                      <w:rFonts w:ascii="TH SarabunPSK" w:hAnsi="TH SarabunPSK" w:cs="TH SarabunPSK"/>
                      <w:b/>
                      <w:bCs/>
                      <w:color w:val="000000"/>
                      <w:spacing w:val="-8"/>
                      <w:sz w:val="30"/>
                      <w:szCs w:val="30"/>
                      <w:cs/>
                    </w:rPr>
                    <w:t>(ใส่เครื่องหมาย</w:t>
                  </w:r>
                  <w:r w:rsidRPr="00CD76C8">
                    <w:rPr>
                      <w:rFonts w:ascii="TH SarabunPSK" w:hAnsi="TH SarabunPSK" w:cs="TH SarabunPSK" w:hint="cs"/>
                      <w:b/>
                      <w:bCs/>
                      <w:color w:val="000000"/>
                      <w:spacing w:val="-8"/>
                      <w:sz w:val="30"/>
                      <w:szCs w:val="30"/>
                      <w:cs/>
                    </w:rPr>
                    <w:t xml:space="preserve"> </w:t>
                  </w:r>
                  <w:r w:rsidRPr="00CD76C8">
                    <w:rPr>
                      <w:rFonts w:ascii="TH SarabunPSK" w:hAnsi="TH SarabunPSK" w:cs="TH SarabunPSK"/>
                      <w:b/>
                      <w:bCs/>
                      <w:color w:val="000000"/>
                      <w:spacing w:val="-8"/>
                      <w:sz w:val="30"/>
                      <w:szCs w:val="30"/>
                    </w:rPr>
                    <w:sym w:font="Wingdings" w:char="F0FC"/>
                  </w:r>
                  <w:r w:rsidRPr="00CD76C8">
                    <w:rPr>
                      <w:rFonts w:ascii="TH SarabunPSK" w:hAnsi="TH SarabunPSK" w:cs="TH SarabunPSK"/>
                      <w:b/>
                      <w:bCs/>
                      <w:color w:val="000000"/>
                      <w:spacing w:val="-8"/>
                      <w:sz w:val="30"/>
                      <w:szCs w:val="30"/>
                    </w:rPr>
                    <w:t>/</w:t>
                  </w:r>
                  <w:r w:rsidRPr="00CD76C8">
                    <w:rPr>
                      <w:rFonts w:ascii="TH SarabunPSK" w:hAnsi="TH SarabunPSK" w:cs="TH SarabunPSK"/>
                      <w:b/>
                      <w:bCs/>
                      <w:color w:val="000000"/>
                      <w:spacing w:val="-8"/>
                      <w:sz w:val="30"/>
                      <w:szCs w:val="30"/>
                      <w:cs/>
                    </w:rPr>
                    <w:t xml:space="preserve"> </w:t>
                  </w:r>
                  <w:r w:rsidRPr="00CD76C8">
                    <w:rPr>
                      <w:rFonts w:ascii="TH SarabunPSK" w:hAnsi="TH SarabunPSK" w:cs="TH SarabunPSK"/>
                      <w:b/>
                      <w:bCs/>
                      <w:color w:val="000000"/>
                      <w:spacing w:val="-8"/>
                      <w:sz w:val="30"/>
                      <w:szCs w:val="30"/>
                    </w:rPr>
                    <w:t>-</w:t>
                  </w:r>
                  <w:r w:rsidRPr="00CD76C8">
                    <w:rPr>
                      <w:rFonts w:ascii="TH SarabunPSK" w:hAnsi="TH SarabunPSK" w:cs="TH SarabunPSK"/>
                      <w:b/>
                      <w:bCs/>
                      <w:color w:val="000000"/>
                      <w:spacing w:val="-8"/>
                      <w:sz w:val="30"/>
                      <w:szCs w:val="30"/>
                      <w:cs/>
                    </w:rPr>
                    <w:t>)</w:t>
                  </w:r>
                </w:p>
              </w:tc>
            </w:tr>
            <w:tr w:rsidR="00040DB7" w:rsidRPr="00CD76C8" w:rsidTr="00743020">
              <w:trPr>
                <w:trHeight w:val="737"/>
              </w:trPr>
              <w:tc>
                <w:tcPr>
                  <w:tcW w:w="827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:rsidR="00040DB7" w:rsidRPr="00CD76C8" w:rsidRDefault="00040DB7" w:rsidP="00040DB7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CD76C8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1</w:t>
                  </w:r>
                </w:p>
              </w:tc>
              <w:tc>
                <w:tcPr>
                  <w:tcW w:w="6415" w:type="dxa"/>
                  <w:tcBorders>
                    <w:bottom w:val="single" w:sz="4" w:space="0" w:color="auto"/>
                  </w:tcBorders>
                  <w:vAlign w:val="center"/>
                </w:tcPr>
                <w:p w:rsidR="00040DB7" w:rsidRPr="00CD76C8" w:rsidRDefault="00040DB7" w:rsidP="00040DB7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CD76C8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-</w:t>
                  </w:r>
                  <w:r w:rsidRPr="00CD76C8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ส่ง</w:t>
                  </w:r>
                  <w:r w:rsidRPr="00CD76C8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รายงาน</w:t>
                  </w:r>
                  <w:r w:rsidRPr="00CD76C8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การควบคุมภายใน ประจำปีงบประมาณ พ.ศ. 2562  </w:t>
                  </w:r>
                </w:p>
                <w:p w:rsidR="00040DB7" w:rsidRPr="00CD76C8" w:rsidRDefault="00040DB7" w:rsidP="00040DB7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  <w:cs/>
                    </w:rPr>
                  </w:pPr>
                  <w:r w:rsidRPr="00CD76C8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ผ่านระบบงานฯ </w:t>
                  </w: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น้อยกว่า 4 ใน 8 รายการ ตามที่</w:t>
                  </w:r>
                  <w:r w:rsidRPr="00CD76C8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กำหนด </w:t>
                  </w:r>
                </w:p>
              </w:tc>
              <w:tc>
                <w:tcPr>
                  <w:tcW w:w="2175" w:type="dxa"/>
                  <w:tcBorders>
                    <w:bottom w:val="single" w:sz="4" w:space="0" w:color="auto"/>
                  </w:tcBorders>
                  <w:vAlign w:val="center"/>
                </w:tcPr>
                <w:p w:rsidR="00040DB7" w:rsidRPr="00CD76C8" w:rsidRDefault="00040DB7" w:rsidP="00040DB7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</w:pPr>
                </w:p>
              </w:tc>
            </w:tr>
            <w:tr w:rsidR="00040DB7" w:rsidRPr="00CD76C8" w:rsidTr="00743020">
              <w:trPr>
                <w:trHeight w:val="737"/>
              </w:trPr>
              <w:tc>
                <w:tcPr>
                  <w:tcW w:w="827" w:type="dxa"/>
                  <w:tcBorders>
                    <w:bottom w:val="single" w:sz="4" w:space="0" w:color="auto"/>
                  </w:tcBorders>
                  <w:vAlign w:val="center"/>
                </w:tcPr>
                <w:p w:rsidR="00040DB7" w:rsidRPr="00CD76C8" w:rsidRDefault="00040DB7" w:rsidP="00040DB7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CD76C8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3</w:t>
                  </w:r>
                </w:p>
              </w:tc>
              <w:tc>
                <w:tcPr>
                  <w:tcW w:w="6415" w:type="dxa"/>
                  <w:tcBorders>
                    <w:bottom w:val="single" w:sz="4" w:space="0" w:color="auto"/>
                  </w:tcBorders>
                  <w:vAlign w:val="center"/>
                </w:tcPr>
                <w:p w:rsidR="00040DB7" w:rsidRPr="00CD76C8" w:rsidRDefault="00040DB7" w:rsidP="00040DB7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CD76C8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-</w:t>
                  </w:r>
                  <w:r w:rsidRPr="00CD76C8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ส่ง</w:t>
                  </w:r>
                  <w:r w:rsidRPr="00CD76C8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รายงาน</w:t>
                  </w:r>
                  <w:r w:rsidRPr="00CD76C8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การควบคุมภายใน ประจำปีงบประมาณ พ.ศ. 2562  </w:t>
                  </w:r>
                </w:p>
                <w:p w:rsidR="00040DB7" w:rsidRPr="00CD76C8" w:rsidRDefault="00040DB7" w:rsidP="00040DB7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  <w:cs/>
                    </w:rPr>
                  </w:pPr>
                  <w:r w:rsidRPr="00CD76C8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ผ่านระบบงานฯ </w:t>
                  </w: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ไม่น้อยกว่า 4 ใน 8 รายการ ตามที่</w:t>
                  </w:r>
                  <w:r w:rsidRPr="00CD76C8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กำหนด</w:t>
                  </w:r>
                </w:p>
              </w:tc>
              <w:tc>
                <w:tcPr>
                  <w:tcW w:w="2175" w:type="dxa"/>
                  <w:tcBorders>
                    <w:bottom w:val="single" w:sz="4" w:space="0" w:color="auto"/>
                  </w:tcBorders>
                  <w:vAlign w:val="center"/>
                </w:tcPr>
                <w:p w:rsidR="00040DB7" w:rsidRPr="00CD76C8" w:rsidRDefault="00040DB7" w:rsidP="00040DB7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</w:pPr>
                </w:p>
              </w:tc>
            </w:tr>
            <w:tr w:rsidR="00040DB7" w:rsidRPr="00CD76C8" w:rsidTr="00743020">
              <w:trPr>
                <w:trHeight w:val="737"/>
              </w:trPr>
              <w:tc>
                <w:tcPr>
                  <w:tcW w:w="827" w:type="dxa"/>
                  <w:vAlign w:val="center"/>
                </w:tcPr>
                <w:p w:rsidR="00040DB7" w:rsidRPr="00CD76C8" w:rsidRDefault="00040DB7" w:rsidP="00040DB7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CD76C8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5</w:t>
                  </w:r>
                </w:p>
              </w:tc>
              <w:tc>
                <w:tcPr>
                  <w:tcW w:w="6415" w:type="dxa"/>
                  <w:vAlign w:val="center"/>
                </w:tcPr>
                <w:p w:rsidR="00040DB7" w:rsidRPr="00CD76C8" w:rsidRDefault="00040DB7" w:rsidP="00040DB7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CD76C8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-</w:t>
                  </w:r>
                  <w:r w:rsidRPr="00CD76C8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ส่ง</w:t>
                  </w:r>
                  <w:r w:rsidRPr="00CD76C8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รายงาน</w:t>
                  </w:r>
                  <w:r w:rsidRPr="00CD76C8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การควบคุมภายใน ประจำปีงบประมาณ พ.ศ. 2562  </w:t>
                  </w:r>
                </w:p>
                <w:p w:rsidR="00040DB7" w:rsidRPr="00CD76C8" w:rsidRDefault="00040DB7" w:rsidP="00040DB7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  <w:cs/>
                    </w:rPr>
                  </w:pPr>
                  <w:r w:rsidRPr="00CD76C8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ผ่านระบบงานฯ </w:t>
                  </w: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ครบ 8 รายการ ตามที่</w:t>
                  </w:r>
                  <w:r w:rsidRPr="00CD76C8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กำหนด</w:t>
                  </w:r>
                </w:p>
              </w:tc>
              <w:tc>
                <w:tcPr>
                  <w:tcW w:w="2175" w:type="dxa"/>
                  <w:vAlign w:val="center"/>
                </w:tcPr>
                <w:p w:rsidR="00040DB7" w:rsidRPr="00CD76C8" w:rsidRDefault="00040DB7" w:rsidP="00040DB7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</w:pPr>
                </w:p>
              </w:tc>
            </w:tr>
          </w:tbl>
          <w:p w:rsidR="00040DB7" w:rsidRPr="00040DB7" w:rsidRDefault="00040DB7" w:rsidP="002B4B2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040DB7" w:rsidRPr="008852E6" w:rsidTr="00680281">
        <w:trPr>
          <w:trHeight w:val="567"/>
          <w:jc w:val="center"/>
        </w:trPr>
        <w:tc>
          <w:tcPr>
            <w:tcW w:w="9776" w:type="dxa"/>
            <w:gridSpan w:val="2"/>
            <w:tcBorders>
              <w:top w:val="nil"/>
            </w:tcBorders>
            <w:shd w:val="clear" w:color="auto" w:fill="auto"/>
          </w:tcPr>
          <w:p w:rsidR="00040DB7" w:rsidRPr="00040DB7" w:rsidRDefault="00040DB7" w:rsidP="002B4B2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040DB7" w:rsidRPr="008852E6" w:rsidTr="00680281">
        <w:trPr>
          <w:trHeight w:val="6099"/>
          <w:jc w:val="center"/>
        </w:trPr>
        <w:tc>
          <w:tcPr>
            <w:tcW w:w="9776" w:type="dxa"/>
            <w:gridSpan w:val="2"/>
            <w:shd w:val="clear" w:color="auto" w:fill="auto"/>
          </w:tcPr>
          <w:p w:rsidR="00040DB7" w:rsidRPr="007A7A4B" w:rsidRDefault="00040DB7" w:rsidP="00040DB7">
            <w:pPr>
              <w:spacing w:before="60" w:after="0" w:line="240" w:lineRule="auto"/>
              <w:ind w:left="74" w:firstLine="23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lastRenderedPageBreak/>
              <w:t>3</w:t>
            </w:r>
            <w:r w:rsidRPr="007A7A4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.2)  เอกสาร</w:t>
            </w:r>
            <w:r w:rsidRPr="007A7A4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/</w:t>
            </w:r>
            <w:r w:rsidRPr="007A7A4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หลักฐานการดำเนินงาน</w:t>
            </w:r>
          </w:p>
          <w:tbl>
            <w:tblPr>
              <w:tblW w:w="9356" w:type="dxa"/>
              <w:tblInd w:w="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51"/>
              <w:gridCol w:w="6237"/>
              <w:gridCol w:w="1134"/>
              <w:gridCol w:w="1134"/>
            </w:tblGrid>
            <w:tr w:rsidR="00040DB7" w:rsidRPr="007A7A4B" w:rsidTr="00743020">
              <w:trPr>
                <w:trHeight w:val="454"/>
              </w:trPr>
              <w:tc>
                <w:tcPr>
                  <w:tcW w:w="851" w:type="dxa"/>
                  <w:shd w:val="clear" w:color="auto" w:fill="auto"/>
                  <w:vAlign w:val="center"/>
                </w:tcPr>
                <w:p w:rsidR="00040DB7" w:rsidRPr="007A7A4B" w:rsidRDefault="00040DB7" w:rsidP="00040DB7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7A7A4B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ลำดับที่</w:t>
                  </w:r>
                </w:p>
              </w:tc>
              <w:tc>
                <w:tcPr>
                  <w:tcW w:w="6237" w:type="dxa"/>
                  <w:shd w:val="clear" w:color="auto" w:fill="auto"/>
                  <w:vAlign w:val="center"/>
                </w:tcPr>
                <w:p w:rsidR="00040DB7" w:rsidRPr="007A7A4B" w:rsidRDefault="00040DB7" w:rsidP="00040DB7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  <w:cs/>
                    </w:rPr>
                  </w:pPr>
                  <w:r w:rsidRPr="007A7A4B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การประเมิน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040DB7" w:rsidRPr="007A7A4B" w:rsidRDefault="00040DB7" w:rsidP="00040DB7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</w:pPr>
                  <w:r w:rsidRPr="007A7A4B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มี</w:t>
                  </w:r>
                  <w:r w:rsidRPr="007A7A4B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 xml:space="preserve"> </w:t>
                  </w:r>
                  <w:r w:rsidRPr="007A7A4B">
                    <w:rPr>
                      <w:rFonts w:ascii="TH SarabunPSK" w:hAnsi="TH SarabunPSK" w:cs="TH SarabunPSK"/>
                      <w:b/>
                      <w:bCs/>
                      <w:color w:val="000000"/>
                      <w:spacing w:val="-8"/>
                      <w:sz w:val="30"/>
                      <w:szCs w:val="30"/>
                    </w:rPr>
                    <w:t>(</w:t>
                  </w:r>
                  <w:r w:rsidRPr="007A7A4B">
                    <w:rPr>
                      <w:rFonts w:ascii="TH SarabunPSK" w:hAnsi="TH SarabunPSK" w:cs="TH SarabunPSK"/>
                      <w:b/>
                      <w:bCs/>
                      <w:color w:val="000000"/>
                      <w:spacing w:val="-8"/>
                      <w:sz w:val="30"/>
                      <w:szCs w:val="30"/>
                    </w:rPr>
                    <w:sym w:font="Wingdings" w:char="F0FC"/>
                  </w:r>
                  <w:r w:rsidRPr="007A7A4B">
                    <w:rPr>
                      <w:rFonts w:ascii="TH SarabunPSK" w:hAnsi="TH SarabunPSK" w:cs="TH SarabunPSK"/>
                      <w:b/>
                      <w:bCs/>
                      <w:color w:val="000000"/>
                      <w:spacing w:val="-8"/>
                      <w:sz w:val="30"/>
                      <w:szCs w:val="30"/>
                    </w:rPr>
                    <w:t>)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040DB7" w:rsidRPr="007A7A4B" w:rsidRDefault="00040DB7" w:rsidP="00040DB7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</w:pPr>
                  <w:r w:rsidRPr="007A7A4B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ไม่มี</w:t>
                  </w:r>
                  <w:r w:rsidRPr="007A7A4B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 xml:space="preserve"> (</w:t>
                  </w:r>
                  <w:r w:rsidRPr="007A7A4B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×</w:t>
                  </w:r>
                  <w:r w:rsidRPr="007A7A4B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)</w:t>
                  </w:r>
                </w:p>
              </w:tc>
            </w:tr>
            <w:tr w:rsidR="00040DB7" w:rsidRPr="007A7A4B" w:rsidTr="00040DB7">
              <w:trPr>
                <w:trHeight w:val="510"/>
              </w:trPr>
              <w:tc>
                <w:tcPr>
                  <w:tcW w:w="851" w:type="dxa"/>
                  <w:shd w:val="clear" w:color="auto" w:fill="auto"/>
                  <w:vAlign w:val="center"/>
                </w:tcPr>
                <w:p w:rsidR="00040DB7" w:rsidRPr="00040DB7" w:rsidRDefault="00040DB7" w:rsidP="00040DB7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040DB7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1</w:t>
                  </w:r>
                </w:p>
              </w:tc>
              <w:tc>
                <w:tcPr>
                  <w:tcW w:w="6237" w:type="dxa"/>
                  <w:shd w:val="clear" w:color="auto" w:fill="auto"/>
                  <w:vAlign w:val="center"/>
                </w:tcPr>
                <w:p w:rsidR="00040DB7" w:rsidRPr="007A7A4B" w:rsidRDefault="00680281" w:rsidP="00680281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</w:pPr>
                  <w:r w:rsidRPr="006C7BED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รายงานการติดตามผลการปฏิบัติตามแผนการปรับปรุงการควบคุมภายในของงวดก่อน </w:t>
                  </w:r>
                  <w:r w:rsidRPr="006C7BED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(</w:t>
                  </w:r>
                  <w:r w:rsidRPr="006C7BED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แบบติดตาม</w:t>
                  </w:r>
                  <w:r w:rsidRPr="006C7BED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 </w:t>
                  </w:r>
                  <w:proofErr w:type="spellStart"/>
                  <w:r w:rsidRPr="006C7BED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ปย</w:t>
                  </w:r>
                  <w:proofErr w:type="spellEnd"/>
                  <w:r w:rsidRPr="006C7BED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. 2)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040DB7" w:rsidRPr="007A7A4B" w:rsidRDefault="00040DB7" w:rsidP="00040DB7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040DB7" w:rsidRPr="007A7A4B" w:rsidRDefault="00040DB7" w:rsidP="00040DB7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</w:pPr>
                </w:p>
              </w:tc>
            </w:tr>
            <w:tr w:rsidR="00040DB7" w:rsidRPr="007A7A4B" w:rsidTr="00040DB7">
              <w:trPr>
                <w:trHeight w:val="510"/>
              </w:trPr>
              <w:tc>
                <w:tcPr>
                  <w:tcW w:w="851" w:type="dxa"/>
                  <w:shd w:val="clear" w:color="auto" w:fill="auto"/>
                  <w:vAlign w:val="center"/>
                </w:tcPr>
                <w:p w:rsidR="00040DB7" w:rsidRPr="00040DB7" w:rsidRDefault="00040DB7" w:rsidP="00040DB7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040DB7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2</w:t>
                  </w:r>
                </w:p>
              </w:tc>
              <w:tc>
                <w:tcPr>
                  <w:tcW w:w="6237" w:type="dxa"/>
                  <w:shd w:val="clear" w:color="auto" w:fill="auto"/>
                  <w:vAlign w:val="center"/>
                </w:tcPr>
                <w:p w:rsidR="00040DB7" w:rsidRPr="007A7A4B" w:rsidRDefault="00680281" w:rsidP="004570CA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</w:pPr>
                  <w:r w:rsidRPr="00CD76C8">
                    <w:rPr>
                      <w:rFonts w:ascii="TH SarabunPSK" w:hAnsi="TH SarabunPSK" w:cs="TH SarabunPSK" w:hint="cs"/>
                      <w:spacing w:val="-2"/>
                      <w:sz w:val="30"/>
                      <w:szCs w:val="30"/>
                      <w:cs/>
                    </w:rPr>
                    <w:t>การประเมินความเสี่ยง</w:t>
                  </w:r>
                  <w:r w:rsidR="00016D31">
                    <w:rPr>
                      <w:rFonts w:ascii="TH SarabunPSK" w:hAnsi="TH SarabunPSK" w:cs="TH SarabunPSK" w:hint="cs"/>
                      <w:spacing w:val="-2"/>
                      <w:sz w:val="30"/>
                      <w:szCs w:val="30"/>
                      <w:cs/>
                    </w:rPr>
                    <w:t>ของ</w:t>
                  </w:r>
                  <w:r w:rsidRPr="00CD76C8">
                    <w:rPr>
                      <w:rFonts w:ascii="TH SarabunPSK" w:hAnsi="TH SarabunPSK" w:cs="TH SarabunPSK" w:hint="cs"/>
                      <w:spacing w:val="-2"/>
                      <w:sz w:val="30"/>
                      <w:szCs w:val="30"/>
                      <w:cs/>
                    </w:rPr>
                    <w:t>การควบคุมภายใน</w:t>
                  </w:r>
                  <w:r w:rsidRPr="00CD76C8">
                    <w:rPr>
                      <w:rFonts w:ascii="TH SarabunPSK" w:hAnsi="TH SarabunPSK" w:cs="TH SarabunPSK"/>
                      <w:spacing w:val="-2"/>
                      <w:sz w:val="30"/>
                      <w:szCs w:val="30"/>
                      <w:cs/>
                    </w:rPr>
                    <w:t xml:space="preserve"> </w:t>
                  </w:r>
                  <w:r w:rsidRPr="00CD76C8">
                    <w:rPr>
                      <w:rFonts w:ascii="TH SarabunPSK" w:hAnsi="TH SarabunPSK" w:cs="TH SarabunPSK" w:hint="cs"/>
                      <w:spacing w:val="-2"/>
                      <w:sz w:val="30"/>
                      <w:szCs w:val="30"/>
                      <w:cs/>
                    </w:rPr>
                    <w:t>ประจำปีงบประมาณ</w:t>
                  </w:r>
                  <w:r w:rsidRPr="00CD76C8">
                    <w:rPr>
                      <w:rFonts w:ascii="TH SarabunPSK" w:hAnsi="TH SarabunPSK" w:cs="TH SarabunPSK"/>
                      <w:spacing w:val="-2"/>
                      <w:sz w:val="30"/>
                      <w:szCs w:val="30"/>
                      <w:cs/>
                    </w:rPr>
                    <w:t xml:space="preserve"> </w:t>
                  </w:r>
                  <w:r w:rsidRPr="00CD76C8">
                    <w:rPr>
                      <w:rFonts w:ascii="TH SarabunPSK" w:hAnsi="TH SarabunPSK" w:cs="TH SarabunPSK" w:hint="cs"/>
                      <w:spacing w:val="-2"/>
                      <w:sz w:val="30"/>
                      <w:szCs w:val="30"/>
                      <w:cs/>
                    </w:rPr>
                    <w:t>พ</w:t>
                  </w:r>
                  <w:r w:rsidRPr="00CD76C8">
                    <w:rPr>
                      <w:rFonts w:ascii="TH SarabunPSK" w:hAnsi="TH SarabunPSK" w:cs="TH SarabunPSK"/>
                      <w:spacing w:val="-2"/>
                      <w:sz w:val="30"/>
                      <w:szCs w:val="30"/>
                      <w:cs/>
                    </w:rPr>
                    <w:t>.</w:t>
                  </w:r>
                  <w:r w:rsidRPr="00CD76C8">
                    <w:rPr>
                      <w:rFonts w:ascii="TH SarabunPSK" w:hAnsi="TH SarabunPSK" w:cs="TH SarabunPSK" w:hint="cs"/>
                      <w:spacing w:val="-2"/>
                      <w:sz w:val="30"/>
                      <w:szCs w:val="30"/>
                      <w:cs/>
                    </w:rPr>
                    <w:t>ศ</w:t>
                  </w:r>
                  <w:r w:rsidRPr="00CD76C8">
                    <w:rPr>
                      <w:rFonts w:ascii="TH SarabunPSK" w:hAnsi="TH SarabunPSK" w:cs="TH SarabunPSK"/>
                      <w:spacing w:val="-2"/>
                      <w:sz w:val="30"/>
                      <w:szCs w:val="30"/>
                      <w:cs/>
                    </w:rPr>
                    <w:t>. 2562</w:t>
                  </w:r>
                  <w:r w:rsidRPr="006C7BED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 </w:t>
                  </w:r>
                  <w:r w:rsidRPr="006C7BED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040DB7" w:rsidRPr="007A7A4B" w:rsidRDefault="00040DB7" w:rsidP="00040DB7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040DB7" w:rsidRPr="007A7A4B" w:rsidRDefault="00040DB7" w:rsidP="00040DB7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</w:pPr>
                </w:p>
              </w:tc>
            </w:tr>
            <w:tr w:rsidR="00040DB7" w:rsidRPr="007A7A4B" w:rsidTr="00040DB7">
              <w:trPr>
                <w:trHeight w:val="510"/>
              </w:trPr>
              <w:tc>
                <w:tcPr>
                  <w:tcW w:w="851" w:type="dxa"/>
                  <w:shd w:val="clear" w:color="auto" w:fill="auto"/>
                  <w:vAlign w:val="center"/>
                </w:tcPr>
                <w:p w:rsidR="00040DB7" w:rsidRPr="00040DB7" w:rsidRDefault="00040DB7" w:rsidP="00040DB7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040DB7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3</w:t>
                  </w:r>
                </w:p>
              </w:tc>
              <w:tc>
                <w:tcPr>
                  <w:tcW w:w="6237" w:type="dxa"/>
                  <w:shd w:val="clear" w:color="auto" w:fill="auto"/>
                  <w:vAlign w:val="center"/>
                </w:tcPr>
                <w:p w:rsidR="00040DB7" w:rsidRPr="007A7A4B" w:rsidRDefault="00040DB7" w:rsidP="00040DB7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7A7A4B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แบบประเมินองค์ประกอบการควบคุมภายใน (ภาคผนวก  ก)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040DB7" w:rsidRPr="007A7A4B" w:rsidRDefault="00040DB7" w:rsidP="00040DB7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040DB7" w:rsidRPr="007A7A4B" w:rsidRDefault="00040DB7" w:rsidP="00040DB7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</w:p>
              </w:tc>
            </w:tr>
            <w:tr w:rsidR="00040DB7" w:rsidRPr="007A7A4B" w:rsidTr="00040DB7">
              <w:trPr>
                <w:trHeight w:val="510"/>
              </w:trPr>
              <w:tc>
                <w:tcPr>
                  <w:tcW w:w="851" w:type="dxa"/>
                  <w:shd w:val="clear" w:color="auto" w:fill="auto"/>
                  <w:vAlign w:val="center"/>
                </w:tcPr>
                <w:p w:rsidR="00040DB7" w:rsidRPr="00040DB7" w:rsidRDefault="00040DB7" w:rsidP="00040DB7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040DB7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4</w:t>
                  </w:r>
                </w:p>
              </w:tc>
              <w:tc>
                <w:tcPr>
                  <w:tcW w:w="6237" w:type="dxa"/>
                  <w:shd w:val="clear" w:color="auto" w:fill="auto"/>
                  <w:vAlign w:val="center"/>
                </w:tcPr>
                <w:p w:rsidR="00040DB7" w:rsidRPr="007A7A4B" w:rsidRDefault="00040DB7" w:rsidP="00040DB7">
                  <w:pPr>
                    <w:pStyle w:val="Default"/>
                    <w:rPr>
                      <w:sz w:val="30"/>
                      <w:szCs w:val="30"/>
                      <w:cs/>
                    </w:rPr>
                  </w:pPr>
                  <w:r w:rsidRPr="007A7A4B">
                    <w:rPr>
                      <w:sz w:val="30"/>
                      <w:szCs w:val="30"/>
                      <w:cs/>
                    </w:rPr>
                    <w:t xml:space="preserve">แบบสอบถามการควบคุมภายใน (ภาคผนวก  ข) 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040DB7" w:rsidRPr="007A7A4B" w:rsidRDefault="00040DB7" w:rsidP="00040DB7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040DB7" w:rsidRPr="007A7A4B" w:rsidRDefault="00040DB7" w:rsidP="00040DB7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</w:p>
              </w:tc>
            </w:tr>
            <w:tr w:rsidR="00040DB7" w:rsidRPr="007A7A4B" w:rsidTr="00040DB7">
              <w:trPr>
                <w:trHeight w:val="510"/>
              </w:trPr>
              <w:tc>
                <w:tcPr>
                  <w:tcW w:w="851" w:type="dxa"/>
                  <w:shd w:val="clear" w:color="auto" w:fill="auto"/>
                  <w:vAlign w:val="center"/>
                </w:tcPr>
                <w:p w:rsidR="00040DB7" w:rsidRPr="00040DB7" w:rsidRDefault="00040DB7" w:rsidP="00040DB7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040DB7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5</w:t>
                  </w:r>
                </w:p>
              </w:tc>
              <w:tc>
                <w:tcPr>
                  <w:tcW w:w="6237" w:type="dxa"/>
                  <w:shd w:val="clear" w:color="auto" w:fill="auto"/>
                  <w:vAlign w:val="center"/>
                </w:tcPr>
                <w:p w:rsidR="00040DB7" w:rsidRPr="007A7A4B" w:rsidRDefault="00040DB7" w:rsidP="004570CA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7A7A4B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รายงานการประเมินองค์ประกอบของการควบคุมภายใน (แบบ </w:t>
                  </w:r>
                  <w:r w:rsidR="00016D31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ป</w:t>
                  </w:r>
                  <w:r w:rsidR="004570CA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ค</w:t>
                  </w:r>
                  <w:r w:rsidR="00016D31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.</w:t>
                  </w:r>
                  <w:r w:rsidR="004570CA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4-</w:t>
                  </w:r>
                  <w:r w:rsidR="00016D31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1)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040DB7" w:rsidRPr="007A7A4B" w:rsidRDefault="00040DB7" w:rsidP="00040DB7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040DB7" w:rsidRPr="007A7A4B" w:rsidRDefault="00040DB7" w:rsidP="00040DB7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</w:p>
              </w:tc>
            </w:tr>
            <w:tr w:rsidR="00040DB7" w:rsidRPr="007A7A4B" w:rsidTr="00040DB7">
              <w:trPr>
                <w:trHeight w:val="510"/>
              </w:trPr>
              <w:tc>
                <w:tcPr>
                  <w:tcW w:w="851" w:type="dxa"/>
                  <w:shd w:val="clear" w:color="auto" w:fill="auto"/>
                  <w:vAlign w:val="center"/>
                </w:tcPr>
                <w:p w:rsidR="00040DB7" w:rsidRPr="00040DB7" w:rsidRDefault="00040DB7" w:rsidP="00040DB7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040DB7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6</w:t>
                  </w:r>
                </w:p>
              </w:tc>
              <w:tc>
                <w:tcPr>
                  <w:tcW w:w="6237" w:type="dxa"/>
                  <w:shd w:val="clear" w:color="auto" w:fill="auto"/>
                  <w:vAlign w:val="center"/>
                </w:tcPr>
                <w:p w:rsidR="00040DB7" w:rsidRPr="007A7A4B" w:rsidRDefault="00040DB7" w:rsidP="004570CA">
                  <w:pPr>
                    <w:spacing w:after="0" w:line="240" w:lineRule="auto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7A7A4B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รายงานการประเมินผลการควบคุมภายใน (แบบ </w:t>
                  </w:r>
                  <w:r w:rsidR="00016D31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ป</w:t>
                  </w:r>
                  <w:r w:rsidR="004570CA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ค</w:t>
                  </w:r>
                  <w:r w:rsidR="00016D31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. </w:t>
                  </w:r>
                  <w:r w:rsidR="004570CA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5-1</w:t>
                  </w:r>
                  <w:r w:rsidRPr="007A7A4B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)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040DB7" w:rsidRPr="007A7A4B" w:rsidRDefault="00040DB7" w:rsidP="00040DB7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040DB7" w:rsidRPr="007A7A4B" w:rsidRDefault="00040DB7" w:rsidP="00040DB7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</w:p>
              </w:tc>
            </w:tr>
            <w:tr w:rsidR="00040DB7" w:rsidRPr="007A7A4B" w:rsidTr="00040DB7">
              <w:trPr>
                <w:trHeight w:val="510"/>
              </w:trPr>
              <w:tc>
                <w:tcPr>
                  <w:tcW w:w="851" w:type="dxa"/>
                  <w:shd w:val="clear" w:color="auto" w:fill="auto"/>
                  <w:vAlign w:val="center"/>
                </w:tcPr>
                <w:p w:rsidR="00040DB7" w:rsidRPr="00CE03F5" w:rsidRDefault="00040DB7" w:rsidP="00040DB7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CE03F5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7</w:t>
                  </w:r>
                </w:p>
              </w:tc>
              <w:tc>
                <w:tcPr>
                  <w:tcW w:w="6237" w:type="dxa"/>
                  <w:shd w:val="clear" w:color="auto" w:fill="auto"/>
                  <w:vAlign w:val="center"/>
                </w:tcPr>
                <w:p w:rsidR="00040DB7" w:rsidRPr="00CE03F5" w:rsidRDefault="004570CA" w:rsidP="00626D05">
                  <w:pPr>
                    <w:spacing w:after="0" w:line="240" w:lineRule="auto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CE03F5">
                    <w:rPr>
                      <w:rFonts w:ascii="TH SarabunPSK" w:hAnsi="TH SarabunPSK" w:cs="TH SarabunPSK"/>
                      <w:spacing w:val="-10"/>
                      <w:sz w:val="30"/>
                      <w:szCs w:val="30"/>
                      <w:cs/>
                    </w:rPr>
                    <w:t>คำสั่งแต่งตั้งคณะกรรมการหรือคณะทำงานการประเมินผลการควบคุมภายใน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040DB7" w:rsidRPr="007A7A4B" w:rsidRDefault="00040DB7" w:rsidP="00040DB7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040DB7" w:rsidRPr="007A7A4B" w:rsidRDefault="00040DB7" w:rsidP="00040DB7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</w:p>
              </w:tc>
            </w:tr>
            <w:tr w:rsidR="00040DB7" w:rsidRPr="007A7A4B" w:rsidTr="00040DB7">
              <w:trPr>
                <w:trHeight w:val="510"/>
              </w:trPr>
              <w:tc>
                <w:tcPr>
                  <w:tcW w:w="851" w:type="dxa"/>
                  <w:shd w:val="clear" w:color="auto" w:fill="auto"/>
                  <w:vAlign w:val="center"/>
                </w:tcPr>
                <w:p w:rsidR="00040DB7" w:rsidRPr="00CE03F5" w:rsidRDefault="00040DB7" w:rsidP="00040DB7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CE03F5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8</w:t>
                  </w:r>
                </w:p>
              </w:tc>
              <w:tc>
                <w:tcPr>
                  <w:tcW w:w="6237" w:type="dxa"/>
                  <w:shd w:val="clear" w:color="auto" w:fill="auto"/>
                  <w:vAlign w:val="center"/>
                </w:tcPr>
                <w:p w:rsidR="00040DB7" w:rsidRPr="00CE03F5" w:rsidRDefault="004570CA" w:rsidP="00040DB7">
                  <w:pPr>
                    <w:spacing w:after="0" w:line="240" w:lineRule="auto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CE03F5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รายงานการประชุมของคณะกรรมการหรือคณะทำงานการประเมินผลการควบคุมภายใน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040DB7" w:rsidRPr="007A7A4B" w:rsidRDefault="00040DB7" w:rsidP="00040DB7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040DB7" w:rsidRPr="007A7A4B" w:rsidRDefault="00040DB7" w:rsidP="00040DB7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</w:p>
              </w:tc>
            </w:tr>
          </w:tbl>
          <w:p w:rsidR="00040DB7" w:rsidRPr="00040DB7" w:rsidRDefault="00040DB7" w:rsidP="002B4B2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2B4B22" w:rsidRPr="008852E6" w:rsidTr="001B1810">
        <w:trPr>
          <w:trHeight w:val="821"/>
          <w:jc w:val="center"/>
        </w:trPr>
        <w:tc>
          <w:tcPr>
            <w:tcW w:w="9776" w:type="dxa"/>
            <w:gridSpan w:val="2"/>
            <w:shd w:val="clear" w:color="auto" w:fill="auto"/>
          </w:tcPr>
          <w:p w:rsidR="002B4B22" w:rsidRPr="008852E6" w:rsidRDefault="002B4B22" w:rsidP="002B4B2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6"/>
                <w:szCs w:val="6"/>
              </w:rPr>
            </w:pPr>
          </w:p>
          <w:p w:rsidR="002B4B22" w:rsidRPr="00040DB7" w:rsidRDefault="00040DB7" w:rsidP="002B4B22">
            <w:pPr>
              <w:spacing w:before="60"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4</w:t>
            </w:r>
            <w:r w:rsidR="002B4B22" w:rsidRPr="00040DB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) ตัวชี้วัดความสำเร็จ</w:t>
            </w:r>
            <w:r w:rsidR="002B4B22" w:rsidRPr="00040DB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="002B4B22" w:rsidRPr="00040DB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  <w:r w:rsidR="002B4B22" w:rsidRPr="00040DB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</w:p>
          <w:p w:rsidR="0027384F" w:rsidRPr="00040DB7" w:rsidRDefault="00040DB7" w:rsidP="00040DB7">
            <w:pPr>
              <w:spacing w:before="60" w:after="0" w:line="240" w:lineRule="auto"/>
              <w:ind w:left="74" w:firstLine="23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4</w:t>
            </w:r>
            <w:r w:rsidR="0027384F" w:rsidRPr="00040DB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.1)  รอบ 6 เดือนแรก (ตุลาคม 256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1</w:t>
            </w:r>
            <w:r w:rsidR="0027384F" w:rsidRPr="00040DB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="0027384F" w:rsidRPr="00040DB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–</w:t>
            </w:r>
            <w:r w:rsidR="0027384F" w:rsidRPr="00040DB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มีนาคม 256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2</w:t>
            </w:r>
            <w:r w:rsidR="0027384F" w:rsidRPr="00040DB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358"/>
              <w:gridCol w:w="2410"/>
              <w:gridCol w:w="2370"/>
            </w:tblGrid>
            <w:tr w:rsidR="002B4B22" w:rsidRPr="00040DB7" w:rsidTr="007B10E1">
              <w:trPr>
                <w:trHeight w:val="454"/>
                <w:jc w:val="center"/>
              </w:trPr>
              <w:tc>
                <w:tcPr>
                  <w:tcW w:w="4358" w:type="dxa"/>
                  <w:shd w:val="clear" w:color="auto" w:fill="auto"/>
                  <w:vAlign w:val="bottom"/>
                </w:tcPr>
                <w:p w:rsidR="002B4B22" w:rsidRPr="00040DB7" w:rsidRDefault="002B4B22" w:rsidP="007B10E1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040DB7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ตัวชี้วัด</w:t>
                  </w:r>
                </w:p>
              </w:tc>
              <w:tc>
                <w:tcPr>
                  <w:tcW w:w="2410" w:type="dxa"/>
                  <w:shd w:val="clear" w:color="auto" w:fill="auto"/>
                  <w:vAlign w:val="bottom"/>
                </w:tcPr>
                <w:p w:rsidR="002B4B22" w:rsidRPr="00040DB7" w:rsidRDefault="002B4B22" w:rsidP="007B10E1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</w:pPr>
                  <w:r w:rsidRPr="00040DB7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ผลการดำเนินงาน</w:t>
                  </w:r>
                </w:p>
              </w:tc>
              <w:tc>
                <w:tcPr>
                  <w:tcW w:w="2370" w:type="dxa"/>
                  <w:shd w:val="clear" w:color="auto" w:fill="auto"/>
                  <w:vAlign w:val="bottom"/>
                </w:tcPr>
                <w:p w:rsidR="002B4B22" w:rsidRPr="00040DB7" w:rsidRDefault="002B4B22" w:rsidP="007B10E1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040DB7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ค่าคะแนนที่ได้</w:t>
                  </w:r>
                </w:p>
              </w:tc>
            </w:tr>
            <w:tr w:rsidR="002B4B22" w:rsidRPr="00040DB7" w:rsidTr="007B10E1">
              <w:trPr>
                <w:trHeight w:val="567"/>
                <w:jc w:val="center"/>
              </w:trPr>
              <w:tc>
                <w:tcPr>
                  <w:tcW w:w="4358" w:type="dxa"/>
                  <w:tcBorders>
                    <w:bottom w:val="single" w:sz="4" w:space="0" w:color="auto"/>
                  </w:tcBorders>
                  <w:vAlign w:val="center"/>
                </w:tcPr>
                <w:p w:rsidR="002B4B22" w:rsidRPr="00040DB7" w:rsidRDefault="0027384F" w:rsidP="0027384F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ind w:firstLine="17"/>
                    <w:rPr>
                      <w:rFonts w:ascii="TH SarabunPSK" w:hAnsi="TH SarabunPSK" w:cs="TH SarabunPSK"/>
                      <w:b/>
                      <w:bCs/>
                      <w:color w:val="000000"/>
                      <w:sz w:val="30"/>
                      <w:szCs w:val="30"/>
                    </w:rPr>
                  </w:pPr>
                  <w:r w:rsidRPr="00040DB7">
                    <w:rPr>
                      <w:rFonts w:ascii="TH SarabunPSK" w:hAnsi="TH SarabunPSK" w:cs="TH SarabunPSK" w:hint="cs"/>
                      <w:b/>
                      <w:bCs/>
                      <w:color w:val="000000"/>
                      <w:sz w:val="30"/>
                      <w:szCs w:val="30"/>
                      <w:cs/>
                    </w:rPr>
                    <w:t>ระดับความสำเร็จในการดำเนินการ</w:t>
                  </w:r>
                </w:p>
              </w:tc>
              <w:tc>
                <w:tcPr>
                  <w:tcW w:w="2410" w:type="dxa"/>
                  <w:tcBorders>
                    <w:bottom w:val="single" w:sz="4" w:space="0" w:color="auto"/>
                  </w:tcBorders>
                  <w:vAlign w:val="center"/>
                </w:tcPr>
                <w:p w:rsidR="002B4B22" w:rsidRPr="00040DB7" w:rsidRDefault="005F1855" w:rsidP="0089476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CC"/>
                      <w:sz w:val="30"/>
                      <w:szCs w:val="30"/>
                      <w:cs/>
                    </w:rPr>
                  </w:pPr>
                  <w:r w:rsidRPr="005F1855">
                    <w:rPr>
                      <w:rFonts w:ascii="TH SarabunPSK" w:hAnsi="TH SarabunPSK" w:cs="TH SarabunPSK" w:hint="cs"/>
                      <w:b/>
                      <w:bCs/>
                      <w:color w:val="00B0F0"/>
                      <w:sz w:val="30"/>
                      <w:szCs w:val="30"/>
                      <w:cs/>
                    </w:rPr>
                    <w:t>ระบุระดับความสำเร็จ</w:t>
                  </w:r>
                </w:p>
              </w:tc>
              <w:tc>
                <w:tcPr>
                  <w:tcW w:w="2370" w:type="dxa"/>
                  <w:tcBorders>
                    <w:bottom w:val="single" w:sz="4" w:space="0" w:color="auto"/>
                  </w:tcBorders>
                  <w:vAlign w:val="center"/>
                </w:tcPr>
                <w:p w:rsidR="002B4B22" w:rsidRPr="00040DB7" w:rsidRDefault="00165881" w:rsidP="0027384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CC"/>
                      <w:sz w:val="30"/>
                      <w:szCs w:val="30"/>
                    </w:rPr>
                  </w:pPr>
                  <w:r w:rsidRPr="00040DB7">
                    <w:rPr>
                      <w:rFonts w:ascii="TH SarabunPSK" w:hAnsi="TH SarabunPSK" w:cs="TH SarabunPSK" w:hint="cs"/>
                      <w:b/>
                      <w:bCs/>
                      <w:color w:val="4BACC6"/>
                      <w:sz w:val="30"/>
                      <w:szCs w:val="30"/>
                      <w:cs/>
                    </w:rPr>
                    <w:t>(</w:t>
                  </w:r>
                  <w:r w:rsidR="002B4B22" w:rsidRPr="00040DB7">
                    <w:rPr>
                      <w:rFonts w:ascii="TH SarabunPSK" w:hAnsi="TH SarabunPSK" w:cs="TH SarabunPSK" w:hint="cs"/>
                      <w:b/>
                      <w:bCs/>
                      <w:color w:val="4BACC6"/>
                      <w:sz w:val="30"/>
                      <w:szCs w:val="30"/>
                      <w:cs/>
                    </w:rPr>
                    <w:t>ระบุค่าคะแนน</w:t>
                  </w:r>
                  <w:r w:rsidR="0027384F" w:rsidRPr="00040DB7">
                    <w:rPr>
                      <w:rFonts w:ascii="TH SarabunPSK" w:hAnsi="TH SarabunPSK" w:cs="TH SarabunPSK" w:hint="cs"/>
                      <w:b/>
                      <w:bCs/>
                      <w:color w:val="4BACC6"/>
                      <w:sz w:val="30"/>
                      <w:szCs w:val="30"/>
                      <w:cs/>
                    </w:rPr>
                    <w:t xml:space="preserve"> </w:t>
                  </w:r>
                  <w:r w:rsidRPr="00040DB7">
                    <w:rPr>
                      <w:rFonts w:ascii="TH SarabunPSK" w:hAnsi="TH SarabunPSK" w:cs="TH SarabunPSK" w:hint="cs"/>
                      <w:b/>
                      <w:bCs/>
                      <w:color w:val="4BACC6"/>
                      <w:sz w:val="30"/>
                      <w:szCs w:val="30"/>
                      <w:cs/>
                    </w:rPr>
                    <w:t>1-5</w:t>
                  </w:r>
                  <w:r w:rsidR="002B4B22" w:rsidRPr="00040DB7">
                    <w:rPr>
                      <w:rFonts w:ascii="TH SarabunPSK" w:hAnsi="TH SarabunPSK" w:cs="TH SarabunPSK" w:hint="cs"/>
                      <w:b/>
                      <w:bCs/>
                      <w:color w:val="4BACC6"/>
                      <w:sz w:val="30"/>
                      <w:szCs w:val="30"/>
                      <w:cs/>
                    </w:rPr>
                    <w:t>)</w:t>
                  </w:r>
                </w:p>
              </w:tc>
            </w:tr>
          </w:tbl>
          <w:p w:rsidR="0027384F" w:rsidRPr="00040DB7" w:rsidRDefault="0027384F" w:rsidP="0027384F">
            <w:pPr>
              <w:spacing w:after="0" w:line="240" w:lineRule="auto"/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27384F" w:rsidRDefault="0027384F" w:rsidP="0027384F">
            <w:pPr>
              <w:spacing w:after="0" w:line="240" w:lineRule="auto"/>
              <w:ind w:firstLine="306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414156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u w:val="single"/>
                <w:cs/>
              </w:rPr>
              <w:t>หมายเหตุ</w:t>
            </w:r>
            <w:r w:rsidRPr="00414156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 xml:space="preserve">   </w:t>
            </w:r>
            <w:r w:rsidRPr="00414156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ระดับ 1 </w:t>
            </w:r>
            <w:r w:rsidRPr="00414156">
              <w:rPr>
                <w:rFonts w:ascii="TH SarabunPSK" w:hAnsi="TH SarabunPSK" w:cs="TH SarabunPSK"/>
                <w:color w:val="000000"/>
                <w:sz w:val="30"/>
                <w:szCs w:val="30"/>
              </w:rPr>
              <w:t>=</w:t>
            </w:r>
            <w:r w:rsidRPr="00414156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1 คะแนน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  </w:t>
            </w:r>
            <w:r w:rsidRPr="00414156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ระดับ 3 </w:t>
            </w:r>
            <w:r w:rsidRPr="00414156">
              <w:rPr>
                <w:rFonts w:ascii="TH SarabunPSK" w:hAnsi="TH SarabunPSK" w:cs="TH SarabunPSK"/>
                <w:color w:val="000000"/>
                <w:sz w:val="30"/>
                <w:szCs w:val="30"/>
              </w:rPr>
              <w:t>=</w:t>
            </w:r>
            <w:r w:rsidRPr="00414156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3 คะแนน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   </w:t>
            </w:r>
            <w:r w:rsidRPr="00414156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 </w:t>
            </w:r>
            <w:r w:rsidRPr="00414156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ระดับ 5 </w:t>
            </w:r>
            <w:r w:rsidRPr="00414156">
              <w:rPr>
                <w:rFonts w:ascii="TH SarabunPSK" w:hAnsi="TH SarabunPSK" w:cs="TH SarabunPSK"/>
                <w:color w:val="000000"/>
                <w:sz w:val="30"/>
                <w:szCs w:val="30"/>
              </w:rPr>
              <w:t>=</w:t>
            </w:r>
            <w:r w:rsidRPr="00414156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5 คะแนน</w:t>
            </w:r>
          </w:p>
          <w:p w:rsidR="002B4B22" w:rsidRPr="007B10E1" w:rsidRDefault="002B4B22" w:rsidP="002B4B2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12"/>
                <w:szCs w:val="12"/>
              </w:rPr>
            </w:pPr>
          </w:p>
        </w:tc>
      </w:tr>
      <w:tr w:rsidR="00040DB7" w:rsidRPr="008852E6" w:rsidTr="007B10E1">
        <w:trPr>
          <w:trHeight w:val="510"/>
          <w:jc w:val="center"/>
        </w:trPr>
        <w:tc>
          <w:tcPr>
            <w:tcW w:w="9776" w:type="dxa"/>
            <w:gridSpan w:val="2"/>
            <w:shd w:val="clear" w:color="auto" w:fill="auto"/>
          </w:tcPr>
          <w:p w:rsidR="00040DB7" w:rsidRPr="00040DB7" w:rsidRDefault="00040DB7" w:rsidP="00040DB7">
            <w:pPr>
              <w:spacing w:after="0" w:line="240" w:lineRule="auto"/>
              <w:ind w:firstLine="306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4</w:t>
            </w:r>
            <w:r w:rsidRPr="00040DB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.2)  รอบ 6 เดือนหลัง (เมษายน </w:t>
            </w:r>
            <w:r w:rsidRPr="00040DB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–</w:t>
            </w:r>
            <w:r w:rsidRPr="00040DB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กันยายน 256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2</w:t>
            </w:r>
            <w:r w:rsidRPr="00040DB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358"/>
              <w:gridCol w:w="2410"/>
              <w:gridCol w:w="2370"/>
            </w:tblGrid>
            <w:tr w:rsidR="00040DB7" w:rsidRPr="00040DB7" w:rsidTr="00AB4F39">
              <w:trPr>
                <w:trHeight w:val="454"/>
                <w:jc w:val="center"/>
              </w:trPr>
              <w:tc>
                <w:tcPr>
                  <w:tcW w:w="4358" w:type="dxa"/>
                  <w:shd w:val="clear" w:color="auto" w:fill="auto"/>
                  <w:vAlign w:val="bottom"/>
                </w:tcPr>
                <w:p w:rsidR="00040DB7" w:rsidRPr="00040DB7" w:rsidRDefault="00040DB7" w:rsidP="00040DB7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040DB7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ตัวชี้วัด</w:t>
                  </w:r>
                </w:p>
              </w:tc>
              <w:tc>
                <w:tcPr>
                  <w:tcW w:w="2410" w:type="dxa"/>
                  <w:shd w:val="clear" w:color="auto" w:fill="auto"/>
                  <w:vAlign w:val="bottom"/>
                </w:tcPr>
                <w:p w:rsidR="00040DB7" w:rsidRPr="00040DB7" w:rsidRDefault="00040DB7" w:rsidP="00040DB7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</w:pPr>
                  <w:r w:rsidRPr="00040DB7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ผลการดำเนินงาน</w:t>
                  </w:r>
                </w:p>
              </w:tc>
              <w:tc>
                <w:tcPr>
                  <w:tcW w:w="2370" w:type="dxa"/>
                  <w:shd w:val="clear" w:color="auto" w:fill="auto"/>
                  <w:vAlign w:val="bottom"/>
                </w:tcPr>
                <w:p w:rsidR="00040DB7" w:rsidRPr="00040DB7" w:rsidRDefault="00040DB7" w:rsidP="00040DB7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040DB7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ค่าคะแนนที่ได้</w:t>
                  </w:r>
                </w:p>
              </w:tc>
            </w:tr>
            <w:tr w:rsidR="00040DB7" w:rsidRPr="00040DB7" w:rsidTr="00AB4F39">
              <w:trPr>
                <w:trHeight w:val="567"/>
                <w:jc w:val="center"/>
              </w:trPr>
              <w:tc>
                <w:tcPr>
                  <w:tcW w:w="4358" w:type="dxa"/>
                  <w:tcBorders>
                    <w:bottom w:val="single" w:sz="4" w:space="0" w:color="auto"/>
                  </w:tcBorders>
                  <w:vAlign w:val="center"/>
                </w:tcPr>
                <w:p w:rsidR="00040DB7" w:rsidRPr="00040DB7" w:rsidRDefault="00040DB7" w:rsidP="00040DB7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ind w:firstLine="17"/>
                    <w:rPr>
                      <w:rFonts w:ascii="TH SarabunPSK" w:hAnsi="TH SarabunPSK" w:cs="TH SarabunPSK"/>
                      <w:b/>
                      <w:bCs/>
                      <w:color w:val="000000"/>
                      <w:sz w:val="30"/>
                      <w:szCs w:val="30"/>
                    </w:rPr>
                  </w:pPr>
                  <w:r w:rsidRPr="00040DB7">
                    <w:rPr>
                      <w:rFonts w:ascii="TH SarabunPSK" w:hAnsi="TH SarabunPSK" w:cs="TH SarabunPSK" w:hint="cs"/>
                      <w:b/>
                      <w:bCs/>
                      <w:color w:val="000000"/>
                      <w:sz w:val="30"/>
                      <w:szCs w:val="30"/>
                      <w:cs/>
                    </w:rPr>
                    <w:t>ระดับความสำเร็จในการดำเนินการ</w:t>
                  </w:r>
                </w:p>
              </w:tc>
              <w:tc>
                <w:tcPr>
                  <w:tcW w:w="2410" w:type="dxa"/>
                  <w:tcBorders>
                    <w:bottom w:val="single" w:sz="4" w:space="0" w:color="auto"/>
                  </w:tcBorders>
                  <w:vAlign w:val="center"/>
                </w:tcPr>
                <w:p w:rsidR="00040DB7" w:rsidRPr="00040DB7" w:rsidRDefault="005F1855" w:rsidP="00040DB7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CC"/>
                      <w:sz w:val="30"/>
                      <w:szCs w:val="30"/>
                      <w:cs/>
                    </w:rPr>
                  </w:pPr>
                  <w:r w:rsidRPr="005F1855">
                    <w:rPr>
                      <w:rFonts w:ascii="TH SarabunPSK" w:hAnsi="TH SarabunPSK" w:cs="TH SarabunPSK" w:hint="cs"/>
                      <w:b/>
                      <w:bCs/>
                      <w:color w:val="00B0F0"/>
                      <w:sz w:val="30"/>
                      <w:szCs w:val="30"/>
                      <w:cs/>
                    </w:rPr>
                    <w:t>ระบุระดับความสำเร็จ</w:t>
                  </w:r>
                </w:p>
              </w:tc>
              <w:tc>
                <w:tcPr>
                  <w:tcW w:w="2370" w:type="dxa"/>
                  <w:tcBorders>
                    <w:bottom w:val="single" w:sz="4" w:space="0" w:color="auto"/>
                  </w:tcBorders>
                  <w:vAlign w:val="center"/>
                </w:tcPr>
                <w:p w:rsidR="00040DB7" w:rsidRPr="00040DB7" w:rsidRDefault="00040DB7" w:rsidP="00040DB7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CC"/>
                      <w:sz w:val="30"/>
                      <w:szCs w:val="30"/>
                    </w:rPr>
                  </w:pPr>
                  <w:r w:rsidRPr="00040DB7">
                    <w:rPr>
                      <w:rFonts w:ascii="TH SarabunPSK" w:hAnsi="TH SarabunPSK" w:cs="TH SarabunPSK" w:hint="cs"/>
                      <w:b/>
                      <w:bCs/>
                      <w:color w:val="4BACC6"/>
                      <w:sz w:val="30"/>
                      <w:szCs w:val="30"/>
                      <w:cs/>
                    </w:rPr>
                    <w:t>(ระบุค่าคะแนน 1-5)</w:t>
                  </w:r>
                </w:p>
              </w:tc>
            </w:tr>
          </w:tbl>
          <w:p w:rsidR="00040DB7" w:rsidRPr="00040DB7" w:rsidRDefault="00040DB7" w:rsidP="00040DB7">
            <w:pPr>
              <w:spacing w:after="0" w:line="240" w:lineRule="auto"/>
              <w:ind w:firstLine="306"/>
              <w:rPr>
                <w:rFonts w:ascii="TH SarabunPSK" w:hAnsi="TH SarabunPSK" w:cs="TH SarabunPSK"/>
                <w:b/>
                <w:bCs/>
                <w:color w:val="000000"/>
                <w:sz w:val="12"/>
                <w:szCs w:val="12"/>
                <w:u w:val="single"/>
              </w:rPr>
            </w:pPr>
          </w:p>
          <w:p w:rsidR="00040DB7" w:rsidRDefault="00040DB7" w:rsidP="00040DB7">
            <w:pPr>
              <w:spacing w:after="0" w:line="240" w:lineRule="auto"/>
              <w:ind w:firstLine="306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414156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u w:val="single"/>
                <w:cs/>
              </w:rPr>
              <w:t>หมายเหตุ</w:t>
            </w:r>
            <w:r w:rsidRPr="00414156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 xml:space="preserve">   </w:t>
            </w:r>
            <w:r w:rsidRPr="00414156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ระดับ 1 </w:t>
            </w:r>
            <w:r w:rsidRPr="00414156">
              <w:rPr>
                <w:rFonts w:ascii="TH SarabunPSK" w:hAnsi="TH SarabunPSK" w:cs="TH SarabunPSK"/>
                <w:color w:val="000000"/>
                <w:sz w:val="30"/>
                <w:szCs w:val="30"/>
              </w:rPr>
              <w:t>=</w:t>
            </w:r>
            <w:r w:rsidRPr="00414156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1 คะแนน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  </w:t>
            </w:r>
            <w:r w:rsidRPr="00414156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ระดับ 3 </w:t>
            </w:r>
            <w:r w:rsidRPr="00414156">
              <w:rPr>
                <w:rFonts w:ascii="TH SarabunPSK" w:hAnsi="TH SarabunPSK" w:cs="TH SarabunPSK"/>
                <w:color w:val="000000"/>
                <w:sz w:val="30"/>
                <w:szCs w:val="30"/>
              </w:rPr>
              <w:t>=</w:t>
            </w:r>
            <w:r w:rsidRPr="00414156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3 คะแนน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   </w:t>
            </w:r>
            <w:r w:rsidRPr="00414156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 </w:t>
            </w:r>
            <w:r w:rsidRPr="00414156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ระดับ 5 </w:t>
            </w:r>
            <w:r w:rsidRPr="00414156">
              <w:rPr>
                <w:rFonts w:ascii="TH SarabunPSK" w:hAnsi="TH SarabunPSK" w:cs="TH SarabunPSK"/>
                <w:color w:val="000000"/>
                <w:sz w:val="30"/>
                <w:szCs w:val="30"/>
              </w:rPr>
              <w:t>=</w:t>
            </w:r>
            <w:r w:rsidRPr="00414156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5 คะแนน</w:t>
            </w:r>
          </w:p>
          <w:p w:rsidR="00040DB7" w:rsidRPr="00601716" w:rsidRDefault="00040DB7" w:rsidP="002B4B22">
            <w:pPr>
              <w:spacing w:before="60" w:after="0" w:line="240" w:lineRule="auto"/>
              <w:ind w:left="74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40DB7" w:rsidRPr="008852E6" w:rsidTr="007B10E1">
        <w:trPr>
          <w:trHeight w:val="510"/>
          <w:jc w:val="center"/>
        </w:trPr>
        <w:tc>
          <w:tcPr>
            <w:tcW w:w="9776" w:type="dxa"/>
            <w:gridSpan w:val="2"/>
            <w:shd w:val="clear" w:color="auto" w:fill="auto"/>
          </w:tcPr>
          <w:p w:rsidR="00040DB7" w:rsidRPr="00040DB7" w:rsidRDefault="00040DB7" w:rsidP="00040DB7">
            <w:pPr>
              <w:spacing w:after="0" w:line="240" w:lineRule="auto"/>
              <w:ind w:firstLine="306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4</w:t>
            </w:r>
            <w:r w:rsidRPr="00040DB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</w:t>
            </w:r>
            <w:r w:rsidRPr="00040DB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)  </w:t>
            </w:r>
            <w:r w:rsidR="00626D0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รอบ 12</w:t>
            </w:r>
            <w:r w:rsidRPr="00040DB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เดือน (</w:t>
            </w:r>
            <w:r w:rsidR="00626D0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ตุลาคม 2561 </w:t>
            </w:r>
            <w:r w:rsidRPr="00040DB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–</w:t>
            </w:r>
            <w:r w:rsidRPr="00040DB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กันยายน 256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2</w:t>
            </w:r>
            <w:r w:rsidRPr="00040DB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358"/>
              <w:gridCol w:w="2410"/>
              <w:gridCol w:w="2370"/>
            </w:tblGrid>
            <w:tr w:rsidR="00040DB7" w:rsidRPr="00040DB7" w:rsidTr="00743020">
              <w:trPr>
                <w:trHeight w:val="454"/>
                <w:jc w:val="center"/>
              </w:trPr>
              <w:tc>
                <w:tcPr>
                  <w:tcW w:w="4358" w:type="dxa"/>
                  <w:shd w:val="clear" w:color="auto" w:fill="auto"/>
                  <w:vAlign w:val="bottom"/>
                </w:tcPr>
                <w:p w:rsidR="00040DB7" w:rsidRPr="00040DB7" w:rsidRDefault="00040DB7" w:rsidP="00040DB7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040DB7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ตัวชี้วัด</w:t>
                  </w:r>
                </w:p>
              </w:tc>
              <w:tc>
                <w:tcPr>
                  <w:tcW w:w="2410" w:type="dxa"/>
                  <w:shd w:val="clear" w:color="auto" w:fill="auto"/>
                  <w:vAlign w:val="bottom"/>
                </w:tcPr>
                <w:p w:rsidR="00040DB7" w:rsidRPr="00040DB7" w:rsidRDefault="00040DB7" w:rsidP="00040DB7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</w:pPr>
                  <w:r w:rsidRPr="00040DB7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ผลการดำเนินงาน</w:t>
                  </w:r>
                </w:p>
              </w:tc>
              <w:tc>
                <w:tcPr>
                  <w:tcW w:w="2370" w:type="dxa"/>
                  <w:shd w:val="clear" w:color="auto" w:fill="auto"/>
                  <w:vAlign w:val="bottom"/>
                </w:tcPr>
                <w:p w:rsidR="00040DB7" w:rsidRPr="00040DB7" w:rsidRDefault="00040DB7" w:rsidP="00040DB7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040DB7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ค่าคะแนนที่ได้</w:t>
                  </w:r>
                </w:p>
              </w:tc>
            </w:tr>
            <w:tr w:rsidR="00040DB7" w:rsidRPr="00040DB7" w:rsidTr="00040DB7">
              <w:trPr>
                <w:trHeight w:val="567"/>
                <w:jc w:val="center"/>
              </w:trPr>
              <w:tc>
                <w:tcPr>
                  <w:tcW w:w="4358" w:type="dxa"/>
                  <w:vAlign w:val="center"/>
                </w:tcPr>
                <w:p w:rsidR="00040DB7" w:rsidRPr="00040DB7" w:rsidRDefault="00040DB7" w:rsidP="00040DB7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ind w:firstLine="17"/>
                    <w:rPr>
                      <w:rFonts w:ascii="TH SarabunPSK" w:hAnsi="TH SarabunPSK" w:cs="TH SarabunPSK"/>
                      <w:b/>
                      <w:bCs/>
                      <w:color w:val="000000"/>
                      <w:sz w:val="30"/>
                      <w:szCs w:val="30"/>
                    </w:rPr>
                  </w:pPr>
                  <w:r w:rsidRPr="00040DB7">
                    <w:rPr>
                      <w:rFonts w:ascii="TH SarabunPSK" w:hAnsi="TH SarabunPSK" w:cs="TH SarabunPSK" w:hint="cs"/>
                      <w:b/>
                      <w:bCs/>
                      <w:color w:val="000000"/>
                      <w:sz w:val="30"/>
                      <w:szCs w:val="30"/>
                      <w:cs/>
                    </w:rPr>
                    <w:t>ระดับความสำเร็จในการดำเนินการ</w:t>
                  </w:r>
                </w:p>
              </w:tc>
              <w:tc>
                <w:tcPr>
                  <w:tcW w:w="2410" w:type="dxa"/>
                  <w:vAlign w:val="center"/>
                </w:tcPr>
                <w:p w:rsidR="00040DB7" w:rsidRPr="00040DB7" w:rsidRDefault="005F1855" w:rsidP="00040DB7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CC"/>
                      <w:sz w:val="30"/>
                      <w:szCs w:val="30"/>
                      <w:cs/>
                    </w:rPr>
                  </w:pPr>
                  <w:r w:rsidRPr="005F1855">
                    <w:rPr>
                      <w:rFonts w:ascii="TH SarabunPSK" w:hAnsi="TH SarabunPSK" w:cs="TH SarabunPSK" w:hint="cs"/>
                      <w:b/>
                      <w:bCs/>
                      <w:color w:val="00B0F0"/>
                      <w:sz w:val="30"/>
                      <w:szCs w:val="30"/>
                      <w:cs/>
                    </w:rPr>
                    <w:t>ระบุระดับความสำเร็จ</w:t>
                  </w:r>
                  <w:bookmarkStart w:id="0" w:name="_GoBack"/>
                  <w:bookmarkEnd w:id="0"/>
                </w:p>
              </w:tc>
              <w:tc>
                <w:tcPr>
                  <w:tcW w:w="2370" w:type="dxa"/>
                  <w:vAlign w:val="center"/>
                </w:tcPr>
                <w:p w:rsidR="00040DB7" w:rsidRPr="00040DB7" w:rsidRDefault="00040DB7" w:rsidP="00040DB7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CC"/>
                      <w:sz w:val="30"/>
                      <w:szCs w:val="30"/>
                    </w:rPr>
                  </w:pPr>
                  <w:r w:rsidRPr="00040DB7">
                    <w:rPr>
                      <w:rFonts w:ascii="TH SarabunPSK" w:hAnsi="TH SarabunPSK" w:cs="TH SarabunPSK" w:hint="cs"/>
                      <w:b/>
                      <w:bCs/>
                      <w:color w:val="4BACC6"/>
                      <w:sz w:val="30"/>
                      <w:szCs w:val="30"/>
                      <w:cs/>
                    </w:rPr>
                    <w:t>(ระบุค่าคะแนน 1-5)</w:t>
                  </w:r>
                </w:p>
              </w:tc>
            </w:tr>
          </w:tbl>
          <w:p w:rsidR="00040DB7" w:rsidRPr="00040DB7" w:rsidRDefault="00040DB7" w:rsidP="00040DB7">
            <w:pPr>
              <w:spacing w:after="0" w:line="240" w:lineRule="auto"/>
              <w:ind w:firstLine="306"/>
              <w:rPr>
                <w:rFonts w:ascii="TH SarabunPSK" w:hAnsi="TH SarabunPSK" w:cs="TH SarabunPSK"/>
                <w:b/>
                <w:bCs/>
                <w:color w:val="000000"/>
                <w:sz w:val="12"/>
                <w:szCs w:val="12"/>
                <w:u w:val="single"/>
              </w:rPr>
            </w:pPr>
          </w:p>
          <w:p w:rsidR="00040DB7" w:rsidRDefault="00040DB7" w:rsidP="00040DB7">
            <w:pPr>
              <w:spacing w:after="0" w:line="240" w:lineRule="auto"/>
              <w:ind w:firstLine="306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414156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u w:val="single"/>
                <w:cs/>
              </w:rPr>
              <w:t>หมายเหตุ</w:t>
            </w:r>
            <w:r w:rsidRPr="00414156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 xml:space="preserve">   </w:t>
            </w:r>
            <w:r w:rsidRPr="00414156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ระดับ 1 </w:t>
            </w:r>
            <w:r w:rsidRPr="00414156">
              <w:rPr>
                <w:rFonts w:ascii="TH SarabunPSK" w:hAnsi="TH SarabunPSK" w:cs="TH SarabunPSK"/>
                <w:color w:val="000000"/>
                <w:sz w:val="30"/>
                <w:szCs w:val="30"/>
              </w:rPr>
              <w:t>=</w:t>
            </w:r>
            <w:r w:rsidRPr="00414156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1 คะแนน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  </w:t>
            </w:r>
            <w:r w:rsidRPr="00414156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ระดับ 3 </w:t>
            </w:r>
            <w:r w:rsidRPr="00414156">
              <w:rPr>
                <w:rFonts w:ascii="TH SarabunPSK" w:hAnsi="TH SarabunPSK" w:cs="TH SarabunPSK"/>
                <w:color w:val="000000"/>
                <w:sz w:val="30"/>
                <w:szCs w:val="30"/>
              </w:rPr>
              <w:t>=</w:t>
            </w:r>
            <w:r w:rsidRPr="00414156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3 คะแนน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   </w:t>
            </w:r>
            <w:r w:rsidRPr="00414156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 </w:t>
            </w:r>
            <w:r w:rsidRPr="00414156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ระดับ 5 </w:t>
            </w:r>
            <w:r w:rsidRPr="00414156">
              <w:rPr>
                <w:rFonts w:ascii="TH SarabunPSK" w:hAnsi="TH SarabunPSK" w:cs="TH SarabunPSK"/>
                <w:color w:val="000000"/>
                <w:sz w:val="30"/>
                <w:szCs w:val="30"/>
              </w:rPr>
              <w:t>=</w:t>
            </w:r>
            <w:r w:rsidRPr="00414156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5 คะแนน</w:t>
            </w:r>
          </w:p>
          <w:p w:rsidR="00040DB7" w:rsidRPr="00601716" w:rsidRDefault="00040DB7" w:rsidP="002B4B22">
            <w:pPr>
              <w:spacing w:before="60" w:after="0" w:line="240" w:lineRule="auto"/>
              <w:ind w:left="74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B4B22" w:rsidRPr="008852E6" w:rsidTr="007B10E1">
        <w:trPr>
          <w:trHeight w:val="510"/>
          <w:jc w:val="center"/>
        </w:trPr>
        <w:tc>
          <w:tcPr>
            <w:tcW w:w="9776" w:type="dxa"/>
            <w:gridSpan w:val="2"/>
            <w:shd w:val="clear" w:color="auto" w:fill="auto"/>
          </w:tcPr>
          <w:p w:rsidR="002B4B22" w:rsidRPr="00601716" w:rsidRDefault="002B4B22" w:rsidP="002B4B22">
            <w:pPr>
              <w:spacing w:before="60" w:after="0" w:line="240" w:lineRule="auto"/>
              <w:ind w:left="7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171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 xml:space="preserve">4)  </w:t>
            </w:r>
            <w:r w:rsidRPr="0060171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ปัจจัยสนับสนุนต่อการดำเนินงาน </w:t>
            </w:r>
            <w:r w:rsidRPr="0060171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</w:p>
          <w:p w:rsidR="002B4B22" w:rsidRPr="00165881" w:rsidRDefault="002B4B22" w:rsidP="002B4B22">
            <w:pPr>
              <w:tabs>
                <w:tab w:val="left" w:pos="839"/>
              </w:tabs>
              <w:spacing w:after="0" w:line="240" w:lineRule="auto"/>
              <w:ind w:left="72"/>
              <w:rPr>
                <w:rFonts w:ascii="TH SarabunPSK" w:hAnsi="TH SarabunPSK" w:cs="TH SarabunPSK"/>
                <w:b/>
                <w:bCs/>
                <w:color w:val="00B0F0"/>
                <w:sz w:val="32"/>
                <w:szCs w:val="32"/>
              </w:rPr>
            </w:pPr>
            <w:r w:rsidRPr="00165881">
              <w:rPr>
                <w:rFonts w:ascii="TH SarabunPSK" w:hAnsi="TH SarabunPSK" w:cs="TH SarabunPSK"/>
                <w:b/>
                <w:bCs/>
                <w:color w:val="00B0F0"/>
                <w:sz w:val="32"/>
                <w:szCs w:val="32"/>
                <w:cs/>
              </w:rPr>
              <w:tab/>
            </w:r>
            <w:r w:rsidR="00165881" w:rsidRPr="00165881">
              <w:rPr>
                <w:rFonts w:ascii="TH SarabunPSK" w:hAnsi="TH SarabunPSK" w:cs="TH SarabunPSK"/>
                <w:b/>
                <w:bCs/>
                <w:color w:val="00B0F0"/>
                <w:sz w:val="32"/>
                <w:szCs w:val="32"/>
              </w:rPr>
              <w:t>……</w:t>
            </w:r>
            <w:r w:rsidR="00165881" w:rsidRPr="00165881">
              <w:rPr>
                <w:rFonts w:ascii="TH SarabunPSK" w:hAnsi="TH SarabunPSK" w:cs="TH SarabunPSK" w:hint="cs"/>
                <w:b/>
                <w:bCs/>
                <w:color w:val="00B0F0"/>
                <w:sz w:val="32"/>
                <w:szCs w:val="32"/>
                <w:cs/>
              </w:rPr>
              <w:t xml:space="preserve"> </w:t>
            </w:r>
            <w:r w:rsidR="00165881" w:rsidRPr="00165881">
              <w:rPr>
                <w:rFonts w:ascii="TH SarabunPSK" w:hAnsi="TH SarabunPSK" w:cs="TH SarabunPSK"/>
                <w:b/>
                <w:bCs/>
                <w:color w:val="00B0F0"/>
                <w:sz w:val="32"/>
                <w:szCs w:val="32"/>
                <w:cs/>
              </w:rPr>
              <w:t>(</w:t>
            </w:r>
            <w:r w:rsidRPr="00165881">
              <w:rPr>
                <w:rFonts w:ascii="TH SarabunPSK" w:hAnsi="TH SarabunPSK" w:cs="TH SarabunPSK" w:hint="cs"/>
                <w:b/>
                <w:bCs/>
                <w:color w:val="00B0F0"/>
                <w:sz w:val="32"/>
                <w:szCs w:val="32"/>
                <w:cs/>
              </w:rPr>
              <w:t>ระบุถ้ามี)</w:t>
            </w:r>
            <w:r w:rsidRPr="00165881">
              <w:rPr>
                <w:rFonts w:ascii="TH SarabunPSK" w:hAnsi="TH SarabunPSK" w:cs="TH SarabunPSK"/>
                <w:b/>
                <w:bCs/>
                <w:color w:val="00B0F0"/>
                <w:sz w:val="32"/>
                <w:szCs w:val="32"/>
              </w:rPr>
              <w:t>……………</w:t>
            </w:r>
          </w:p>
          <w:p w:rsidR="00925490" w:rsidRDefault="00925490" w:rsidP="002B4B22">
            <w:pPr>
              <w:tabs>
                <w:tab w:val="left" w:pos="839"/>
              </w:tabs>
              <w:spacing w:after="0" w:line="240" w:lineRule="auto"/>
              <w:ind w:left="72"/>
              <w:rPr>
                <w:rFonts w:ascii="TH SarabunPSK" w:hAnsi="TH SarabunPSK" w:cs="TH SarabunPSK"/>
                <w:b/>
                <w:bCs/>
                <w:color w:val="00B0F0"/>
                <w:sz w:val="32"/>
                <w:szCs w:val="32"/>
              </w:rPr>
            </w:pPr>
          </w:p>
          <w:p w:rsidR="00293E66" w:rsidRDefault="00293E66" w:rsidP="002B4B22">
            <w:pPr>
              <w:tabs>
                <w:tab w:val="left" w:pos="839"/>
              </w:tabs>
              <w:spacing w:after="0" w:line="240" w:lineRule="auto"/>
              <w:ind w:left="72"/>
              <w:rPr>
                <w:rFonts w:ascii="TH SarabunPSK" w:hAnsi="TH SarabunPSK" w:cs="TH SarabunPSK"/>
                <w:b/>
                <w:bCs/>
                <w:color w:val="00B0F0"/>
                <w:sz w:val="32"/>
                <w:szCs w:val="32"/>
              </w:rPr>
            </w:pPr>
          </w:p>
          <w:p w:rsidR="00293E66" w:rsidRPr="00601716" w:rsidRDefault="00293E66" w:rsidP="002B4B22">
            <w:pPr>
              <w:tabs>
                <w:tab w:val="left" w:pos="839"/>
              </w:tabs>
              <w:spacing w:after="0" w:line="240" w:lineRule="auto"/>
              <w:ind w:left="72"/>
              <w:rPr>
                <w:rFonts w:ascii="TH SarabunPSK" w:hAnsi="TH SarabunPSK" w:cs="TH SarabunPSK"/>
                <w:b/>
                <w:bCs/>
                <w:color w:val="00B0F0"/>
                <w:sz w:val="32"/>
                <w:szCs w:val="32"/>
                <w:cs/>
              </w:rPr>
            </w:pPr>
          </w:p>
        </w:tc>
      </w:tr>
      <w:tr w:rsidR="002B4B22" w:rsidRPr="008852E6" w:rsidTr="001B1810">
        <w:trPr>
          <w:trHeight w:val="503"/>
          <w:jc w:val="center"/>
        </w:trPr>
        <w:tc>
          <w:tcPr>
            <w:tcW w:w="97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B4B22" w:rsidRPr="00601716" w:rsidRDefault="002B4B22" w:rsidP="002B4B22">
            <w:pPr>
              <w:spacing w:before="60" w:after="0" w:line="240" w:lineRule="auto"/>
              <w:ind w:left="7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171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5)  </w:t>
            </w:r>
            <w:r w:rsidRPr="0060171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อุปสรรคต่อการดำเนินงาน</w:t>
            </w:r>
            <w:r w:rsidRPr="0060171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</w:t>
            </w:r>
            <w:r w:rsidRPr="0060171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</w:t>
            </w:r>
          </w:p>
          <w:p w:rsidR="002B4B22" w:rsidRPr="00165881" w:rsidRDefault="002B4B22" w:rsidP="002B4B22">
            <w:pPr>
              <w:spacing w:before="60" w:after="0" w:line="240" w:lineRule="auto"/>
              <w:ind w:left="74" w:firstLine="706"/>
              <w:rPr>
                <w:rFonts w:ascii="TH SarabunPSK" w:hAnsi="TH SarabunPSK" w:cs="TH SarabunPSK"/>
                <w:b/>
                <w:bCs/>
                <w:color w:val="00B0F0"/>
                <w:sz w:val="32"/>
                <w:szCs w:val="32"/>
              </w:rPr>
            </w:pPr>
            <w:proofErr w:type="gramStart"/>
            <w:r w:rsidRPr="00165881">
              <w:rPr>
                <w:rFonts w:ascii="TH SarabunPSK" w:hAnsi="TH SarabunPSK" w:cs="TH SarabunPSK"/>
                <w:b/>
                <w:bCs/>
                <w:color w:val="00B0F0"/>
                <w:sz w:val="32"/>
                <w:szCs w:val="32"/>
              </w:rPr>
              <w:t>……</w:t>
            </w:r>
            <w:r w:rsidRPr="00165881">
              <w:rPr>
                <w:rFonts w:ascii="TH SarabunPSK" w:hAnsi="TH SarabunPSK" w:cs="TH SarabunPSK" w:hint="cs"/>
                <w:b/>
                <w:bCs/>
                <w:color w:val="00B0F0"/>
                <w:sz w:val="32"/>
                <w:szCs w:val="32"/>
                <w:cs/>
              </w:rPr>
              <w:t>(</w:t>
            </w:r>
            <w:proofErr w:type="gramEnd"/>
            <w:r w:rsidRPr="00165881">
              <w:rPr>
                <w:rFonts w:ascii="TH SarabunPSK" w:hAnsi="TH SarabunPSK" w:cs="TH SarabunPSK" w:hint="cs"/>
                <w:b/>
                <w:bCs/>
                <w:color w:val="00B0F0"/>
                <w:sz w:val="32"/>
                <w:szCs w:val="32"/>
                <w:cs/>
              </w:rPr>
              <w:t>ระบุถ้ามี)</w:t>
            </w:r>
            <w:r w:rsidRPr="00165881">
              <w:rPr>
                <w:rFonts w:ascii="TH SarabunPSK" w:hAnsi="TH SarabunPSK" w:cs="TH SarabunPSK"/>
                <w:b/>
                <w:bCs/>
                <w:color w:val="00B0F0"/>
                <w:sz w:val="32"/>
                <w:szCs w:val="32"/>
              </w:rPr>
              <w:t>……………</w:t>
            </w:r>
          </w:p>
          <w:p w:rsidR="00925490" w:rsidRPr="00601716" w:rsidRDefault="00925490" w:rsidP="002B4B22">
            <w:pPr>
              <w:spacing w:before="60" w:after="0" w:line="240" w:lineRule="auto"/>
              <w:ind w:left="7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B4B22" w:rsidRDefault="002B4B22" w:rsidP="002B4B22">
            <w:pPr>
              <w:spacing w:before="60" w:after="0" w:line="240" w:lineRule="auto"/>
              <w:ind w:left="7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93E66" w:rsidRPr="00601716" w:rsidRDefault="00293E66" w:rsidP="002B4B22">
            <w:pPr>
              <w:spacing w:before="60" w:after="0" w:line="240" w:lineRule="auto"/>
              <w:ind w:left="74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E57A2A" w:rsidRPr="00316F80" w:rsidRDefault="00E57A2A" w:rsidP="007B10E1">
      <w:pPr>
        <w:spacing w:after="0" w:line="240" w:lineRule="auto"/>
        <w:ind w:right="-897"/>
        <w:rPr>
          <w:rFonts w:ascii="TH SarabunPSK" w:hAnsi="TH SarabunPSK" w:cs="TH SarabunPSK"/>
          <w:sz w:val="40"/>
          <w:szCs w:val="40"/>
          <w:cs/>
        </w:rPr>
      </w:pPr>
    </w:p>
    <w:sectPr w:rsidR="00E57A2A" w:rsidRPr="00316F80" w:rsidSect="00293E66">
      <w:headerReference w:type="default" r:id="rId9"/>
      <w:headerReference w:type="first" r:id="rId10"/>
      <w:pgSz w:w="11906" w:h="16838" w:code="9"/>
      <w:pgMar w:top="851" w:right="1191" w:bottom="567" w:left="1701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5BA" w:rsidRDefault="005B65BA" w:rsidP="00450534">
      <w:pPr>
        <w:spacing w:after="0" w:line="240" w:lineRule="auto"/>
      </w:pPr>
      <w:r>
        <w:separator/>
      </w:r>
    </w:p>
  </w:endnote>
  <w:endnote w:type="continuationSeparator" w:id="0">
    <w:p w:rsidR="005B65BA" w:rsidRDefault="005B65BA" w:rsidP="00450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5BA" w:rsidRDefault="005B65BA" w:rsidP="00450534">
      <w:pPr>
        <w:spacing w:after="0" w:line="240" w:lineRule="auto"/>
      </w:pPr>
      <w:r>
        <w:separator/>
      </w:r>
    </w:p>
  </w:footnote>
  <w:footnote w:type="continuationSeparator" w:id="0">
    <w:p w:rsidR="005B65BA" w:rsidRDefault="005B65BA" w:rsidP="004505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DE3" w:rsidRPr="00A85563" w:rsidRDefault="00C94DE3">
    <w:pPr>
      <w:pStyle w:val="Header"/>
      <w:jc w:val="center"/>
      <w:rPr>
        <w:rFonts w:ascii="TH SarabunPSK" w:hAnsi="TH SarabunPSK" w:cs="TH SarabunPSK"/>
        <w:b/>
        <w:bCs/>
        <w:sz w:val="32"/>
        <w:szCs w:val="40"/>
      </w:rPr>
    </w:pPr>
    <w:r w:rsidRPr="00A85563">
      <w:rPr>
        <w:rFonts w:ascii="TH SarabunPSK" w:hAnsi="TH SarabunPSK" w:cs="TH SarabunPSK"/>
        <w:b/>
        <w:bCs/>
        <w:sz w:val="32"/>
        <w:szCs w:val="40"/>
      </w:rPr>
      <w:t xml:space="preserve">- </w:t>
    </w:r>
    <w:sdt>
      <w:sdtPr>
        <w:rPr>
          <w:rFonts w:ascii="TH SarabunPSK" w:hAnsi="TH SarabunPSK" w:cs="TH SarabunPSK"/>
          <w:b/>
          <w:bCs/>
          <w:sz w:val="32"/>
          <w:szCs w:val="40"/>
        </w:rPr>
        <w:id w:val="146950762"/>
        <w:docPartObj>
          <w:docPartGallery w:val="Page Numbers (Top of Page)"/>
          <w:docPartUnique/>
        </w:docPartObj>
      </w:sdtPr>
      <w:sdtEndPr/>
      <w:sdtContent>
        <w:r w:rsidRPr="00A85563">
          <w:rPr>
            <w:rFonts w:ascii="TH SarabunPSK" w:hAnsi="TH SarabunPSK" w:cs="TH SarabunPSK"/>
            <w:b/>
            <w:bCs/>
            <w:sz w:val="32"/>
            <w:szCs w:val="40"/>
          </w:rPr>
          <w:fldChar w:fldCharType="begin"/>
        </w:r>
        <w:r w:rsidRPr="00A85563">
          <w:rPr>
            <w:rFonts w:ascii="TH SarabunPSK" w:hAnsi="TH SarabunPSK" w:cs="TH SarabunPSK"/>
            <w:b/>
            <w:bCs/>
            <w:sz w:val="32"/>
            <w:szCs w:val="40"/>
          </w:rPr>
          <w:instrText>PAGE   \* MERGEFORMAT</w:instrText>
        </w:r>
        <w:r w:rsidRPr="00A85563">
          <w:rPr>
            <w:rFonts w:ascii="TH SarabunPSK" w:hAnsi="TH SarabunPSK" w:cs="TH SarabunPSK"/>
            <w:b/>
            <w:bCs/>
            <w:sz w:val="32"/>
            <w:szCs w:val="40"/>
          </w:rPr>
          <w:fldChar w:fldCharType="separate"/>
        </w:r>
        <w:r w:rsidR="005F1855" w:rsidRPr="005F1855">
          <w:rPr>
            <w:rFonts w:ascii="TH SarabunPSK" w:hAnsi="TH SarabunPSK" w:cs="TH SarabunPSK"/>
            <w:b/>
            <w:bCs/>
            <w:noProof/>
            <w:sz w:val="32"/>
            <w:szCs w:val="32"/>
            <w:lang w:val="th-TH"/>
          </w:rPr>
          <w:t>5</w:t>
        </w:r>
        <w:r w:rsidRPr="00A85563">
          <w:rPr>
            <w:rFonts w:ascii="TH SarabunPSK" w:hAnsi="TH SarabunPSK" w:cs="TH SarabunPSK"/>
            <w:b/>
            <w:bCs/>
            <w:sz w:val="32"/>
            <w:szCs w:val="40"/>
          </w:rPr>
          <w:fldChar w:fldCharType="end"/>
        </w:r>
        <w:r>
          <w:rPr>
            <w:rFonts w:ascii="TH SarabunPSK" w:hAnsi="TH SarabunPSK" w:cs="TH SarabunPSK"/>
            <w:b/>
            <w:bCs/>
            <w:sz w:val="32"/>
            <w:szCs w:val="40"/>
          </w:rPr>
          <w:t xml:space="preserve"> -                                     </w:t>
        </w:r>
      </w:sdtContent>
    </w:sdt>
  </w:p>
  <w:p w:rsidR="00C94DE3" w:rsidRDefault="00C94DE3" w:rsidP="001728AB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DE3" w:rsidRPr="0079253B" w:rsidRDefault="00C94DE3" w:rsidP="0079253B">
    <w:pPr>
      <w:pStyle w:val="Header"/>
      <w:jc w:val="center"/>
      <w:rPr>
        <w:rFonts w:ascii="TH SarabunPSK" w:hAnsi="TH SarabunPSK" w:cs="TH SarabunPSK"/>
        <w:b/>
        <w:bCs/>
        <w:sz w:val="32"/>
        <w:szCs w:val="40"/>
      </w:rPr>
    </w:pPr>
    <w:r w:rsidRPr="0079253B">
      <w:rPr>
        <w:rFonts w:ascii="TH SarabunPSK" w:hAnsi="TH SarabunPSK" w:cs="TH SarabunPSK"/>
        <w:b/>
        <w:bCs/>
        <w:sz w:val="32"/>
        <w:szCs w:val="40"/>
      </w:rPr>
      <w:t>- 4 -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564B3"/>
    <w:multiLevelType w:val="hybridMultilevel"/>
    <w:tmpl w:val="2A22C546"/>
    <w:lvl w:ilvl="0" w:tplc="04090005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C5B5799"/>
    <w:multiLevelType w:val="hybridMultilevel"/>
    <w:tmpl w:val="C0F6174A"/>
    <w:lvl w:ilvl="0" w:tplc="04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 w15:restartNumberingAfterBreak="0">
    <w:nsid w:val="3F5E3E96"/>
    <w:multiLevelType w:val="hybridMultilevel"/>
    <w:tmpl w:val="B72A33CC"/>
    <w:lvl w:ilvl="0" w:tplc="DF02DCEA">
      <w:start w:val="4"/>
      <w:numFmt w:val="decimal"/>
      <w:lvlText w:val="%1."/>
      <w:lvlJc w:val="left"/>
      <w:pPr>
        <w:ind w:left="180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98A5197"/>
    <w:multiLevelType w:val="hybridMultilevel"/>
    <w:tmpl w:val="C5166E74"/>
    <w:lvl w:ilvl="0" w:tplc="6144ED80">
      <w:start w:val="1"/>
      <w:numFmt w:val="decimal"/>
      <w:lvlText w:val="%1."/>
      <w:lvlJc w:val="left"/>
      <w:pPr>
        <w:ind w:left="1800" w:hanging="360"/>
      </w:pPr>
      <w:rPr>
        <w:rFonts w:hint="default"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FCC3CA9"/>
    <w:multiLevelType w:val="hybridMultilevel"/>
    <w:tmpl w:val="E098D1FC"/>
    <w:lvl w:ilvl="0" w:tplc="6B5288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2C6"/>
    <w:rsid w:val="00006FEF"/>
    <w:rsid w:val="00010413"/>
    <w:rsid w:val="00016D31"/>
    <w:rsid w:val="00040DB7"/>
    <w:rsid w:val="00041A6F"/>
    <w:rsid w:val="000474A6"/>
    <w:rsid w:val="000530C0"/>
    <w:rsid w:val="00057CBB"/>
    <w:rsid w:val="00071C2E"/>
    <w:rsid w:val="000945A9"/>
    <w:rsid w:val="00096A89"/>
    <w:rsid w:val="000A363F"/>
    <w:rsid w:val="000B1474"/>
    <w:rsid w:val="000B2075"/>
    <w:rsid w:val="000B4FB5"/>
    <w:rsid w:val="000B7C4A"/>
    <w:rsid w:val="000C28B3"/>
    <w:rsid w:val="000C40A9"/>
    <w:rsid w:val="000D5305"/>
    <w:rsid w:val="000F04FD"/>
    <w:rsid w:val="001038AA"/>
    <w:rsid w:val="001172E5"/>
    <w:rsid w:val="00130136"/>
    <w:rsid w:val="00136F4D"/>
    <w:rsid w:val="00142A8D"/>
    <w:rsid w:val="00151EE6"/>
    <w:rsid w:val="00152FC9"/>
    <w:rsid w:val="001530A4"/>
    <w:rsid w:val="00153F3A"/>
    <w:rsid w:val="001545FA"/>
    <w:rsid w:val="00155543"/>
    <w:rsid w:val="00160078"/>
    <w:rsid w:val="00165881"/>
    <w:rsid w:val="0016667F"/>
    <w:rsid w:val="001728AB"/>
    <w:rsid w:val="00176B21"/>
    <w:rsid w:val="00180C4D"/>
    <w:rsid w:val="00187C8E"/>
    <w:rsid w:val="001968C1"/>
    <w:rsid w:val="001A0F65"/>
    <w:rsid w:val="001B1810"/>
    <w:rsid w:val="001B47C6"/>
    <w:rsid w:val="001C54B5"/>
    <w:rsid w:val="001C597A"/>
    <w:rsid w:val="001D2856"/>
    <w:rsid w:val="001D301C"/>
    <w:rsid w:val="001D7F85"/>
    <w:rsid w:val="001F05D5"/>
    <w:rsid w:val="001F7666"/>
    <w:rsid w:val="00200A82"/>
    <w:rsid w:val="00227A5F"/>
    <w:rsid w:val="00232AD3"/>
    <w:rsid w:val="00236C5C"/>
    <w:rsid w:val="00244913"/>
    <w:rsid w:val="00250B7A"/>
    <w:rsid w:val="00252BCE"/>
    <w:rsid w:val="00252C64"/>
    <w:rsid w:val="00253C76"/>
    <w:rsid w:val="0025511B"/>
    <w:rsid w:val="002623BF"/>
    <w:rsid w:val="0027384F"/>
    <w:rsid w:val="002774B8"/>
    <w:rsid w:val="0029121D"/>
    <w:rsid w:val="00291E94"/>
    <w:rsid w:val="00293E66"/>
    <w:rsid w:val="0029461F"/>
    <w:rsid w:val="002951E6"/>
    <w:rsid w:val="002970DC"/>
    <w:rsid w:val="00297960"/>
    <w:rsid w:val="002A2898"/>
    <w:rsid w:val="002B0E19"/>
    <w:rsid w:val="002B4B22"/>
    <w:rsid w:val="002C0DEE"/>
    <w:rsid w:val="002D0E68"/>
    <w:rsid w:val="002D1D31"/>
    <w:rsid w:val="002D6A14"/>
    <w:rsid w:val="002E3727"/>
    <w:rsid w:val="002E37CB"/>
    <w:rsid w:val="002E544E"/>
    <w:rsid w:val="002F7BE6"/>
    <w:rsid w:val="0030248D"/>
    <w:rsid w:val="00305A14"/>
    <w:rsid w:val="00312189"/>
    <w:rsid w:val="00314F3B"/>
    <w:rsid w:val="00316F80"/>
    <w:rsid w:val="00317733"/>
    <w:rsid w:val="0033029A"/>
    <w:rsid w:val="00337CB5"/>
    <w:rsid w:val="00344087"/>
    <w:rsid w:val="00345B09"/>
    <w:rsid w:val="003738AB"/>
    <w:rsid w:val="0039165C"/>
    <w:rsid w:val="003A7DBB"/>
    <w:rsid w:val="003B57F2"/>
    <w:rsid w:val="003D02C6"/>
    <w:rsid w:val="003D0EF4"/>
    <w:rsid w:val="003D654D"/>
    <w:rsid w:val="003E0ABB"/>
    <w:rsid w:val="003E2E55"/>
    <w:rsid w:val="003E534B"/>
    <w:rsid w:val="003F5AED"/>
    <w:rsid w:val="003F61B6"/>
    <w:rsid w:val="00400359"/>
    <w:rsid w:val="0040482B"/>
    <w:rsid w:val="004265DE"/>
    <w:rsid w:val="00441080"/>
    <w:rsid w:val="00442538"/>
    <w:rsid w:val="00446115"/>
    <w:rsid w:val="00450534"/>
    <w:rsid w:val="00452896"/>
    <w:rsid w:val="00453CE4"/>
    <w:rsid w:val="004570CA"/>
    <w:rsid w:val="00460C7C"/>
    <w:rsid w:val="00461114"/>
    <w:rsid w:val="004853DC"/>
    <w:rsid w:val="0049550B"/>
    <w:rsid w:val="004D2549"/>
    <w:rsid w:val="004D31E9"/>
    <w:rsid w:val="004F3657"/>
    <w:rsid w:val="004F6932"/>
    <w:rsid w:val="00507CF6"/>
    <w:rsid w:val="00526582"/>
    <w:rsid w:val="005305CA"/>
    <w:rsid w:val="00550BA2"/>
    <w:rsid w:val="00567F73"/>
    <w:rsid w:val="00572906"/>
    <w:rsid w:val="0057441E"/>
    <w:rsid w:val="00574582"/>
    <w:rsid w:val="00581B3D"/>
    <w:rsid w:val="00581F14"/>
    <w:rsid w:val="005845E0"/>
    <w:rsid w:val="00597383"/>
    <w:rsid w:val="005B12E9"/>
    <w:rsid w:val="005B3C51"/>
    <w:rsid w:val="005B65BA"/>
    <w:rsid w:val="005C2EC7"/>
    <w:rsid w:val="005E1E7E"/>
    <w:rsid w:val="005E41F3"/>
    <w:rsid w:val="005E4D06"/>
    <w:rsid w:val="005E5DB5"/>
    <w:rsid w:val="005F1855"/>
    <w:rsid w:val="005F2ADC"/>
    <w:rsid w:val="005F2D3C"/>
    <w:rsid w:val="005F34E5"/>
    <w:rsid w:val="00601716"/>
    <w:rsid w:val="00601DAE"/>
    <w:rsid w:val="00607BF5"/>
    <w:rsid w:val="00615ED4"/>
    <w:rsid w:val="0062065E"/>
    <w:rsid w:val="006239E4"/>
    <w:rsid w:val="00626D05"/>
    <w:rsid w:val="006435E4"/>
    <w:rsid w:val="00651186"/>
    <w:rsid w:val="006549FC"/>
    <w:rsid w:val="006759E0"/>
    <w:rsid w:val="00680281"/>
    <w:rsid w:val="006937AC"/>
    <w:rsid w:val="006B0D0B"/>
    <w:rsid w:val="006C0C3E"/>
    <w:rsid w:val="006C7BED"/>
    <w:rsid w:val="006D2D8D"/>
    <w:rsid w:val="006F1C8F"/>
    <w:rsid w:val="00713387"/>
    <w:rsid w:val="00721461"/>
    <w:rsid w:val="00723EC5"/>
    <w:rsid w:val="007325D0"/>
    <w:rsid w:val="00733A67"/>
    <w:rsid w:val="007437C4"/>
    <w:rsid w:val="007445F1"/>
    <w:rsid w:val="00744B0A"/>
    <w:rsid w:val="007718C2"/>
    <w:rsid w:val="00774E81"/>
    <w:rsid w:val="00776683"/>
    <w:rsid w:val="0078345F"/>
    <w:rsid w:val="0078661F"/>
    <w:rsid w:val="00786B7D"/>
    <w:rsid w:val="00787379"/>
    <w:rsid w:val="0079245B"/>
    <w:rsid w:val="0079253B"/>
    <w:rsid w:val="007A7A4B"/>
    <w:rsid w:val="007B10E1"/>
    <w:rsid w:val="007E0C2F"/>
    <w:rsid w:val="007F45D9"/>
    <w:rsid w:val="00805D24"/>
    <w:rsid w:val="008144EF"/>
    <w:rsid w:val="00817139"/>
    <w:rsid w:val="008329C9"/>
    <w:rsid w:val="0084105F"/>
    <w:rsid w:val="00843345"/>
    <w:rsid w:val="00843FD2"/>
    <w:rsid w:val="008603FC"/>
    <w:rsid w:val="00866F97"/>
    <w:rsid w:val="008855D6"/>
    <w:rsid w:val="0089476A"/>
    <w:rsid w:val="008A05A8"/>
    <w:rsid w:val="008C41FD"/>
    <w:rsid w:val="008C47D0"/>
    <w:rsid w:val="008D5A2E"/>
    <w:rsid w:val="008F3D16"/>
    <w:rsid w:val="00924FC7"/>
    <w:rsid w:val="00925490"/>
    <w:rsid w:val="00934B7A"/>
    <w:rsid w:val="00937105"/>
    <w:rsid w:val="009603A4"/>
    <w:rsid w:val="009676F9"/>
    <w:rsid w:val="00983A7F"/>
    <w:rsid w:val="00983B58"/>
    <w:rsid w:val="009A00C1"/>
    <w:rsid w:val="009A3A04"/>
    <w:rsid w:val="009A4A3C"/>
    <w:rsid w:val="009B66DA"/>
    <w:rsid w:val="009C4097"/>
    <w:rsid w:val="009D2395"/>
    <w:rsid w:val="00A17B3E"/>
    <w:rsid w:val="00A20F0A"/>
    <w:rsid w:val="00A445E9"/>
    <w:rsid w:val="00A50615"/>
    <w:rsid w:val="00A50EB2"/>
    <w:rsid w:val="00A63ACD"/>
    <w:rsid w:val="00A85563"/>
    <w:rsid w:val="00A85A88"/>
    <w:rsid w:val="00A870A9"/>
    <w:rsid w:val="00A92EF7"/>
    <w:rsid w:val="00A94B9C"/>
    <w:rsid w:val="00AA51DE"/>
    <w:rsid w:val="00AA6A7A"/>
    <w:rsid w:val="00AB6067"/>
    <w:rsid w:val="00AC242A"/>
    <w:rsid w:val="00AC2F42"/>
    <w:rsid w:val="00AD0E14"/>
    <w:rsid w:val="00AD0F84"/>
    <w:rsid w:val="00AD5777"/>
    <w:rsid w:val="00AD7048"/>
    <w:rsid w:val="00AE1B31"/>
    <w:rsid w:val="00AE6996"/>
    <w:rsid w:val="00AF4CCA"/>
    <w:rsid w:val="00B02F1F"/>
    <w:rsid w:val="00B14F6A"/>
    <w:rsid w:val="00B161D6"/>
    <w:rsid w:val="00B41A38"/>
    <w:rsid w:val="00B56F07"/>
    <w:rsid w:val="00B67533"/>
    <w:rsid w:val="00B70B14"/>
    <w:rsid w:val="00B71B9D"/>
    <w:rsid w:val="00B72DF8"/>
    <w:rsid w:val="00B970A5"/>
    <w:rsid w:val="00BA5E55"/>
    <w:rsid w:val="00BB1BCC"/>
    <w:rsid w:val="00BB39F2"/>
    <w:rsid w:val="00BC4598"/>
    <w:rsid w:val="00BD504C"/>
    <w:rsid w:val="00BE6E18"/>
    <w:rsid w:val="00BE7503"/>
    <w:rsid w:val="00C0362A"/>
    <w:rsid w:val="00C076FE"/>
    <w:rsid w:val="00C15C0D"/>
    <w:rsid w:val="00C15C21"/>
    <w:rsid w:val="00C163D4"/>
    <w:rsid w:val="00C168EA"/>
    <w:rsid w:val="00C212AF"/>
    <w:rsid w:val="00C2177C"/>
    <w:rsid w:val="00C2262B"/>
    <w:rsid w:val="00C232A7"/>
    <w:rsid w:val="00C4574B"/>
    <w:rsid w:val="00C6138E"/>
    <w:rsid w:val="00C70B27"/>
    <w:rsid w:val="00C913B1"/>
    <w:rsid w:val="00C93874"/>
    <w:rsid w:val="00C94DE3"/>
    <w:rsid w:val="00CA4065"/>
    <w:rsid w:val="00CC6284"/>
    <w:rsid w:val="00CD5231"/>
    <w:rsid w:val="00CD76C8"/>
    <w:rsid w:val="00CE03F5"/>
    <w:rsid w:val="00CE5040"/>
    <w:rsid w:val="00CF16DC"/>
    <w:rsid w:val="00D13F76"/>
    <w:rsid w:val="00D23263"/>
    <w:rsid w:val="00D27458"/>
    <w:rsid w:val="00D32D9F"/>
    <w:rsid w:val="00D37813"/>
    <w:rsid w:val="00D52FCE"/>
    <w:rsid w:val="00D56828"/>
    <w:rsid w:val="00D8665A"/>
    <w:rsid w:val="00D9341C"/>
    <w:rsid w:val="00D93760"/>
    <w:rsid w:val="00D93F30"/>
    <w:rsid w:val="00DA0CE8"/>
    <w:rsid w:val="00DA4A0D"/>
    <w:rsid w:val="00DA5FD2"/>
    <w:rsid w:val="00DB4078"/>
    <w:rsid w:val="00DC54EA"/>
    <w:rsid w:val="00DE0220"/>
    <w:rsid w:val="00DE423F"/>
    <w:rsid w:val="00DE7017"/>
    <w:rsid w:val="00DF5B4D"/>
    <w:rsid w:val="00E039CF"/>
    <w:rsid w:val="00E067B2"/>
    <w:rsid w:val="00E10AB6"/>
    <w:rsid w:val="00E15CF3"/>
    <w:rsid w:val="00E21A07"/>
    <w:rsid w:val="00E3028B"/>
    <w:rsid w:val="00E32073"/>
    <w:rsid w:val="00E53875"/>
    <w:rsid w:val="00E53C25"/>
    <w:rsid w:val="00E57A2A"/>
    <w:rsid w:val="00E65873"/>
    <w:rsid w:val="00E76E01"/>
    <w:rsid w:val="00E773CE"/>
    <w:rsid w:val="00E869D8"/>
    <w:rsid w:val="00ED694D"/>
    <w:rsid w:val="00EE1291"/>
    <w:rsid w:val="00EF06DD"/>
    <w:rsid w:val="00EF3738"/>
    <w:rsid w:val="00EF7667"/>
    <w:rsid w:val="00F14518"/>
    <w:rsid w:val="00F15B1C"/>
    <w:rsid w:val="00F160D1"/>
    <w:rsid w:val="00F22F9E"/>
    <w:rsid w:val="00F44408"/>
    <w:rsid w:val="00F50B30"/>
    <w:rsid w:val="00F55674"/>
    <w:rsid w:val="00F67912"/>
    <w:rsid w:val="00F7279C"/>
    <w:rsid w:val="00F76823"/>
    <w:rsid w:val="00F808D2"/>
    <w:rsid w:val="00F80EB0"/>
    <w:rsid w:val="00F81FA8"/>
    <w:rsid w:val="00F839B1"/>
    <w:rsid w:val="00F86728"/>
    <w:rsid w:val="00F93729"/>
    <w:rsid w:val="00FA0901"/>
    <w:rsid w:val="00FA31FA"/>
    <w:rsid w:val="00FA516A"/>
    <w:rsid w:val="00FA55DD"/>
    <w:rsid w:val="00FB7911"/>
    <w:rsid w:val="00FC1C19"/>
    <w:rsid w:val="00FD6AC3"/>
    <w:rsid w:val="00FE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E4F1DE"/>
  <w15:docId w15:val="{AD6F28DC-A410-4F6A-A022-08FC3ACEC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ja-JP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6F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Heading3">
    <w:name w:val="heading 3"/>
    <w:basedOn w:val="Normal"/>
    <w:next w:val="Normal"/>
    <w:link w:val="Heading3Char"/>
    <w:qFormat/>
    <w:rsid w:val="00F81FA8"/>
    <w:pPr>
      <w:keepNext/>
      <w:spacing w:before="240" w:after="60" w:line="240" w:lineRule="auto"/>
      <w:outlineLvl w:val="2"/>
    </w:pPr>
    <w:rPr>
      <w:rFonts w:ascii="Arial" w:eastAsia="Times New Roman" w:hAnsi="Arial" w:cs="Cordia New"/>
      <w:b/>
      <w:bCs/>
      <w:sz w:val="26"/>
      <w:szCs w:val="3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29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4505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0534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505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0534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007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078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B70B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4FC7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rsid w:val="00F81FA8"/>
    <w:rPr>
      <w:rFonts w:ascii="Arial" w:eastAsia="Times New Roman" w:hAnsi="Arial" w:cs="Cordia New"/>
      <w:b/>
      <w:bCs/>
      <w:sz w:val="26"/>
      <w:szCs w:val="30"/>
      <w:lang w:eastAsia="en-US"/>
    </w:rPr>
  </w:style>
  <w:style w:type="paragraph" w:customStyle="1" w:styleId="Default">
    <w:name w:val="Default"/>
    <w:rsid w:val="0062065E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  <w:lang w:eastAsia="en-US"/>
    </w:rPr>
  </w:style>
  <w:style w:type="character" w:styleId="Strong">
    <w:name w:val="Strong"/>
    <w:uiPriority w:val="22"/>
    <w:qFormat/>
    <w:rsid w:val="00E57A2A"/>
    <w:rPr>
      <w:b/>
      <w:bCs/>
    </w:rPr>
  </w:style>
  <w:style w:type="table" w:customStyle="1" w:styleId="1">
    <w:name w:val="เส้นตาราง1"/>
    <w:basedOn w:val="TableNormal"/>
    <w:next w:val="TableGrid"/>
    <w:uiPriority w:val="59"/>
    <w:rsid w:val="003A7DB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866F97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4F549-2E6B-47A0-B30B-45E30D5F6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1219</Words>
  <Characters>6952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th</Company>
  <LinksUpToDate>false</LinksUpToDate>
  <CharactersWithSpaces>8155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Excise</cp:lastModifiedBy>
  <cp:revision>20</cp:revision>
  <cp:lastPrinted>2018-12-01T08:55:00Z</cp:lastPrinted>
  <dcterms:created xsi:type="dcterms:W3CDTF">2018-01-08T10:45:00Z</dcterms:created>
  <dcterms:modified xsi:type="dcterms:W3CDTF">2019-01-04T07:48:00Z</dcterms:modified>
</cp:coreProperties>
</file>