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99" w:rsidRPr="00BC6C8A" w:rsidRDefault="00036499" w:rsidP="00036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ชื่อส่วนงานย่อย   ....</w:t>
      </w:r>
      <w:r w:rsidRPr="00BC6C8A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</w:t>
      </w:r>
      <w:r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:rsidR="00036499" w:rsidRPr="00BC6C8A" w:rsidRDefault="00BC397F" w:rsidP="00036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="00526C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31FD3"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="00036499"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การปฏิบัติตามแผนการปรับปรุง</w:t>
      </w:r>
      <w:r w:rsidR="00131FD3"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การควบคุมภายในของงวด</w:t>
      </w:r>
      <w:r w:rsidR="00036499"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</w:t>
      </w:r>
      <w:r w:rsidR="001E0A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0A9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1E0A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ระดับส่วนงานย่อย</w:t>
      </w:r>
    </w:p>
    <w:p w:rsidR="00131FD3" w:rsidRPr="00BC6C8A" w:rsidRDefault="00131FD3" w:rsidP="00036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>( โดย</w:t>
      </w:r>
      <w:r w:rsidR="00036499"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ติดตามรายงานการประเมินผลและการปรับปรุงการควบคุมภายใน ( แบบ </w:t>
      </w:r>
      <w:proofErr w:type="spellStart"/>
      <w:r w:rsidR="00CC6CAC"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>ปย</w:t>
      </w:r>
      <w:proofErr w:type="spellEnd"/>
      <w:r w:rsidR="00CC6CAC"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.2 )  </w:t>
      </w:r>
      <w:r w:rsidR="00CC6CAC" w:rsidRPr="00C839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ที่ได้รายงานในงวดปี</w:t>
      </w:r>
      <w:r w:rsidR="00036499" w:rsidRPr="00C839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</w:t>
      </w:r>
      <w:r w:rsidR="00CC6CAC" w:rsidRPr="00C839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25</w:t>
      </w:r>
      <w:r w:rsidR="004F7CC1" w:rsidRPr="00C839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D1160E" w:rsidRPr="00C839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C839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BC6C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B4826" w:rsidRPr="00BC6C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36499" w:rsidRPr="00BC6C8A" w:rsidRDefault="00036499" w:rsidP="000364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39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สำหรับงวดวันที่ 1 ตุลาคม พ.ศ. 2561 ถึง วันที่ 31 มีนาคม พ.ศ. 2562</w:t>
      </w:r>
    </w:p>
    <w:p w:rsidR="00131FD3" w:rsidRPr="00BC6C8A" w:rsidRDefault="00131FD3" w:rsidP="00131FD3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155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9"/>
        <w:gridCol w:w="1701"/>
        <w:gridCol w:w="2411"/>
        <w:gridCol w:w="1702"/>
        <w:gridCol w:w="1361"/>
        <w:gridCol w:w="3232"/>
      </w:tblGrid>
      <w:tr w:rsidR="00C83903" w:rsidRPr="00C83903" w:rsidTr="00C83903">
        <w:trPr>
          <w:trHeight w:val="1506"/>
        </w:trPr>
        <w:tc>
          <w:tcPr>
            <w:tcW w:w="2835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กระบวนการปฏิบัติงาน/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โครงการ/กิจกรรม/ด้านของงานที่ประเมิน</w:t>
            </w: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839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1324A2" w:rsidRPr="00C83903" w:rsidRDefault="001E0A95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</w:t>
            </w:r>
            <w:r w:rsidR="001324A2"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269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ที่ยังมีอยู่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324A2" w:rsidRPr="00C83903" w:rsidRDefault="001E0A95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</w:t>
            </w:r>
            <w:r w:rsidR="001324A2"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งวด/เวลาที่พบความเสี่ยง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324A2" w:rsidRPr="00C83903" w:rsidRDefault="001E0A95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</w:t>
            </w:r>
            <w:r w:rsidR="001324A2"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C8390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</w:t>
            </w: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ในแบบ </w:t>
            </w:r>
            <w:proofErr w:type="spellStart"/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ปย</w:t>
            </w:r>
            <w:proofErr w:type="spellEnd"/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2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ของ</w:t>
            </w:r>
            <w:r w:rsidRPr="00C8390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งวดปี 2561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1324A2" w:rsidRPr="00C83903" w:rsidRDefault="001E0A95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(4</w:t>
            </w:r>
            <w:r w:rsidR="001324A2" w:rsidRPr="00C8390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324A2" w:rsidRPr="00C83903" w:rsidRDefault="001E0A95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</w:t>
            </w:r>
            <w:r w:rsidR="001324A2"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สถานะการดำเนินการ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*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324A2" w:rsidRPr="00C83903" w:rsidRDefault="001E0A95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</w:t>
            </w:r>
            <w:r w:rsidR="001324A2"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32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วิธีการติดตาม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และสรุปผลการประเมิน/ข้อคิดเห็น</w:t>
            </w: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324A2" w:rsidRPr="00C83903" w:rsidRDefault="001E0A95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</w:t>
            </w:r>
            <w:r w:rsidR="001324A2" w:rsidRPr="00C839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C83903" w:rsidRPr="00C83903" w:rsidTr="00C83903">
        <w:tc>
          <w:tcPr>
            <w:tcW w:w="2835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B5415" w:rsidRPr="00C83903" w:rsidRDefault="00BB5415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B5415" w:rsidRPr="00C83903" w:rsidRDefault="00BB5415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B5415" w:rsidRPr="00C83903" w:rsidRDefault="00BB5415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  <w:p w:rsidR="00BB5415" w:rsidRPr="00C83903" w:rsidRDefault="00BB5415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B5415" w:rsidRPr="00C83903" w:rsidRDefault="00BB5415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B5415" w:rsidRPr="00C83903" w:rsidRDefault="00BB5415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B5415" w:rsidRPr="00C83903" w:rsidRDefault="00BB5415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B5415" w:rsidRPr="00C83903" w:rsidRDefault="00BB5415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B5415" w:rsidRPr="00C83903" w:rsidRDefault="00BB5415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1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324A2" w:rsidRPr="00C83903" w:rsidRDefault="001324A2" w:rsidP="00C8390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31FD3" w:rsidRPr="00B07F59" w:rsidRDefault="00131FD3" w:rsidP="00131F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BB5415" w:rsidRPr="00B07F59" w:rsidRDefault="00BB5415" w:rsidP="00131FD3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</w:p>
    <w:p w:rsidR="00536864" w:rsidRPr="00536864" w:rsidRDefault="00536864" w:rsidP="00720622">
      <w:pPr>
        <w:spacing w:after="0" w:line="240" w:lineRule="auto"/>
        <w:ind w:firstLine="5954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36864">
        <w:rPr>
          <w:rFonts w:ascii="TH SarabunIT๙" w:hAnsi="TH SarabunIT๙" w:cs="TH SarabunIT๙" w:hint="cs"/>
          <w:b/>
          <w:bCs/>
          <w:sz w:val="24"/>
          <w:szCs w:val="32"/>
          <w:cs/>
        </w:rPr>
        <w:t>(ลงชื่อ) ............................................................ ผู้รายงาน</w:t>
      </w:r>
    </w:p>
    <w:p w:rsidR="00536864" w:rsidRPr="00536864" w:rsidRDefault="00536864" w:rsidP="00720622">
      <w:pPr>
        <w:spacing w:after="0" w:line="240" w:lineRule="auto"/>
        <w:ind w:firstLine="5954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36864"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="001C1666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</w:t>
      </w:r>
      <w:r w:rsidRPr="00536864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536864" w:rsidRPr="00536864" w:rsidRDefault="00536864" w:rsidP="00720622">
      <w:pPr>
        <w:spacing w:after="0" w:line="240" w:lineRule="auto"/>
        <w:ind w:firstLine="5954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3686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ตำแหน่ง </w:t>
      </w:r>
      <w:r w:rsidR="007654C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1C1666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</w:t>
      </w:r>
    </w:p>
    <w:p w:rsidR="00536864" w:rsidRDefault="00E73B3E" w:rsidP="00720622">
      <w:pPr>
        <w:spacing w:after="0" w:line="240" w:lineRule="auto"/>
        <w:ind w:firstLine="5954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</w:t>
      </w:r>
      <w:r w:rsidR="00536864" w:rsidRPr="00536864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="007654C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C1666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</w:t>
      </w:r>
      <w:r w:rsidR="007654C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536864" w:rsidRPr="00536864">
        <w:rPr>
          <w:rFonts w:ascii="TH SarabunIT๙" w:hAnsi="TH SarabunIT๙" w:cs="TH SarabunIT๙" w:hint="cs"/>
          <w:b/>
          <w:bCs/>
          <w:sz w:val="24"/>
          <w:szCs w:val="32"/>
          <w:cs/>
        </w:rPr>
        <w:t>เดือน</w:t>
      </w:r>
      <w:r w:rsidR="007654C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1C1666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</w:t>
      </w:r>
      <w:r w:rsidR="007654C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536864" w:rsidRPr="0053686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พ.ศ. </w:t>
      </w:r>
      <w:r w:rsidR="001C1666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</w:t>
      </w:r>
    </w:p>
    <w:p w:rsidR="00B07F59" w:rsidRPr="00B07F59" w:rsidRDefault="00B07F59" w:rsidP="00720622">
      <w:pPr>
        <w:spacing w:after="0" w:line="240" w:lineRule="auto"/>
        <w:ind w:firstLine="5954"/>
        <w:jc w:val="center"/>
        <w:rPr>
          <w:rFonts w:ascii="TH SarabunIT๙" w:hAnsi="TH SarabunIT๙" w:cs="TH SarabunIT๙"/>
          <w:b/>
          <w:bCs/>
          <w:sz w:val="20"/>
          <w:szCs w:val="24"/>
        </w:rPr>
      </w:pPr>
    </w:p>
    <w:p w:rsidR="00B07F59" w:rsidRPr="00B07F59" w:rsidRDefault="00B07F59" w:rsidP="0072062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  <w:highlight w:val="yellow"/>
        </w:rPr>
      </w:pPr>
    </w:p>
    <w:sectPr w:rsidR="00B07F59" w:rsidRPr="00B07F59" w:rsidSect="00BC6C8A">
      <w:headerReference w:type="default" r:id="rId8"/>
      <w:pgSz w:w="16838" w:h="11906" w:orient="landscape"/>
      <w:pgMar w:top="851" w:right="1134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56" w:rsidRDefault="00123256" w:rsidP="007441D2">
      <w:pPr>
        <w:spacing w:after="0" w:line="240" w:lineRule="auto"/>
      </w:pPr>
      <w:r>
        <w:separator/>
      </w:r>
    </w:p>
  </w:endnote>
  <w:endnote w:type="continuationSeparator" w:id="0">
    <w:p w:rsidR="00123256" w:rsidRDefault="00123256" w:rsidP="0074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56" w:rsidRDefault="00123256" w:rsidP="007441D2">
      <w:pPr>
        <w:spacing w:after="0" w:line="240" w:lineRule="auto"/>
      </w:pPr>
      <w:r>
        <w:separator/>
      </w:r>
    </w:p>
  </w:footnote>
  <w:footnote w:type="continuationSeparator" w:id="0">
    <w:p w:rsidR="00123256" w:rsidRDefault="00123256" w:rsidP="0074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D2" w:rsidRPr="00BC6C8A" w:rsidRDefault="00BC6C8A" w:rsidP="007441D2">
    <w:pPr>
      <w:pStyle w:val="a5"/>
      <w:jc w:val="right"/>
      <w:rPr>
        <w:rFonts w:ascii="TH SarabunIT๙" w:hAnsi="TH SarabunIT๙" w:cs="TH SarabunIT๙"/>
        <w:b/>
        <w:bCs/>
        <w:sz w:val="24"/>
        <w:szCs w:val="32"/>
      </w:rPr>
    </w:pPr>
    <w:r w:rsidRPr="00BC6C8A">
      <w:rPr>
        <w:rFonts w:ascii="TH SarabunIT๙" w:hAnsi="TH SarabunIT๙" w:cs="TH SarabunIT๙" w:hint="cs"/>
        <w:b/>
        <w:bCs/>
        <w:sz w:val="24"/>
        <w:szCs w:val="32"/>
        <w:cs/>
      </w:rPr>
      <w:t xml:space="preserve">แบบติดตาม </w:t>
    </w:r>
    <w:proofErr w:type="spellStart"/>
    <w:r w:rsidRPr="00BC6C8A">
      <w:rPr>
        <w:rFonts w:ascii="TH SarabunIT๙" w:hAnsi="TH SarabunIT๙" w:cs="TH SarabunIT๙" w:hint="cs"/>
        <w:b/>
        <w:bCs/>
        <w:sz w:val="24"/>
        <w:szCs w:val="32"/>
        <w:cs/>
      </w:rPr>
      <w:t>ปย</w:t>
    </w:r>
    <w:proofErr w:type="spellEnd"/>
    <w:r w:rsidRPr="00BC6C8A">
      <w:rPr>
        <w:rFonts w:ascii="TH SarabunIT๙" w:hAnsi="TH SarabunIT๙" w:cs="TH SarabunIT๙" w:hint="cs"/>
        <w:b/>
        <w:bCs/>
        <w:sz w:val="24"/>
        <w:szCs w:val="32"/>
        <w:cs/>
      </w:rPr>
      <w:t>. 2</w:t>
    </w:r>
  </w:p>
  <w:p w:rsidR="00BC6C8A" w:rsidRPr="00BC6C8A" w:rsidRDefault="00BC6C8A" w:rsidP="007441D2">
    <w:pPr>
      <w:pStyle w:val="a5"/>
      <w:jc w:val="right"/>
      <w:rPr>
        <w:rFonts w:ascii="TH SarabunIT๙" w:hAnsi="TH SarabunIT๙" w:cs="TH SarabunIT๙"/>
        <w:b/>
        <w:b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260A"/>
    <w:multiLevelType w:val="hybridMultilevel"/>
    <w:tmpl w:val="358CA600"/>
    <w:lvl w:ilvl="0" w:tplc="AEFEF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8B"/>
    <w:rsid w:val="000310AC"/>
    <w:rsid w:val="00036499"/>
    <w:rsid w:val="00043F7A"/>
    <w:rsid w:val="0004543A"/>
    <w:rsid w:val="000746F7"/>
    <w:rsid w:val="000A527E"/>
    <w:rsid w:val="000F7023"/>
    <w:rsid w:val="001031E8"/>
    <w:rsid w:val="00123256"/>
    <w:rsid w:val="00131FD3"/>
    <w:rsid w:val="001324A2"/>
    <w:rsid w:val="001C1666"/>
    <w:rsid w:val="001E0A95"/>
    <w:rsid w:val="002058C4"/>
    <w:rsid w:val="00214E6E"/>
    <w:rsid w:val="002862EB"/>
    <w:rsid w:val="002F5D7D"/>
    <w:rsid w:val="00314D0F"/>
    <w:rsid w:val="00396C1A"/>
    <w:rsid w:val="003F07E9"/>
    <w:rsid w:val="00426969"/>
    <w:rsid w:val="004B4826"/>
    <w:rsid w:val="004F7CC1"/>
    <w:rsid w:val="00526CFF"/>
    <w:rsid w:val="00533CAE"/>
    <w:rsid w:val="00536864"/>
    <w:rsid w:val="006D62E6"/>
    <w:rsid w:val="006D6B0C"/>
    <w:rsid w:val="006E126D"/>
    <w:rsid w:val="006E35A8"/>
    <w:rsid w:val="00700AC6"/>
    <w:rsid w:val="00720622"/>
    <w:rsid w:val="00720971"/>
    <w:rsid w:val="007441D2"/>
    <w:rsid w:val="007654C1"/>
    <w:rsid w:val="007A558B"/>
    <w:rsid w:val="007D2856"/>
    <w:rsid w:val="00803DB0"/>
    <w:rsid w:val="00812C4B"/>
    <w:rsid w:val="00853335"/>
    <w:rsid w:val="00860EDD"/>
    <w:rsid w:val="008D20D2"/>
    <w:rsid w:val="009D2641"/>
    <w:rsid w:val="00A027E7"/>
    <w:rsid w:val="00A471F7"/>
    <w:rsid w:val="00AB68DC"/>
    <w:rsid w:val="00B07F59"/>
    <w:rsid w:val="00BB5415"/>
    <w:rsid w:val="00BC397F"/>
    <w:rsid w:val="00BC6C8A"/>
    <w:rsid w:val="00C41DD1"/>
    <w:rsid w:val="00C83903"/>
    <w:rsid w:val="00CA169C"/>
    <w:rsid w:val="00CA53EE"/>
    <w:rsid w:val="00CC6CAC"/>
    <w:rsid w:val="00D1160E"/>
    <w:rsid w:val="00D96F04"/>
    <w:rsid w:val="00E37F03"/>
    <w:rsid w:val="00E73B3E"/>
    <w:rsid w:val="00E82979"/>
    <w:rsid w:val="00ED2A67"/>
    <w:rsid w:val="00F7365A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8B"/>
    <w:pPr>
      <w:ind w:left="720"/>
      <w:contextualSpacing/>
    </w:pPr>
  </w:style>
  <w:style w:type="table" w:styleId="a4">
    <w:name w:val="Table Grid"/>
    <w:basedOn w:val="a1"/>
    <w:uiPriority w:val="59"/>
    <w:rsid w:val="0013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441D2"/>
  </w:style>
  <w:style w:type="paragraph" w:styleId="a7">
    <w:name w:val="footer"/>
    <w:basedOn w:val="a"/>
    <w:link w:val="a8"/>
    <w:uiPriority w:val="99"/>
    <w:unhideWhenUsed/>
    <w:rsid w:val="0074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441D2"/>
  </w:style>
  <w:style w:type="paragraph" w:styleId="a9">
    <w:name w:val="Balloon Text"/>
    <w:basedOn w:val="a"/>
    <w:link w:val="aa"/>
    <w:uiPriority w:val="99"/>
    <w:semiHidden/>
    <w:unhideWhenUsed/>
    <w:rsid w:val="007441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7441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8B"/>
    <w:pPr>
      <w:ind w:left="720"/>
      <w:contextualSpacing/>
    </w:pPr>
  </w:style>
  <w:style w:type="table" w:styleId="a4">
    <w:name w:val="Table Grid"/>
    <w:basedOn w:val="a1"/>
    <w:uiPriority w:val="59"/>
    <w:rsid w:val="0013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441D2"/>
  </w:style>
  <w:style w:type="paragraph" w:styleId="a7">
    <w:name w:val="footer"/>
    <w:basedOn w:val="a"/>
    <w:link w:val="a8"/>
    <w:uiPriority w:val="99"/>
    <w:unhideWhenUsed/>
    <w:rsid w:val="0074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441D2"/>
  </w:style>
  <w:style w:type="paragraph" w:styleId="a9">
    <w:name w:val="Balloon Text"/>
    <w:basedOn w:val="a"/>
    <w:link w:val="aa"/>
    <w:uiPriority w:val="99"/>
    <w:semiHidden/>
    <w:unhideWhenUsed/>
    <w:rsid w:val="007441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7441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</dc:creator>
  <cp:lastModifiedBy>EXC</cp:lastModifiedBy>
  <cp:revision>2</cp:revision>
  <cp:lastPrinted>2018-12-01T08:08:00Z</cp:lastPrinted>
  <dcterms:created xsi:type="dcterms:W3CDTF">2018-12-08T08:05:00Z</dcterms:created>
  <dcterms:modified xsi:type="dcterms:W3CDTF">2018-12-08T08:05:00Z</dcterms:modified>
</cp:coreProperties>
</file>