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52" w:rsidRPr="00FC2652" w:rsidRDefault="00FC2652" w:rsidP="00FC2652">
      <w:pPr>
        <w:jc w:val="center"/>
        <w:rPr>
          <w:b/>
          <w:bCs/>
        </w:rPr>
      </w:pPr>
    </w:p>
    <w:p w:rsidR="00FC2652" w:rsidRDefault="00FC2652" w:rsidP="00FC2652">
      <w:pPr>
        <w:jc w:val="center"/>
        <w:rPr>
          <w:b/>
          <w:bCs/>
        </w:rPr>
      </w:pPr>
      <w:r w:rsidRPr="00FC2652">
        <w:rPr>
          <w:rFonts w:hint="cs"/>
          <w:b/>
          <w:bCs/>
          <w:cs/>
        </w:rPr>
        <w:t>หน่วยงาน ...........................................................................</w:t>
      </w:r>
    </w:p>
    <w:p w:rsidR="00FC2652" w:rsidRDefault="00FC2652" w:rsidP="00FC2652"/>
    <w:p w:rsidR="00FC2652" w:rsidRPr="006F73C6" w:rsidRDefault="00FC2652" w:rsidP="00FC2652">
      <w:pPr>
        <w:rPr>
          <w:b/>
          <w:bCs/>
        </w:rPr>
      </w:pPr>
      <w:r w:rsidRPr="006F73C6">
        <w:rPr>
          <w:rFonts w:hint="cs"/>
          <w:b/>
          <w:bCs/>
          <w:cs/>
        </w:rPr>
        <w:t xml:space="preserve">1. ผลการประเมินตนเอง ครั้งที่ 1 </w:t>
      </w:r>
    </w:p>
    <w:p w:rsidR="00FC2652" w:rsidRDefault="00FC2652" w:rsidP="00FC2652">
      <w:pPr>
        <w:ind w:firstLine="567"/>
      </w:pPr>
      <w:r>
        <w:rPr>
          <w:rFonts w:hint="cs"/>
          <w:cs/>
        </w:rPr>
        <w:t>1.1 ช่วงคะแนนที่ได้</w:t>
      </w:r>
      <w:r>
        <w:rPr>
          <w:rFonts w:hint="cs"/>
          <w:cs/>
        </w:rPr>
        <w:tab/>
        <w:t>........................</w:t>
      </w:r>
    </w:p>
    <w:p w:rsidR="00FC2652" w:rsidRDefault="00FC2652" w:rsidP="00FC2652">
      <w:pPr>
        <w:ind w:firstLine="567"/>
      </w:pPr>
      <w:r>
        <w:rPr>
          <w:rFonts w:hint="cs"/>
          <w:cs/>
        </w:rPr>
        <w:t>1.2 ระดับคะแนน</w:t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</w:t>
      </w:r>
    </w:p>
    <w:p w:rsidR="00FC2652" w:rsidRDefault="00FC2652" w:rsidP="00FC2652"/>
    <w:p w:rsidR="00FC2652" w:rsidRDefault="00FC2652" w:rsidP="00FC2652">
      <w:pPr>
        <w:rPr>
          <w:b/>
          <w:bCs/>
        </w:rPr>
      </w:pPr>
      <w:r w:rsidRPr="006F73C6">
        <w:rPr>
          <w:rFonts w:hint="cs"/>
          <w:b/>
          <w:bCs/>
          <w:cs/>
        </w:rPr>
        <w:t xml:space="preserve">2. </w:t>
      </w:r>
      <w:r w:rsidR="000A7249">
        <w:rPr>
          <w:rFonts w:hint="cs"/>
          <w:b/>
          <w:bCs/>
          <w:cs/>
        </w:rPr>
        <w:t xml:space="preserve">การดำเนินการปรับปรุง </w:t>
      </w:r>
    </w:p>
    <w:p w:rsidR="000A7249" w:rsidRDefault="000A7249" w:rsidP="000A7249">
      <w:pPr>
        <w:ind w:firstLine="567"/>
        <w:rPr>
          <w:rFonts w:hint="cs"/>
          <w:b/>
          <w:bCs/>
        </w:rPr>
      </w:pPr>
      <w:r>
        <w:rPr>
          <w:rFonts w:hint="cs"/>
          <w:b/>
          <w:bCs/>
          <w:cs/>
        </w:rPr>
        <w:t>2.1</w:t>
      </w:r>
      <w:r w:rsidRPr="000A7249">
        <w:rPr>
          <w:b/>
          <w:bCs/>
          <w:cs/>
        </w:rPr>
        <w:t xml:space="preserve"> การเปิดเผยข้อมูล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73"/>
        <w:gridCol w:w="4110"/>
        <w:gridCol w:w="2127"/>
        <w:gridCol w:w="3827"/>
      </w:tblGrid>
      <w:tr w:rsidR="000A7249" w:rsidTr="000A7249">
        <w:tc>
          <w:tcPr>
            <w:tcW w:w="4673" w:type="dxa"/>
          </w:tcPr>
          <w:p w:rsidR="000A7249" w:rsidRDefault="000A7249" w:rsidP="000A7249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สิ่งที่ต้องปรับปรุง</w:t>
            </w:r>
          </w:p>
        </w:tc>
        <w:tc>
          <w:tcPr>
            <w:tcW w:w="4110" w:type="dxa"/>
          </w:tcPr>
          <w:p w:rsidR="000A7249" w:rsidRDefault="000A7249" w:rsidP="000A7249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การดำเนินการปรับปรุง</w:t>
            </w:r>
          </w:p>
        </w:tc>
        <w:tc>
          <w:tcPr>
            <w:tcW w:w="2127" w:type="dxa"/>
          </w:tcPr>
          <w:p w:rsidR="000A7249" w:rsidRDefault="000A7249" w:rsidP="000A7249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3827" w:type="dxa"/>
          </w:tcPr>
          <w:p w:rsidR="000A7249" w:rsidRDefault="000A7249" w:rsidP="000A7249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ผลที่คาดว่าจะได้รับ</w:t>
            </w:r>
          </w:p>
        </w:tc>
      </w:tr>
      <w:tr w:rsidR="000A7249" w:rsidRPr="000A7249" w:rsidTr="000A7249">
        <w:tc>
          <w:tcPr>
            <w:tcW w:w="4673" w:type="dxa"/>
          </w:tcPr>
          <w:p w:rsidR="000A7249" w:rsidRPr="000A7249" w:rsidRDefault="000A7249" w:rsidP="00FC2652">
            <w:pPr>
              <w:rPr>
                <w:rFonts w:hint="cs"/>
              </w:rPr>
            </w:pPr>
            <w:r w:rsidRPr="000A7249">
              <w:t>O</w:t>
            </w:r>
            <w:r w:rsidRPr="000A7249">
              <w:rPr>
                <w:cs/>
              </w:rPr>
              <w:t>1 ข้อมูลพื้นฐานของหน่วยงาน</w:t>
            </w:r>
          </w:p>
        </w:tc>
        <w:tc>
          <w:tcPr>
            <w:tcW w:w="4110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38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</w:tr>
      <w:tr w:rsidR="000A7249" w:rsidRPr="000A7249" w:rsidTr="000A7249">
        <w:tc>
          <w:tcPr>
            <w:tcW w:w="4673" w:type="dxa"/>
          </w:tcPr>
          <w:p w:rsidR="000A7249" w:rsidRPr="000A7249" w:rsidRDefault="000A7249" w:rsidP="00FC2652">
            <w:pPr>
              <w:rPr>
                <w:rFonts w:hint="cs"/>
              </w:rPr>
            </w:pPr>
            <w:r w:rsidRPr="000A7249">
              <w:t>O</w:t>
            </w:r>
            <w:r w:rsidRPr="000A7249">
              <w:rPr>
                <w:cs/>
              </w:rPr>
              <w:t>2 การประชาสัมพันธ์ข่าวสารของหน่วยงาน</w:t>
            </w:r>
          </w:p>
        </w:tc>
        <w:tc>
          <w:tcPr>
            <w:tcW w:w="4110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38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</w:tr>
      <w:tr w:rsidR="000A7249" w:rsidRPr="000A7249" w:rsidTr="000A7249">
        <w:tc>
          <w:tcPr>
            <w:tcW w:w="4673" w:type="dxa"/>
          </w:tcPr>
          <w:p w:rsidR="000A7249" w:rsidRPr="000A7249" w:rsidRDefault="000A7249" w:rsidP="00FC2652">
            <w:pPr>
              <w:rPr>
                <w:rFonts w:hint="cs"/>
              </w:rPr>
            </w:pPr>
            <w:r w:rsidRPr="000A7249">
              <w:t>O</w:t>
            </w:r>
            <w:r w:rsidRPr="000A7249">
              <w:rPr>
                <w:cs/>
              </w:rPr>
              <w:t xml:space="preserve">3 ช่องทางการปฏิสัมพันธ์ข้อมูลของหน่วยงาน  </w:t>
            </w:r>
          </w:p>
        </w:tc>
        <w:tc>
          <w:tcPr>
            <w:tcW w:w="4110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38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</w:tr>
      <w:tr w:rsidR="000A7249" w:rsidRPr="000A7249" w:rsidTr="000A7249">
        <w:tc>
          <w:tcPr>
            <w:tcW w:w="4673" w:type="dxa"/>
          </w:tcPr>
          <w:p w:rsidR="000A7249" w:rsidRPr="000A7249" w:rsidRDefault="000A7249" w:rsidP="00FC2652">
            <w:pPr>
              <w:rPr>
                <w:rFonts w:hint="cs"/>
              </w:rPr>
            </w:pPr>
            <w:r w:rsidRPr="000A7249">
              <w:t>O</w:t>
            </w:r>
            <w:r w:rsidRPr="000A7249">
              <w:rPr>
                <w:cs/>
              </w:rPr>
              <w:t xml:space="preserve">4 แผนงาน/โครงการ/แผนปฏิบัติงานของหน่วยงาน  </w:t>
            </w:r>
          </w:p>
        </w:tc>
        <w:tc>
          <w:tcPr>
            <w:tcW w:w="4110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38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</w:tr>
      <w:tr w:rsidR="000A7249" w:rsidRPr="000A7249" w:rsidTr="000A7249">
        <w:tc>
          <w:tcPr>
            <w:tcW w:w="4673" w:type="dxa"/>
          </w:tcPr>
          <w:p w:rsidR="000A7249" w:rsidRPr="000A7249" w:rsidRDefault="000A7249" w:rsidP="00FC2652">
            <w:pPr>
              <w:rPr>
                <w:rFonts w:hint="cs"/>
              </w:rPr>
            </w:pPr>
            <w:r w:rsidRPr="000A7249">
              <w:t>O</w:t>
            </w:r>
            <w:r w:rsidRPr="000A7249">
              <w:rPr>
                <w:cs/>
              </w:rPr>
              <w:t xml:space="preserve">5 มาตรฐานการปฏิบัติงาน/คู่มือการปฏิบัติงานของหน่วยงาน  </w:t>
            </w:r>
          </w:p>
        </w:tc>
        <w:tc>
          <w:tcPr>
            <w:tcW w:w="4110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38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</w:tr>
      <w:tr w:rsidR="000A7249" w:rsidRPr="000A7249" w:rsidTr="000A7249">
        <w:tc>
          <w:tcPr>
            <w:tcW w:w="4673" w:type="dxa"/>
          </w:tcPr>
          <w:p w:rsidR="000A7249" w:rsidRPr="000A7249" w:rsidRDefault="000A7249" w:rsidP="00FC2652">
            <w:pPr>
              <w:rPr>
                <w:rFonts w:hint="cs"/>
              </w:rPr>
            </w:pPr>
            <w:r w:rsidRPr="000A7249">
              <w:t>O</w:t>
            </w:r>
            <w:r w:rsidRPr="000A7249">
              <w:rPr>
                <w:cs/>
              </w:rPr>
              <w:t>6 มาตรฐานการให้บริการ/คู่มือสำหรับประชาชนของหน่วยงาน</w:t>
            </w:r>
          </w:p>
        </w:tc>
        <w:tc>
          <w:tcPr>
            <w:tcW w:w="4110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38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</w:tr>
      <w:tr w:rsidR="000A7249" w:rsidRPr="000A7249" w:rsidTr="000A7249">
        <w:tc>
          <w:tcPr>
            <w:tcW w:w="4673" w:type="dxa"/>
          </w:tcPr>
          <w:p w:rsidR="000A7249" w:rsidRPr="000A7249" w:rsidRDefault="000A7249" w:rsidP="00FC2652">
            <w:pPr>
              <w:rPr>
                <w:rFonts w:hint="cs"/>
              </w:rPr>
            </w:pPr>
            <w:r w:rsidRPr="003B1D62">
              <w:rPr>
                <w:spacing w:val="-4"/>
              </w:rPr>
              <w:t>O</w:t>
            </w:r>
            <w:r w:rsidRPr="003B1D62">
              <w:rPr>
                <w:spacing w:val="-4"/>
                <w:cs/>
              </w:rPr>
              <w:t>7 การบริหารและพัฒนาทรัพยากรบุคคลของหน่วยงาน</w:t>
            </w:r>
          </w:p>
        </w:tc>
        <w:tc>
          <w:tcPr>
            <w:tcW w:w="4110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38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</w:tr>
      <w:tr w:rsidR="000A7249" w:rsidRPr="000A7249" w:rsidTr="000A7249">
        <w:tc>
          <w:tcPr>
            <w:tcW w:w="4673" w:type="dxa"/>
          </w:tcPr>
          <w:p w:rsidR="000A7249" w:rsidRPr="000A7249" w:rsidRDefault="000A7249" w:rsidP="00FC2652">
            <w:pPr>
              <w:rPr>
                <w:rFonts w:hint="cs"/>
              </w:rPr>
            </w:pPr>
            <w:r w:rsidRPr="000A7249">
              <w:t>O</w:t>
            </w:r>
            <w:r w:rsidRPr="000A7249">
              <w:rPr>
                <w:cs/>
              </w:rPr>
              <w:t>8 การจัดการเรื่องร้องเรียนการทุจริตของหน่วยงาน</w:t>
            </w:r>
          </w:p>
        </w:tc>
        <w:tc>
          <w:tcPr>
            <w:tcW w:w="4110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38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</w:tr>
      <w:tr w:rsidR="000A7249" w:rsidRPr="000A7249" w:rsidTr="000A7249">
        <w:tc>
          <w:tcPr>
            <w:tcW w:w="4673" w:type="dxa"/>
          </w:tcPr>
          <w:p w:rsidR="000A7249" w:rsidRPr="000A7249" w:rsidRDefault="000A7249" w:rsidP="00FC2652">
            <w:pPr>
              <w:rPr>
                <w:rFonts w:hint="cs"/>
              </w:rPr>
            </w:pPr>
            <w:r w:rsidRPr="003B1D62">
              <w:rPr>
                <w:spacing w:val="-4"/>
              </w:rPr>
              <w:t>O</w:t>
            </w:r>
            <w:r w:rsidRPr="003B1D62">
              <w:rPr>
                <w:spacing w:val="-4"/>
                <w:cs/>
              </w:rPr>
              <w:t>9 การเปิดโอกาสให้เกิดการมีส่วนร่วมของหน่วยงาน</w:t>
            </w:r>
          </w:p>
        </w:tc>
        <w:tc>
          <w:tcPr>
            <w:tcW w:w="4110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38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</w:tr>
    </w:tbl>
    <w:p w:rsidR="000A7249" w:rsidRDefault="000A7249"/>
    <w:p w:rsidR="000A7249" w:rsidRDefault="000A7249"/>
    <w:p w:rsidR="000A7249" w:rsidRDefault="000A7249"/>
    <w:p w:rsidR="0081363B" w:rsidRDefault="0081363B">
      <w:pPr>
        <w:rPr>
          <w:rFonts w:hint="cs"/>
        </w:rPr>
      </w:pPr>
      <w:bookmarkStart w:id="0" w:name="_GoBack"/>
      <w:bookmarkEnd w:id="0"/>
    </w:p>
    <w:p w:rsidR="000A7249" w:rsidRPr="000A7249" w:rsidRDefault="000A7249" w:rsidP="000A7249">
      <w:pPr>
        <w:ind w:firstLine="567"/>
        <w:rPr>
          <w:b/>
          <w:bCs/>
        </w:rPr>
      </w:pPr>
      <w:r>
        <w:rPr>
          <w:rFonts w:hint="cs"/>
          <w:b/>
          <w:bCs/>
          <w:cs/>
        </w:rPr>
        <w:t>2.2</w:t>
      </w:r>
      <w:r w:rsidRPr="000A7249">
        <w:rPr>
          <w:b/>
          <w:bCs/>
          <w:cs/>
        </w:rPr>
        <w:t xml:space="preserve"> การป้องกันการทุจริต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73"/>
        <w:gridCol w:w="4110"/>
        <w:gridCol w:w="2127"/>
        <w:gridCol w:w="3827"/>
      </w:tblGrid>
      <w:tr w:rsidR="000A7249" w:rsidTr="000A7249">
        <w:tc>
          <w:tcPr>
            <w:tcW w:w="4673" w:type="dxa"/>
          </w:tcPr>
          <w:p w:rsidR="000A7249" w:rsidRDefault="000A7249" w:rsidP="000A7249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สิ่งที่ต้องปรับปรุง</w:t>
            </w:r>
          </w:p>
        </w:tc>
        <w:tc>
          <w:tcPr>
            <w:tcW w:w="4110" w:type="dxa"/>
          </w:tcPr>
          <w:p w:rsidR="000A7249" w:rsidRDefault="000A7249" w:rsidP="000A7249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การดำเนินการปรับปรุง</w:t>
            </w:r>
          </w:p>
        </w:tc>
        <w:tc>
          <w:tcPr>
            <w:tcW w:w="2127" w:type="dxa"/>
          </w:tcPr>
          <w:p w:rsidR="000A7249" w:rsidRDefault="000A7249" w:rsidP="000A7249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3827" w:type="dxa"/>
          </w:tcPr>
          <w:p w:rsidR="000A7249" w:rsidRDefault="000A7249" w:rsidP="000A7249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ผลที่คาดว่าจะได้รับ</w:t>
            </w:r>
          </w:p>
        </w:tc>
      </w:tr>
      <w:tr w:rsidR="000A7249" w:rsidRPr="000A7249" w:rsidTr="000A7249">
        <w:tc>
          <w:tcPr>
            <w:tcW w:w="4673" w:type="dxa"/>
          </w:tcPr>
          <w:p w:rsidR="000A7249" w:rsidRPr="000A7249" w:rsidRDefault="0081363B" w:rsidP="00FC2652">
            <w:pPr>
              <w:rPr>
                <w:rFonts w:hint="cs"/>
              </w:rPr>
            </w:pPr>
            <w:r w:rsidRPr="0081363B">
              <w:t>O</w:t>
            </w:r>
            <w:r w:rsidRPr="0081363B">
              <w:rPr>
                <w:cs/>
              </w:rPr>
              <w:t xml:space="preserve">10 การถ่ายทอดเจตจำนงสุจริตของผู้บริหาร  </w:t>
            </w:r>
          </w:p>
        </w:tc>
        <w:tc>
          <w:tcPr>
            <w:tcW w:w="4110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  <w:tc>
          <w:tcPr>
            <w:tcW w:w="3827" w:type="dxa"/>
          </w:tcPr>
          <w:p w:rsidR="000A7249" w:rsidRPr="000A7249" w:rsidRDefault="000A7249" w:rsidP="00FC2652">
            <w:pPr>
              <w:rPr>
                <w:rFonts w:hint="cs"/>
              </w:rPr>
            </w:pPr>
          </w:p>
        </w:tc>
      </w:tr>
      <w:tr w:rsidR="000A7249" w:rsidRPr="0081363B" w:rsidTr="000A7249">
        <w:tc>
          <w:tcPr>
            <w:tcW w:w="4673" w:type="dxa"/>
          </w:tcPr>
          <w:p w:rsidR="000A7249" w:rsidRPr="0081363B" w:rsidRDefault="0081363B" w:rsidP="00FC2652">
            <w:pPr>
              <w:rPr>
                <w:rFonts w:hint="cs"/>
              </w:rPr>
            </w:pPr>
            <w:r w:rsidRPr="0081363B">
              <w:t>O</w:t>
            </w:r>
            <w:r w:rsidRPr="0081363B">
              <w:rPr>
                <w:cs/>
              </w:rPr>
              <w:t>11 การเสริมสร้างวัฒนธรรมองค์กร</w:t>
            </w:r>
          </w:p>
        </w:tc>
        <w:tc>
          <w:tcPr>
            <w:tcW w:w="4110" w:type="dxa"/>
          </w:tcPr>
          <w:p w:rsidR="000A7249" w:rsidRPr="0081363B" w:rsidRDefault="000A7249" w:rsidP="00FC2652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0A7249" w:rsidRPr="0081363B" w:rsidRDefault="000A7249" w:rsidP="00FC2652">
            <w:pPr>
              <w:rPr>
                <w:rFonts w:hint="cs"/>
              </w:rPr>
            </w:pPr>
          </w:p>
        </w:tc>
        <w:tc>
          <w:tcPr>
            <w:tcW w:w="3827" w:type="dxa"/>
          </w:tcPr>
          <w:p w:rsidR="000A7249" w:rsidRPr="0081363B" w:rsidRDefault="000A7249" w:rsidP="00FC2652">
            <w:pPr>
              <w:rPr>
                <w:rFonts w:hint="cs"/>
              </w:rPr>
            </w:pPr>
          </w:p>
        </w:tc>
      </w:tr>
      <w:tr w:rsidR="000A7249" w:rsidRPr="0081363B" w:rsidTr="000A7249">
        <w:tc>
          <w:tcPr>
            <w:tcW w:w="4673" w:type="dxa"/>
          </w:tcPr>
          <w:p w:rsidR="000A7249" w:rsidRPr="0081363B" w:rsidRDefault="0081363B" w:rsidP="00FC2652">
            <w:pPr>
              <w:rPr>
                <w:rFonts w:hint="cs"/>
                <w:cs/>
              </w:rPr>
            </w:pPr>
            <w:r w:rsidRPr="0081363B">
              <w:t>O</w:t>
            </w:r>
            <w:r w:rsidRPr="0081363B">
              <w:rPr>
                <w:cs/>
              </w:rPr>
              <w:t>12 แนวทางการส่งเสริมความโปร่งใสและป้องการทุจริตของหน่วยงาน</w:t>
            </w:r>
          </w:p>
        </w:tc>
        <w:tc>
          <w:tcPr>
            <w:tcW w:w="4110" w:type="dxa"/>
          </w:tcPr>
          <w:p w:rsidR="000A7249" w:rsidRPr="0081363B" w:rsidRDefault="000A7249" w:rsidP="00FC2652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0A7249" w:rsidRPr="0081363B" w:rsidRDefault="000A7249" w:rsidP="00FC2652">
            <w:pPr>
              <w:rPr>
                <w:rFonts w:hint="cs"/>
              </w:rPr>
            </w:pPr>
          </w:p>
        </w:tc>
        <w:tc>
          <w:tcPr>
            <w:tcW w:w="3827" w:type="dxa"/>
          </w:tcPr>
          <w:p w:rsidR="000A7249" w:rsidRPr="0081363B" w:rsidRDefault="000A7249" w:rsidP="00FC2652">
            <w:pPr>
              <w:rPr>
                <w:rFonts w:hint="cs"/>
              </w:rPr>
            </w:pPr>
          </w:p>
        </w:tc>
      </w:tr>
    </w:tbl>
    <w:p w:rsidR="000A7249" w:rsidRPr="006F73C6" w:rsidRDefault="000A7249" w:rsidP="00FC2652">
      <w:pPr>
        <w:rPr>
          <w:rFonts w:hint="cs"/>
          <w:b/>
          <w:bCs/>
        </w:rPr>
      </w:pPr>
    </w:p>
    <w:p w:rsidR="006F73C6" w:rsidRPr="00FC2652" w:rsidRDefault="006F73C6" w:rsidP="00FC2652"/>
    <w:sectPr w:rsidR="006F73C6" w:rsidRPr="00FC2652" w:rsidSect="000A7249">
      <w:headerReference w:type="default" r:id="rId6"/>
      <w:footerReference w:type="default" r:id="rId7"/>
      <w:pgSz w:w="16840" w:h="11907" w:orient="landscape" w:code="9"/>
      <w:pgMar w:top="851" w:right="1134" w:bottom="567" w:left="1134" w:header="397" w:footer="567" w:gutter="0"/>
      <w:pgNumType w:fmt="numberInDash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5A" w:rsidRDefault="003A0A5A" w:rsidP="00FC2652">
      <w:r>
        <w:separator/>
      </w:r>
    </w:p>
  </w:endnote>
  <w:endnote w:type="continuationSeparator" w:id="0">
    <w:p w:rsidR="003A0A5A" w:rsidRDefault="003A0A5A" w:rsidP="00FC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727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249" w:rsidRDefault="000A7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63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5A" w:rsidRDefault="003A0A5A" w:rsidP="00FC2652">
      <w:r>
        <w:separator/>
      </w:r>
    </w:p>
  </w:footnote>
  <w:footnote w:type="continuationSeparator" w:id="0">
    <w:p w:rsidR="003A0A5A" w:rsidRDefault="003A0A5A" w:rsidP="00FC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3B" w:rsidRPr="0081363B" w:rsidRDefault="0081363B" w:rsidP="0081363B">
    <w:pPr>
      <w:jc w:val="right"/>
      <w:rPr>
        <w:b/>
        <w:bCs/>
      </w:rPr>
    </w:pPr>
    <w:r w:rsidRPr="0081363B">
      <w:rPr>
        <w:b/>
        <w:bCs/>
        <w:cs/>
      </w:rPr>
      <w:t>แบบฟอร์ม 2-1</w:t>
    </w:r>
  </w:p>
  <w:p w:rsidR="0081363B" w:rsidRDefault="0081363B" w:rsidP="0081363B">
    <w:pPr>
      <w:jc w:val="center"/>
      <w:rPr>
        <w:b/>
        <w:bCs/>
      </w:rPr>
    </w:pPr>
    <w:r w:rsidRPr="0081363B">
      <w:rPr>
        <w:b/>
        <w:bCs/>
        <w:cs/>
      </w:rPr>
      <w:t>แบบฟอร์มแนวทาง/แผนงานแก้ไขปรับปรุงการเปิดเผยข้อมูลสาธารณะเพื่อพัฒนาการปฏิบัติราชการ และสร้างความโปร่งใสของหน่วยงาน</w:t>
    </w:r>
  </w:p>
  <w:p w:rsidR="0081363B" w:rsidRDefault="0081363B" w:rsidP="0081363B">
    <w:pPr>
      <w:jc w:val="center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52"/>
    <w:rsid w:val="000A7249"/>
    <w:rsid w:val="00285FC8"/>
    <w:rsid w:val="003A0A5A"/>
    <w:rsid w:val="003C3841"/>
    <w:rsid w:val="004D1B2E"/>
    <w:rsid w:val="005669E2"/>
    <w:rsid w:val="006F73C6"/>
    <w:rsid w:val="007C6CBC"/>
    <w:rsid w:val="0081363B"/>
    <w:rsid w:val="00952EE6"/>
    <w:rsid w:val="00AC3AA6"/>
    <w:rsid w:val="00F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22FE"/>
  <w15:chartTrackingRefBased/>
  <w15:docId w15:val="{41087FC4-3008-44A7-9ABB-8B1541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5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265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C265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265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FC265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0A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4</cp:revision>
  <dcterms:created xsi:type="dcterms:W3CDTF">2018-12-13T06:35:00Z</dcterms:created>
  <dcterms:modified xsi:type="dcterms:W3CDTF">2018-12-13T08:42:00Z</dcterms:modified>
</cp:coreProperties>
</file>