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4883"/>
      </w:tblGrid>
      <w:tr w:rsidR="00412170" w:rsidRPr="00AB557E" w:rsidTr="00BF47EF">
        <w:trPr>
          <w:trHeight w:val="850"/>
          <w:tblHeader/>
          <w:jc w:val="center"/>
        </w:trPr>
        <w:tc>
          <w:tcPr>
            <w:tcW w:w="9541" w:type="dxa"/>
            <w:gridSpan w:val="2"/>
            <w:shd w:val="clear" w:color="auto" w:fill="auto"/>
            <w:vAlign w:val="center"/>
          </w:tcPr>
          <w:p w:rsidR="00412170" w:rsidRPr="00AB557E" w:rsidRDefault="00412170" w:rsidP="00BF47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</w:t>
            </w:r>
            <w:r w:rsidRPr="00AB55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รายงานผลการดำเนินงาน </w:t>
            </w:r>
          </w:p>
          <w:p w:rsidR="00412170" w:rsidRPr="00AB557E" w:rsidRDefault="00412170" w:rsidP="00BF47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รอบ 12 เดือน </w:t>
            </w:r>
            <w:r w:rsidRPr="00AB55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(ตุลาคม 25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60</w:t>
            </w:r>
            <w:r w:rsidRPr="00AB55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– กันยายน 256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Pr="00AB55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412170" w:rsidRPr="00AB557E" w:rsidTr="00BF47EF">
        <w:trPr>
          <w:trHeight w:val="567"/>
          <w:tblHeader/>
          <w:jc w:val="center"/>
        </w:trPr>
        <w:tc>
          <w:tcPr>
            <w:tcW w:w="9541" w:type="dxa"/>
            <w:gridSpan w:val="2"/>
            <w:shd w:val="clear" w:color="auto" w:fill="auto"/>
            <w:vAlign w:val="center"/>
          </w:tcPr>
          <w:p w:rsidR="00412170" w:rsidRPr="00AB557E" w:rsidRDefault="00412170" w:rsidP="00BF47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</w:t>
            </w:r>
            <w:r w:rsidRPr="00AB55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279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427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BD178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การปรับปรุงกระบวนการ</w:t>
            </w:r>
          </w:p>
        </w:tc>
      </w:tr>
      <w:tr w:rsidR="00412170" w:rsidRPr="00AB557E" w:rsidTr="00BF47EF">
        <w:trPr>
          <w:trHeight w:val="454"/>
          <w:jc w:val="center"/>
        </w:trPr>
        <w:tc>
          <w:tcPr>
            <w:tcW w:w="9541" w:type="dxa"/>
            <w:gridSpan w:val="2"/>
            <w:shd w:val="clear" w:color="auto" w:fill="auto"/>
            <w:vAlign w:val="bottom"/>
          </w:tcPr>
          <w:p w:rsidR="00412170" w:rsidRPr="00AB557E" w:rsidRDefault="00412170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5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: </w:t>
            </w:r>
            <w:r w:rsidRPr="00AB557E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…………………(ระบุ)…………………………..</w:t>
            </w:r>
          </w:p>
        </w:tc>
      </w:tr>
      <w:tr w:rsidR="00412170" w:rsidRPr="00AB557E" w:rsidTr="00BF47EF">
        <w:trPr>
          <w:trHeight w:val="454"/>
          <w:jc w:val="center"/>
        </w:trPr>
        <w:tc>
          <w:tcPr>
            <w:tcW w:w="4658" w:type="dxa"/>
            <w:shd w:val="clear" w:color="auto" w:fill="auto"/>
            <w:vAlign w:val="bottom"/>
          </w:tcPr>
          <w:p w:rsidR="00412170" w:rsidRPr="00AB557E" w:rsidRDefault="00412170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5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 :</w:t>
            </w:r>
            <w:r w:rsidRPr="00AB557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 </w:t>
            </w:r>
            <w:r w:rsidRPr="00AB557E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……(ระบุ)……………</w:t>
            </w:r>
          </w:p>
        </w:tc>
        <w:tc>
          <w:tcPr>
            <w:tcW w:w="4883" w:type="dxa"/>
            <w:shd w:val="clear" w:color="auto" w:fill="auto"/>
            <w:vAlign w:val="bottom"/>
          </w:tcPr>
          <w:p w:rsidR="00412170" w:rsidRPr="00AB557E" w:rsidRDefault="00412170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55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:  </w:t>
            </w:r>
            <w:r w:rsidRPr="00AB557E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……(ระบุ)……………</w:t>
            </w:r>
          </w:p>
        </w:tc>
      </w:tr>
      <w:tr w:rsidR="00412170" w:rsidRPr="00AB557E" w:rsidTr="00BF47EF">
        <w:trPr>
          <w:trHeight w:val="454"/>
          <w:jc w:val="center"/>
        </w:trPr>
        <w:tc>
          <w:tcPr>
            <w:tcW w:w="4658" w:type="dxa"/>
            <w:shd w:val="clear" w:color="auto" w:fill="auto"/>
            <w:vAlign w:val="bottom"/>
          </w:tcPr>
          <w:p w:rsidR="00412170" w:rsidRPr="00AB557E" w:rsidRDefault="00412170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55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:  </w:t>
            </w:r>
            <w:r w:rsidRPr="00AB557E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……(ระบุ)……………</w:t>
            </w:r>
          </w:p>
        </w:tc>
        <w:tc>
          <w:tcPr>
            <w:tcW w:w="4883" w:type="dxa"/>
            <w:shd w:val="clear" w:color="auto" w:fill="auto"/>
            <w:vAlign w:val="bottom"/>
          </w:tcPr>
          <w:p w:rsidR="00412170" w:rsidRPr="00AB557E" w:rsidRDefault="00412170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55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:  </w:t>
            </w:r>
            <w:r w:rsidRPr="00AB557E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……(ระบุ)……………</w:t>
            </w:r>
          </w:p>
        </w:tc>
      </w:tr>
      <w:tr w:rsidR="00412170" w:rsidRPr="00AB557E" w:rsidTr="00BF47EF">
        <w:trPr>
          <w:trHeight w:val="42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2170" w:rsidRPr="00AB557E" w:rsidRDefault="00412170" w:rsidP="00BF47EF">
            <w:pPr>
              <w:tabs>
                <w:tab w:val="left" w:pos="26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5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  :</w:t>
            </w:r>
          </w:p>
          <w:p w:rsidR="00412170" w:rsidRPr="00C35CC6" w:rsidRDefault="00412170" w:rsidP="00BF47EF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873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5CC6">
              <w:rPr>
                <w:rFonts w:ascii="TH SarabunPSK" w:hAnsi="TH SarabunPSK" w:cs="TH SarabunPSK"/>
                <w:b/>
                <w:bCs/>
                <w:color w:val="000000"/>
                <w:spacing w:val="4"/>
                <w:sz w:val="30"/>
                <w:szCs w:val="30"/>
                <w:cs/>
              </w:rPr>
              <w:t>หน่วยงานส่วนกลาง (สำนัก/ศูนย์/กลุ่ม/สำนักงานเลขานุการกรม)  และหน่วยงานใน</w:t>
            </w:r>
            <w:r w:rsidRPr="00C35CC6">
              <w:rPr>
                <w:rFonts w:ascii="TH SarabunPSK" w:hAnsi="TH SarabunPSK" w:cs="TH SarabunPSK"/>
                <w:b/>
                <w:bCs/>
                <w:color w:val="000000"/>
                <w:spacing w:val="2"/>
                <w:sz w:val="30"/>
                <w:szCs w:val="30"/>
                <w:cs/>
              </w:rPr>
              <w:t>ส่วน</w:t>
            </w:r>
            <w:r w:rsidRPr="00C35CC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ภูมิภาค (สำนักงานสรรพสามิตภาคและสำนักงานสรรพสามิตพื้นที่)</w:t>
            </w:r>
          </w:p>
          <w:p w:rsidR="00412170" w:rsidRPr="00C35CC6" w:rsidRDefault="00412170" w:rsidP="00BF47EF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873"/>
              <w:contextualSpacing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35CC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1.  ต้องมีการปรับปรุงกระบวนการอย่างน้อย </w:t>
            </w:r>
            <w:r w:rsidRPr="00C35CC6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C35CC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กระบวนการ </w:t>
            </w:r>
          </w:p>
          <w:p w:rsidR="00412170" w:rsidRPr="00C35CC6" w:rsidRDefault="00412170" w:rsidP="00BF47EF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1156"/>
              <w:contextualSpacing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35CC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โดยพิจารณาคัดเลือกจากกระบวนการที่สำคัญตามภารกิจหลักของหน่วยงานหรือกระบวนการสนับสนุน </w:t>
            </w:r>
            <w:r w:rsidRPr="00C35CC6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u w:val="single"/>
                <w:cs/>
              </w:rPr>
              <w:t>หรือ</w:t>
            </w:r>
            <w:r w:rsidRPr="00C35CC6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 xml:space="preserve"> คัดเลือกนวัตกรรมที่ได้รับรางวัลเพชรสรรพสามิตและคณะทำงานฯ ของหน่วยงานพิจารณาแล้วเห็นว่ามีความเหมาะสม</w:t>
            </w:r>
            <w:r w:rsidRPr="00C35CC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และสอดคล้องกับภารกิจสามารถนำมาประยุกต์</w:t>
            </w:r>
            <w:r w:rsidRPr="00C35CC6">
              <w:rPr>
                <w:rFonts w:ascii="TH SarabunPSK" w:hAnsi="TH SarabunPSK" w:cs="TH SarabunPSK"/>
                <w:color w:val="000000"/>
                <w:spacing w:val="2"/>
                <w:sz w:val="30"/>
                <w:szCs w:val="30"/>
                <w:cs/>
              </w:rPr>
              <w:t xml:space="preserve">เพื่อใช้ปรับปรุงกระบวนการได้ </w:t>
            </w:r>
            <w:r w:rsidRPr="00C35CC6">
              <w:rPr>
                <w:rFonts w:ascii="TH SarabunPSK" w:hAnsi="TH SarabunPSK" w:cs="TH SarabunPSK"/>
                <w:color w:val="000000"/>
                <w:spacing w:val="2"/>
                <w:sz w:val="30"/>
                <w:szCs w:val="30"/>
                <w:u w:val="single"/>
                <w:cs/>
              </w:rPr>
              <w:t>หรือ</w:t>
            </w:r>
            <w:r w:rsidRPr="00C35CC6">
              <w:rPr>
                <w:rFonts w:ascii="TH SarabunPSK" w:hAnsi="TH SarabunPSK" w:cs="TH SarabunPSK"/>
                <w:color w:val="000000"/>
                <w:spacing w:val="2"/>
                <w:sz w:val="30"/>
                <w:szCs w:val="30"/>
                <w:cs/>
              </w:rPr>
              <w:t xml:space="preserve"> เป็นกระบวนการใดที่พิจารณาแล้ว</w:t>
            </w:r>
            <w:r w:rsidRPr="00C35CC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เห็นว่าต้องมีการปรับปรุงภายในหน่วยงานเพื่อให้เกิดประสิทธิภาพในการปฏิบัติงานมากยิ่งขึ้น</w:t>
            </w:r>
          </w:p>
          <w:p w:rsidR="00412170" w:rsidRPr="00395716" w:rsidRDefault="00412170" w:rsidP="00BF47EF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873"/>
              <w:contextualSpacing w:val="0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412170" w:rsidRPr="00C35CC6" w:rsidRDefault="00412170" w:rsidP="00BF47EF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873"/>
              <w:contextualSpacing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35CC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2.  นวัตกรรมที่ได้จากการปรับปรุงกระบวนการ ต้องเป็นไปตามข้อกำหนดของสำนักบริหารทรัพยากรบุคคล </w:t>
            </w:r>
          </w:p>
          <w:p w:rsidR="00412170" w:rsidRPr="00C35CC6" w:rsidRDefault="00412170" w:rsidP="00BF47EF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1418"/>
              <w:contextualSpacing w:val="0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412170" w:rsidRPr="00C11878" w:rsidRDefault="00412170" w:rsidP="00BF47EF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873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 </w:t>
            </w:r>
            <w:r w:rsidRPr="00C1187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ต้องมี</w:t>
            </w:r>
            <w:r w:rsidRPr="00C1187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การประชุมเพื่อระดมความคิดเห็นทั้งจากผู้บริหารและเจ้าหน้าที่ของหน่วยงาน </w:t>
            </w:r>
          </w:p>
          <w:p w:rsidR="00412170" w:rsidRPr="00C11878" w:rsidRDefault="00412170" w:rsidP="00BF47EF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1156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1187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เพื่อพิจารณาและกำหนดแนวทางปรับปรุงกระบวนการ</w:t>
            </w:r>
          </w:p>
          <w:p w:rsidR="00412170" w:rsidRPr="00C11878" w:rsidRDefault="00412170" w:rsidP="00BF47EF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1156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1187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เพื่อจัดทำแผนการปรับปรุงกระบวนการ  และการดำเนินการตามแผนฯ</w:t>
            </w:r>
          </w:p>
          <w:p w:rsidR="00412170" w:rsidRPr="00C11878" w:rsidRDefault="00412170" w:rsidP="00BF47EF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115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1187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เพื่อติดตามและการประเมินผลการดำเนินงานเป็นระยะ เพื่อให้การดำเนินการสำเร็จตามวัตถุประสงค์ที่กำหนดไว้</w:t>
            </w:r>
          </w:p>
          <w:p w:rsidR="00412170" w:rsidRPr="00C35CC6" w:rsidRDefault="00412170" w:rsidP="00BF47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10"/>
                <w:szCs w:val="10"/>
                <w:u w:val="single"/>
              </w:rPr>
            </w:pPr>
          </w:p>
          <w:p w:rsidR="00412170" w:rsidRDefault="00412170" w:rsidP="00BF47EF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2" w:firstLine="851"/>
              <w:contextualSpacing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 </w:t>
            </w:r>
            <w:r w:rsidRPr="00FE0673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 xml:space="preserve">หน่วยงานต้องมีการติดตาม การรายงาน และการประเมินผลอย่างเป็นระบบ </w:t>
            </w:r>
            <w:r w:rsidRPr="00FE0673">
              <w:rPr>
                <w:rFonts w:ascii="TH SarabunPSK" w:hAnsi="TH SarabunPSK" w:cs="TH SarabunPSK" w:hint="cs"/>
                <w:color w:val="000000"/>
                <w:spacing w:val="-4"/>
                <w:sz w:val="30"/>
                <w:szCs w:val="30"/>
                <w:cs/>
              </w:rPr>
              <w:t xml:space="preserve"> รวมถึงมี</w:t>
            </w:r>
            <w:r w:rsidRPr="00FE0673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การกำหนดผู้รับผิดชอบ</w:t>
            </w:r>
            <w:r w:rsidRPr="00C35CC6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 xml:space="preserve"> รูปแบบการรายงานที่เป็นมาตรฐาน ขั้นตอนและกระบวนการดำเนินงาน ระยะเวลาและความถี่</w:t>
            </w:r>
            <w:r w:rsidRPr="00C35CC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ในการติดตามการปรับปรุงกระบวนการการทำงาน</w:t>
            </w:r>
          </w:p>
          <w:p w:rsidR="00412170" w:rsidRPr="00FE0673" w:rsidRDefault="00412170" w:rsidP="00BF47EF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2" w:firstLine="851"/>
              <w:contextualSpacing w:val="0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412170" w:rsidRPr="00FE0673" w:rsidRDefault="00412170" w:rsidP="00BF47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873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E067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การดำเนินการ</w:t>
            </w:r>
          </w:p>
          <w:p w:rsidR="00412170" w:rsidRPr="00FE0673" w:rsidRDefault="00412170" w:rsidP="00BF47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15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E067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ปรับปรุงกระบวนการ</w:t>
            </w:r>
            <w:r w:rsidRPr="00FE067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มีแนวทางการดำเนินการ ดังนี้</w:t>
            </w:r>
          </w:p>
          <w:p w:rsidR="00412170" w:rsidRPr="00C11878" w:rsidRDefault="00412170" w:rsidP="00BF47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15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1187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 </w:t>
            </w:r>
            <w:r w:rsidRPr="00C1187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ทบทวนและแต่งตั้งคณะทำงานในการพัฒนานวัตกรรม</w:t>
            </w:r>
            <w:r w:rsidRPr="00C1187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เพื่อ</w:t>
            </w:r>
            <w:r w:rsidRPr="00C1187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เพิ่มประสิทธิภาพในการปฏิบัติงาน</w:t>
            </w:r>
          </w:p>
          <w:p w:rsidR="00412170" w:rsidRPr="00C11878" w:rsidRDefault="00412170" w:rsidP="00BF47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15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1187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2.  </w:t>
            </w:r>
            <w:r w:rsidRPr="00C1187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ประชุมเพื่อกำหนดแนวทางในการปรับปรุงกระบวนการ เพื่อนำไปสู่การพัฒนานวัตกรรม</w:t>
            </w:r>
          </w:p>
          <w:p w:rsidR="00412170" w:rsidRPr="00C11878" w:rsidRDefault="00412170" w:rsidP="00BF47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15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1187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  </w:t>
            </w:r>
            <w:r w:rsidRPr="00C1187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จัดทำแผนการปรับปรุงกระบวนการ และเสนอผู้บริหารหน่วยงานเพื่อให้ความเห็นชอบ</w:t>
            </w:r>
          </w:p>
          <w:p w:rsidR="00412170" w:rsidRPr="00C11878" w:rsidRDefault="00412170" w:rsidP="00BF47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15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1187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4.  </w:t>
            </w:r>
            <w:r w:rsidRPr="00C1187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ดำเนินการตามแผนการปรับปรุงกระบวนการ</w:t>
            </w:r>
          </w:p>
          <w:p w:rsidR="00412170" w:rsidRPr="00C11878" w:rsidRDefault="00412170" w:rsidP="00BF47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15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5.  </w:t>
            </w:r>
            <w:r w:rsidRPr="00C11878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สรุปผลการปรับปรุงกระบวนการ โดยเปรียบเทียบการปฏิบัติงานก่อนและหลังการปรับปรุงกระบวนการ</w:t>
            </w:r>
          </w:p>
          <w:p w:rsidR="00412170" w:rsidRPr="00C11878" w:rsidRDefault="00412170" w:rsidP="00BF47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156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1187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  </w:t>
            </w:r>
            <w:r w:rsidRPr="00C1187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สนอผลงานนวัตกรรมที่ได้จากการปรับปรุงกระบวนการในการเพิ่มประสิทธิภาพการปฏิบัติงานต่อผู้บริหารหน่วยงานเพื่อให้ความเห็นชอบ และส่งผลงานนวัตกรรมเพื่อขอรับรางวัลเพชรสรรพสามิต</w:t>
            </w:r>
          </w:p>
          <w:p w:rsidR="00412170" w:rsidRDefault="00412170" w:rsidP="00BF47EF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64" w:firstLine="709"/>
              <w:contextualSpacing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12170" w:rsidRDefault="00412170" w:rsidP="00BF47EF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64" w:firstLine="709"/>
              <w:contextualSpacing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12170" w:rsidRDefault="00412170" w:rsidP="00BF47EF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64" w:firstLine="709"/>
              <w:contextualSpacing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12170" w:rsidRDefault="00412170" w:rsidP="00BF47EF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64" w:firstLine="709"/>
              <w:contextualSpacing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12170" w:rsidRDefault="00412170" w:rsidP="00BF47EF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64" w:firstLine="709"/>
              <w:contextualSpacing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12170" w:rsidRDefault="00412170" w:rsidP="00BF47EF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64" w:firstLine="709"/>
              <w:contextualSpacing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12170" w:rsidRDefault="00412170" w:rsidP="00BF47EF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64" w:firstLine="709"/>
              <w:contextualSpacing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12170" w:rsidRPr="00AB557E" w:rsidRDefault="00412170" w:rsidP="00BF47EF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64" w:firstLine="709"/>
              <w:contextualSpacing w:val="0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</w:p>
        </w:tc>
      </w:tr>
      <w:tr w:rsidR="00412170" w:rsidRPr="00AB557E" w:rsidTr="00BF47EF">
        <w:trPr>
          <w:trHeight w:val="425"/>
          <w:jc w:val="center"/>
        </w:trPr>
        <w:tc>
          <w:tcPr>
            <w:tcW w:w="954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12170" w:rsidRPr="00AB557E" w:rsidRDefault="00412170" w:rsidP="00BF47EF">
            <w:pPr>
              <w:tabs>
                <w:tab w:val="left" w:pos="26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 w:rsidRPr="00AB55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1)  ข้อมูลการดำเนินงาน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รอบ 12 เดือน </w:t>
            </w:r>
          </w:p>
        </w:tc>
      </w:tr>
      <w:tr w:rsidR="00412170" w:rsidRPr="00AB557E" w:rsidTr="00BF47EF">
        <w:trPr>
          <w:trHeight w:val="6161"/>
          <w:jc w:val="center"/>
        </w:trPr>
        <w:tc>
          <w:tcPr>
            <w:tcW w:w="9541" w:type="dxa"/>
            <w:gridSpan w:val="2"/>
            <w:tcBorders>
              <w:top w:val="nil"/>
            </w:tcBorders>
            <w:shd w:val="clear" w:color="auto" w:fill="auto"/>
          </w:tcPr>
          <w:tbl>
            <w:tblPr>
              <w:tblW w:w="9271" w:type="dxa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0"/>
              <w:gridCol w:w="6298"/>
              <w:gridCol w:w="1923"/>
            </w:tblGrid>
            <w:tr w:rsidR="00412170" w:rsidRPr="00AB557E" w:rsidTr="00BF47EF"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6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2170" w:rsidRPr="00AB557E" w:rsidRDefault="00412170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12"/>
                      <w:szCs w:val="12"/>
                      <w:cs/>
                    </w:rPr>
                  </w:pPr>
                </w:p>
              </w:tc>
            </w:tr>
            <w:tr w:rsidR="00412170" w:rsidRPr="00AB557E" w:rsidTr="00BF47EF">
              <w:tc>
                <w:tcPr>
                  <w:tcW w:w="1050" w:type="dxa"/>
                  <w:tcBorders>
                    <w:bottom w:val="single" w:sz="4" w:space="0" w:color="auto"/>
                  </w:tcBorders>
                  <w:vAlign w:val="center"/>
                </w:tcPr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AB557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ลำดับที่</w:t>
                  </w:r>
                </w:p>
              </w:tc>
              <w:tc>
                <w:tcPr>
                  <w:tcW w:w="6298" w:type="dxa"/>
                  <w:tcBorders>
                    <w:bottom w:val="single" w:sz="4" w:space="0" w:color="auto"/>
                  </w:tcBorders>
                  <w:vAlign w:val="center"/>
                </w:tcPr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30"/>
                      <w:szCs w:val="30"/>
                    </w:rPr>
                  </w:pPr>
                  <w:r w:rsidRPr="00AB557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กิจกรรมดำเนินงาน</w:t>
                  </w:r>
                </w:p>
              </w:tc>
              <w:tc>
                <w:tcPr>
                  <w:tcW w:w="1923" w:type="dxa"/>
                  <w:tcBorders>
                    <w:bottom w:val="single" w:sz="4" w:space="0" w:color="auto"/>
                  </w:tcBorders>
                </w:tcPr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B557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28"/>
                      <w:cs/>
                    </w:rPr>
                  </w:pPr>
                  <w:r w:rsidRPr="00AB557E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28"/>
                      <w:cs/>
                    </w:rPr>
                    <w:t xml:space="preserve">(ใส่เครื่องหมาย </w:t>
                  </w:r>
                  <w:r w:rsidRPr="00AB557E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28"/>
                    </w:rPr>
                    <w:sym w:font="Wingdings" w:char="F0FC"/>
                  </w:r>
                  <w:r w:rsidRPr="00AB557E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28"/>
                      <w:cs/>
                    </w:rPr>
                    <w:t>/  - )</w:t>
                  </w:r>
                </w:p>
              </w:tc>
            </w:tr>
            <w:tr w:rsidR="00412170" w:rsidRPr="00AB557E" w:rsidTr="00BF47EF">
              <w:trPr>
                <w:trHeight w:val="737"/>
              </w:trPr>
              <w:tc>
                <w:tcPr>
                  <w:tcW w:w="105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412170" w:rsidRPr="0042792F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2792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6298" w:type="dxa"/>
                  <w:tcBorders>
                    <w:top w:val="nil"/>
                    <w:bottom w:val="single" w:sz="4" w:space="0" w:color="auto"/>
                  </w:tcBorders>
                </w:tcPr>
                <w:p w:rsidR="00412170" w:rsidRPr="0042792F" w:rsidRDefault="00412170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2792F">
                    <w:rPr>
                      <w:rFonts w:ascii="TH SarabunPSK" w:hAnsi="TH SarabunPSK" w:cs="TH SarabunPSK"/>
                      <w:color w:val="000000"/>
                      <w:spacing w:val="-6"/>
                      <w:sz w:val="30"/>
                      <w:szCs w:val="30"/>
                      <w:cs/>
                    </w:rPr>
                    <w:t>ทบทวนและแต่งตั้งคณะทำงานในการพัฒนานวัตกรรมเพื่อเพิ่มประสิทธิภาพ</w:t>
                  </w:r>
                  <w:r w:rsidRPr="0042792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ในการปฏิบัติงาน</w:t>
                  </w:r>
                </w:p>
              </w:tc>
              <w:tc>
                <w:tcPr>
                  <w:tcW w:w="192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412170" w:rsidRPr="00AB557E" w:rsidTr="00BF47EF">
              <w:trPr>
                <w:trHeight w:val="737"/>
              </w:trPr>
              <w:tc>
                <w:tcPr>
                  <w:tcW w:w="1050" w:type="dxa"/>
                  <w:tcBorders>
                    <w:bottom w:val="single" w:sz="4" w:space="0" w:color="auto"/>
                  </w:tcBorders>
                  <w:vAlign w:val="center"/>
                </w:tcPr>
                <w:p w:rsidR="00412170" w:rsidRPr="0042792F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2792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6298" w:type="dxa"/>
                  <w:tcBorders>
                    <w:bottom w:val="single" w:sz="4" w:space="0" w:color="auto"/>
                  </w:tcBorders>
                </w:tcPr>
                <w:p w:rsidR="00412170" w:rsidRPr="0042792F" w:rsidRDefault="00412170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2792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ประชุมเพื่อกำหนดแนวทางในการปรับปรุงกระบวนการ เพื่อนำไปสู่การพัฒนานวัตกรรม</w:t>
                  </w:r>
                </w:p>
              </w:tc>
              <w:tc>
                <w:tcPr>
                  <w:tcW w:w="1923" w:type="dxa"/>
                  <w:tcBorders>
                    <w:bottom w:val="single" w:sz="4" w:space="0" w:color="auto"/>
                  </w:tcBorders>
                  <w:vAlign w:val="center"/>
                </w:tcPr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412170" w:rsidRPr="00AB557E" w:rsidTr="00BF47EF">
              <w:trPr>
                <w:trHeight w:val="737"/>
              </w:trPr>
              <w:tc>
                <w:tcPr>
                  <w:tcW w:w="1050" w:type="dxa"/>
                  <w:vAlign w:val="center"/>
                </w:tcPr>
                <w:p w:rsidR="00412170" w:rsidRPr="0042792F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2792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6298" w:type="dxa"/>
                </w:tcPr>
                <w:p w:rsidR="00412170" w:rsidRPr="0042792F" w:rsidRDefault="00412170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2792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จัดทำแผนการปรับปรุงกระบวนการ และเสนอผู้บริหารหน่วยงานเพื่อให้ความเห็นชอบ</w:t>
                  </w:r>
                </w:p>
              </w:tc>
              <w:tc>
                <w:tcPr>
                  <w:tcW w:w="1923" w:type="dxa"/>
                  <w:vAlign w:val="center"/>
                </w:tcPr>
                <w:p w:rsidR="00412170" w:rsidRPr="00AB557E" w:rsidRDefault="00412170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412170" w:rsidRPr="00AB557E" w:rsidTr="00BF47EF">
              <w:trPr>
                <w:trHeight w:val="737"/>
              </w:trPr>
              <w:tc>
                <w:tcPr>
                  <w:tcW w:w="1050" w:type="dxa"/>
                  <w:tcBorders>
                    <w:bottom w:val="single" w:sz="4" w:space="0" w:color="auto"/>
                  </w:tcBorders>
                  <w:vAlign w:val="center"/>
                </w:tcPr>
                <w:p w:rsidR="00412170" w:rsidRPr="0042792F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2792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6298" w:type="dxa"/>
                  <w:vAlign w:val="center"/>
                </w:tcPr>
                <w:p w:rsidR="00412170" w:rsidRPr="0042792F" w:rsidRDefault="00412170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2792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ดำเนินการตามแผนการปรับปรุงกระบวนการ</w:t>
                  </w:r>
                </w:p>
              </w:tc>
              <w:tc>
                <w:tcPr>
                  <w:tcW w:w="1923" w:type="dxa"/>
                  <w:vAlign w:val="center"/>
                </w:tcPr>
                <w:p w:rsidR="00412170" w:rsidRPr="00AB557E" w:rsidRDefault="00412170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412170" w:rsidRPr="00AB557E" w:rsidTr="00BF47EF">
              <w:trPr>
                <w:trHeight w:val="804"/>
              </w:trPr>
              <w:tc>
                <w:tcPr>
                  <w:tcW w:w="1050" w:type="dxa"/>
                  <w:tcBorders>
                    <w:bottom w:val="nil"/>
                  </w:tcBorders>
                  <w:vAlign w:val="center"/>
                </w:tcPr>
                <w:p w:rsidR="00412170" w:rsidRPr="0042792F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412170" w:rsidRPr="0042792F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2792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6298" w:type="dxa"/>
                </w:tcPr>
                <w:p w:rsidR="00412170" w:rsidRPr="0042792F" w:rsidRDefault="00412170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2792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-  สรุปผลการปรับปรุงกระบวนการ โดยเปรียบเทียบการปฏิบัติงานก่อนและหลังการปรับปรุงกระบวนการ</w:t>
                  </w:r>
                </w:p>
              </w:tc>
              <w:tc>
                <w:tcPr>
                  <w:tcW w:w="1923" w:type="dxa"/>
                  <w:vAlign w:val="center"/>
                </w:tcPr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412170" w:rsidRPr="00AB557E" w:rsidTr="00BF47EF">
              <w:trPr>
                <w:trHeight w:val="964"/>
              </w:trPr>
              <w:tc>
                <w:tcPr>
                  <w:tcW w:w="1050" w:type="dxa"/>
                  <w:tcBorders>
                    <w:top w:val="nil"/>
                  </w:tcBorders>
                  <w:vAlign w:val="center"/>
                </w:tcPr>
                <w:p w:rsidR="00412170" w:rsidRPr="0042792F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6298" w:type="dxa"/>
                </w:tcPr>
                <w:p w:rsidR="00412170" w:rsidRPr="0042792F" w:rsidRDefault="00412170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2792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-  เสนอผลงานนวัตกรรมที่ได้จากการปรับปรุงกระบวนการในการเพิ่มประสิทธิภาพการปฏิบัติงาน ต่อผู้บริหารหน่วยงานเพื่อให้ความเห็นชอบ และส่งผลงานนวัตกรรมเพื่อขอรับรางวัลเพชรสรรพสามิต</w:t>
                  </w:r>
                </w:p>
              </w:tc>
              <w:tc>
                <w:tcPr>
                  <w:tcW w:w="1923" w:type="dxa"/>
                  <w:vAlign w:val="center"/>
                </w:tcPr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412170" w:rsidRPr="009F73EE" w:rsidRDefault="00412170" w:rsidP="00BF47EF">
            <w:pPr>
              <w:rPr>
                <w:rFonts w:ascii="TH SarabunPSK" w:hAnsi="TH SarabunPSK" w:cs="TH SarabunPSK"/>
                <w:sz w:val="16"/>
                <w:szCs w:val="20"/>
              </w:rPr>
            </w:pPr>
          </w:p>
          <w:p w:rsidR="00412170" w:rsidRPr="00AB557E" w:rsidRDefault="00412170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412170" w:rsidRPr="00AB557E" w:rsidTr="00BF47EF">
        <w:trPr>
          <w:trHeight w:val="1551"/>
          <w:jc w:val="center"/>
        </w:trPr>
        <w:tc>
          <w:tcPr>
            <w:tcW w:w="95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2170" w:rsidRPr="00AB557E" w:rsidRDefault="00412170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412170" w:rsidRPr="0042792F" w:rsidRDefault="00412170" w:rsidP="00BF47EF">
            <w:pPr>
              <w:spacing w:after="0" w:line="240" w:lineRule="auto"/>
              <w:ind w:left="74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412170" w:rsidRDefault="00412170" w:rsidP="00BF47EF">
            <w:pPr>
              <w:spacing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5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2)  เอกสาร/หลักฐานการดำเนินงาน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12 เดือน</w:t>
            </w:r>
          </w:p>
          <w:p w:rsidR="00412170" w:rsidRPr="009F73EE" w:rsidRDefault="00412170" w:rsidP="00BF47EF">
            <w:pPr>
              <w:spacing w:after="0" w:line="240" w:lineRule="auto"/>
              <w:ind w:left="74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8740" w:type="dxa"/>
              <w:tblInd w:w="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"/>
              <w:gridCol w:w="5905"/>
              <w:gridCol w:w="944"/>
              <w:gridCol w:w="992"/>
            </w:tblGrid>
            <w:tr w:rsidR="00412170" w:rsidRPr="00AB557E" w:rsidTr="00BF47EF">
              <w:tc>
                <w:tcPr>
                  <w:tcW w:w="899" w:type="dxa"/>
                  <w:shd w:val="clear" w:color="auto" w:fill="auto"/>
                  <w:vAlign w:val="center"/>
                </w:tcPr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AB557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ลำดับที่</w:t>
                  </w:r>
                </w:p>
              </w:tc>
              <w:tc>
                <w:tcPr>
                  <w:tcW w:w="5905" w:type="dxa"/>
                  <w:shd w:val="clear" w:color="auto" w:fill="auto"/>
                  <w:vAlign w:val="center"/>
                </w:tcPr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AB557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การประเมิน</w:t>
                  </w:r>
                </w:p>
              </w:tc>
              <w:tc>
                <w:tcPr>
                  <w:tcW w:w="944" w:type="dxa"/>
                  <w:shd w:val="clear" w:color="auto" w:fill="auto"/>
                  <w:vAlign w:val="bottom"/>
                </w:tcPr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AB557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มี </w:t>
                  </w:r>
                  <w:r w:rsidRPr="00AB557E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(</w:t>
                  </w:r>
                  <w:r w:rsidRPr="00AB557E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sym w:font="Wingdings" w:char="F0FC"/>
                  </w:r>
                  <w:r w:rsidRPr="00AB557E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AB557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ไม่มี (×)</w:t>
                  </w:r>
                </w:p>
              </w:tc>
            </w:tr>
            <w:tr w:rsidR="00412170" w:rsidRPr="00AB557E" w:rsidTr="00BF47EF">
              <w:tc>
                <w:tcPr>
                  <w:tcW w:w="899" w:type="dxa"/>
                  <w:shd w:val="clear" w:color="auto" w:fill="auto"/>
                </w:tcPr>
                <w:p w:rsidR="00412170" w:rsidRPr="0042792F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2792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5905" w:type="dxa"/>
                  <w:shd w:val="clear" w:color="auto" w:fill="auto"/>
                </w:tcPr>
                <w:p w:rsidR="00412170" w:rsidRPr="0042792F" w:rsidRDefault="00412170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2792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-  รายงานการประชุม</w:t>
                  </w:r>
                  <w:r w:rsidRPr="0042792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และ</w:t>
                  </w:r>
                  <w:r w:rsidRPr="0042792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คำสั่งแต่งตั้งคณะทำงานในการพัฒนานวัตกรรม</w:t>
                  </w:r>
                  <w:r w:rsidRPr="0042792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เพื่อ</w:t>
                  </w:r>
                  <w:r w:rsidRPr="0042792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เพิ่มประสิทธิภาพในการปฏิบัติงาน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412170" w:rsidRPr="00AB557E" w:rsidTr="00BF47EF">
              <w:tc>
                <w:tcPr>
                  <w:tcW w:w="899" w:type="dxa"/>
                  <w:shd w:val="clear" w:color="auto" w:fill="auto"/>
                </w:tcPr>
                <w:p w:rsidR="00412170" w:rsidRPr="0042792F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2792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5905" w:type="dxa"/>
                  <w:shd w:val="clear" w:color="auto" w:fill="auto"/>
                </w:tcPr>
                <w:p w:rsidR="00412170" w:rsidRPr="0042792F" w:rsidRDefault="00412170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2792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-  รายงานการประชุม</w:t>
                  </w:r>
                  <w:r w:rsidRPr="0042792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และ</w:t>
                  </w:r>
                  <w:r w:rsidRPr="0042792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เอกสารที่แสดงการกำหนดหรือคัดเลือกกระบวนการทำงาน 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412170" w:rsidRPr="00AB557E" w:rsidTr="00BF47EF">
              <w:trPr>
                <w:trHeight w:val="567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:rsidR="00412170" w:rsidRPr="0042792F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2792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5905" w:type="dxa"/>
                  <w:shd w:val="clear" w:color="auto" w:fill="auto"/>
                  <w:vAlign w:val="center"/>
                </w:tcPr>
                <w:p w:rsidR="00412170" w:rsidRPr="0042792F" w:rsidRDefault="00412170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42792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-  เอกสารที่แสดงถึงการวิเคราะห์สภาพปัญหาของกระบวนการทำงาน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412170" w:rsidRPr="00AB557E" w:rsidRDefault="00412170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12170" w:rsidRPr="00AB557E" w:rsidRDefault="00412170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412170" w:rsidRPr="00AB557E" w:rsidTr="00BF47EF">
              <w:tc>
                <w:tcPr>
                  <w:tcW w:w="899" w:type="dxa"/>
                  <w:shd w:val="clear" w:color="auto" w:fill="auto"/>
                </w:tcPr>
                <w:p w:rsidR="00412170" w:rsidRPr="0042792F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2792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5905" w:type="dxa"/>
                  <w:shd w:val="clear" w:color="auto" w:fill="auto"/>
                </w:tcPr>
                <w:p w:rsidR="00412170" w:rsidRPr="0042792F" w:rsidRDefault="00412170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2792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-  เอกสารที่แสดงถึงแผนงาน/โครงการที่กำหนดแนวทางการปรับปรุงกระบวนการทำงาน  ผลที่คาดว่าจะได้รับ  กำหนดระยะเวลาแล้วเสร็จ 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412170" w:rsidRPr="00AB557E" w:rsidTr="00BF47EF">
              <w:trPr>
                <w:trHeight w:val="567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:rsidR="00412170" w:rsidRPr="0042792F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2792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5905" w:type="dxa"/>
                  <w:shd w:val="clear" w:color="auto" w:fill="auto"/>
                  <w:vAlign w:val="center"/>
                </w:tcPr>
                <w:p w:rsidR="00412170" w:rsidRPr="0042792F" w:rsidRDefault="00412170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2792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- เอกสารที่แสดงถึงการปรับปรุงตามแนวทางที่กำหนด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412170" w:rsidRPr="00AB557E" w:rsidRDefault="00412170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12170" w:rsidRPr="00AB557E" w:rsidRDefault="00412170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412170" w:rsidRPr="00AB557E" w:rsidTr="00BF47EF">
              <w:trPr>
                <w:trHeight w:val="567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:rsidR="00412170" w:rsidRPr="0042792F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2792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5905" w:type="dxa"/>
                  <w:shd w:val="clear" w:color="auto" w:fill="auto"/>
                  <w:vAlign w:val="center"/>
                </w:tcPr>
                <w:p w:rsidR="00412170" w:rsidRPr="0042792F" w:rsidRDefault="00412170" w:rsidP="008E7CA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2792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- รายงานผลการปรับปรุงกระบวนการ </w:t>
                  </w:r>
                  <w:r w:rsidRPr="0042792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(แบบฟอร์มที่ 3-</w:t>
                  </w:r>
                  <w:r w:rsidRPr="00275DD7"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1)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412170" w:rsidRPr="00AB557E" w:rsidRDefault="00412170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12170" w:rsidRPr="00AB557E" w:rsidRDefault="00412170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412170" w:rsidRPr="00AB557E" w:rsidTr="00BF47EF">
              <w:tc>
                <w:tcPr>
                  <w:tcW w:w="899" w:type="dxa"/>
                  <w:shd w:val="clear" w:color="auto" w:fill="auto"/>
                </w:tcPr>
                <w:p w:rsidR="00412170" w:rsidRPr="0042792F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2792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5905" w:type="dxa"/>
                  <w:shd w:val="clear" w:color="auto" w:fill="auto"/>
                </w:tcPr>
                <w:p w:rsidR="00412170" w:rsidRPr="0042792F" w:rsidRDefault="00412170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2792F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-  เอกสารที่แสดงถึงผลงานนวัตกรรมที่ได้จากการปรับปรุงกระบวนการในการเพิ่มประสิทธิภาพการปฏิบัติงาน ต่อผู้บริหารหน่วยงานเพื่อให้ความเห็นชอบ และส่งผลงานนวัตกรรมเพื่อขอรับรางวัลเพชรสรรพสามิต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412170" w:rsidRDefault="00412170" w:rsidP="00BF47EF"/>
          <w:p w:rsidR="00412170" w:rsidRPr="00AB557E" w:rsidRDefault="00412170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 w:rsidRPr="00AB557E"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  <w:t xml:space="preserve">  </w:t>
            </w:r>
            <w:bookmarkStart w:id="0" w:name="_GoBack"/>
            <w:bookmarkEnd w:id="0"/>
          </w:p>
        </w:tc>
      </w:tr>
      <w:tr w:rsidR="00412170" w:rsidRPr="00AB557E" w:rsidTr="00BF47EF">
        <w:trPr>
          <w:trHeight w:val="821"/>
          <w:jc w:val="center"/>
        </w:trPr>
        <w:tc>
          <w:tcPr>
            <w:tcW w:w="9541" w:type="dxa"/>
            <w:gridSpan w:val="2"/>
            <w:shd w:val="clear" w:color="auto" w:fill="auto"/>
          </w:tcPr>
          <w:p w:rsidR="00412170" w:rsidRPr="00AB557E" w:rsidRDefault="00412170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412170" w:rsidRDefault="00412170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5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3)  ตัวชี้วัดความสำเร็จ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รอบ 12 เดือน</w:t>
            </w:r>
          </w:p>
          <w:p w:rsidR="00412170" w:rsidRPr="007D14CA" w:rsidRDefault="00412170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88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38"/>
              <w:gridCol w:w="2127"/>
              <w:gridCol w:w="1946"/>
            </w:tblGrid>
            <w:tr w:rsidR="00412170" w:rsidRPr="00AB557E" w:rsidTr="00BF47EF">
              <w:trPr>
                <w:trHeight w:val="454"/>
                <w:jc w:val="center"/>
              </w:trPr>
              <w:tc>
                <w:tcPr>
                  <w:tcW w:w="4738" w:type="dxa"/>
                  <w:shd w:val="clear" w:color="auto" w:fill="auto"/>
                  <w:vAlign w:val="center"/>
                </w:tcPr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B557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AB557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:rsidR="00412170" w:rsidRPr="00AB557E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B557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</w:tr>
            <w:tr w:rsidR="00412170" w:rsidRPr="00AB557E" w:rsidTr="00BF47EF">
              <w:trPr>
                <w:trHeight w:val="964"/>
                <w:jc w:val="center"/>
              </w:trPr>
              <w:tc>
                <w:tcPr>
                  <w:tcW w:w="4738" w:type="dxa"/>
                  <w:tcBorders>
                    <w:bottom w:val="single" w:sz="4" w:space="0" w:color="auto"/>
                  </w:tcBorders>
                  <w:vAlign w:val="center"/>
                </w:tcPr>
                <w:p w:rsidR="00412170" w:rsidRPr="007D14CA" w:rsidRDefault="00412170" w:rsidP="00BF47EF">
                  <w:pPr>
                    <w:spacing w:after="0" w:line="240" w:lineRule="auto"/>
                    <w:ind w:firstLine="367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D14CA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ระดับความสำเร็จของการปรับปรุงกระบวนการ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:rsidR="00412170" w:rsidRPr="007D14CA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F0"/>
                      <w:sz w:val="30"/>
                      <w:szCs w:val="30"/>
                      <w:cs/>
                    </w:rPr>
                  </w:pPr>
                  <w:r w:rsidRPr="007D14CA">
                    <w:rPr>
                      <w:rFonts w:ascii="TH SarabunPSK" w:hAnsi="TH SarabunPSK" w:cs="TH SarabunPSK"/>
                      <w:b/>
                      <w:bCs/>
                      <w:color w:val="00B0F0"/>
                      <w:sz w:val="30"/>
                      <w:szCs w:val="30"/>
                      <w:cs/>
                    </w:rPr>
                    <w:t>(ระบุระดับ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B0F0"/>
                      <w:sz w:val="30"/>
                      <w:szCs w:val="30"/>
                      <w:cs/>
                    </w:rPr>
                    <w:t>ค</w:t>
                  </w:r>
                  <w:r w:rsidRPr="007D14CA">
                    <w:rPr>
                      <w:rFonts w:ascii="TH SarabunPSK" w:hAnsi="TH SarabunPSK" w:cs="TH SarabunPSK"/>
                      <w:b/>
                      <w:bCs/>
                      <w:color w:val="00B0F0"/>
                      <w:sz w:val="30"/>
                      <w:szCs w:val="30"/>
                      <w:cs/>
                    </w:rPr>
                    <w:t>วามสำเร็จ)</w:t>
                  </w:r>
                </w:p>
              </w:tc>
              <w:tc>
                <w:tcPr>
                  <w:tcW w:w="1946" w:type="dxa"/>
                  <w:tcBorders>
                    <w:bottom w:val="single" w:sz="4" w:space="0" w:color="auto"/>
                  </w:tcBorders>
                  <w:vAlign w:val="center"/>
                </w:tcPr>
                <w:p w:rsidR="00412170" w:rsidRPr="007D14CA" w:rsidRDefault="00412170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F0"/>
                      <w:sz w:val="30"/>
                      <w:szCs w:val="30"/>
                    </w:rPr>
                  </w:pPr>
                  <w:r w:rsidRPr="007D14CA">
                    <w:rPr>
                      <w:rFonts w:ascii="TH SarabunPSK" w:hAnsi="TH SarabunPSK" w:cs="TH SarabunPSK"/>
                      <w:b/>
                      <w:bCs/>
                      <w:color w:val="00B0F0"/>
                      <w:sz w:val="30"/>
                      <w:szCs w:val="30"/>
                      <w:cs/>
                    </w:rPr>
                    <w:t>(ระบุค่าคะแนน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B0F0"/>
                      <w:sz w:val="30"/>
                      <w:szCs w:val="30"/>
                      <w:cs/>
                    </w:rPr>
                    <w:t xml:space="preserve"> </w:t>
                  </w:r>
                  <w:r w:rsidRPr="007D14CA">
                    <w:rPr>
                      <w:rFonts w:ascii="TH SarabunPSK" w:hAnsi="TH SarabunPSK" w:cs="TH SarabunPSK"/>
                      <w:b/>
                      <w:bCs/>
                      <w:color w:val="00B0F0"/>
                      <w:sz w:val="30"/>
                      <w:szCs w:val="30"/>
                      <w:cs/>
                    </w:rPr>
                    <w:t>1-5)</w:t>
                  </w:r>
                </w:p>
              </w:tc>
            </w:tr>
            <w:tr w:rsidR="00412170" w:rsidRPr="00AB557E" w:rsidTr="00BF47EF">
              <w:trPr>
                <w:trHeight w:val="332"/>
                <w:jc w:val="center"/>
              </w:trPr>
              <w:tc>
                <w:tcPr>
                  <w:tcW w:w="8811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412170" w:rsidRDefault="00412170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7D14CA"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u w:val="single"/>
                      <w:cs/>
                    </w:rPr>
                    <w:t>หมายเหตุ</w:t>
                  </w:r>
                  <w:r w:rsidRPr="00AB557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AB557E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 </w:t>
                  </w:r>
                  <w:r w:rsidRPr="00AB557E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ระดับ 1 = 1 คะแนน  , ระดับ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2</w:t>
                  </w:r>
                  <w:r w:rsidRPr="00AB557E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=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2</w:t>
                  </w:r>
                  <w:r w:rsidRPr="00AB557E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คะแน</w:t>
                  </w:r>
                  <w:r w:rsidRPr="00AB557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  ,  ร</w:t>
                  </w:r>
                  <w:r w:rsidRPr="00AB557E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ะดับ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3</w:t>
                  </w:r>
                  <w:r w:rsidRPr="00AB557E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=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3</w:t>
                  </w:r>
                  <w:r w:rsidRPr="00AB557E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คะแนน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  ,   </w:t>
                  </w:r>
                </w:p>
                <w:p w:rsidR="00412170" w:rsidRDefault="00412170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               </w:t>
                  </w:r>
                  <w:r w:rsidRPr="00AB557E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ระดับ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4</w:t>
                  </w:r>
                  <w:r w:rsidRPr="00AB557E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=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4</w:t>
                  </w:r>
                  <w:r w:rsidRPr="00AB557E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คะแน</w:t>
                  </w:r>
                  <w:r w:rsidRPr="00AB557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  , ร</w:t>
                  </w:r>
                  <w:r w:rsidRPr="00AB557E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ะดับ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5</w:t>
                  </w:r>
                  <w:r w:rsidRPr="00AB557E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=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5</w:t>
                  </w:r>
                  <w:r w:rsidRPr="00AB557E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คะแนน</w:t>
                  </w:r>
                </w:p>
                <w:p w:rsidR="00412170" w:rsidRDefault="00412170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</w:p>
                <w:p w:rsidR="00412170" w:rsidRPr="00020963" w:rsidRDefault="00412170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020963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 xml:space="preserve">** </w:t>
                  </w:r>
                  <w:r w:rsidRPr="00020963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pacing w:val="-4"/>
                      <w:sz w:val="28"/>
                      <w:cs/>
                    </w:rPr>
                    <w:t>ตัวชี้วัด “ระดับผลคะแนนนวัตกรรมที่ส่งประกวด”  ให้เป็นไปตามข้อกำหนดของสำนักบริหารทรัพยากรบุคคล**</w:t>
                  </w:r>
                </w:p>
                <w:p w:rsidR="00412170" w:rsidRPr="00AB557E" w:rsidRDefault="00412170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412170" w:rsidRPr="00AB557E" w:rsidRDefault="00412170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412170" w:rsidRPr="00AB557E" w:rsidTr="00BF47EF">
        <w:trPr>
          <w:trHeight w:val="566"/>
          <w:jc w:val="center"/>
        </w:trPr>
        <w:tc>
          <w:tcPr>
            <w:tcW w:w="9541" w:type="dxa"/>
            <w:gridSpan w:val="2"/>
            <w:shd w:val="clear" w:color="auto" w:fill="auto"/>
          </w:tcPr>
          <w:p w:rsidR="00412170" w:rsidRPr="00AB557E" w:rsidRDefault="00412170" w:rsidP="00BF47EF">
            <w:pPr>
              <w:spacing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5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4)  ปัจจัยสนับสนุนต่อการดำเนินงาน : </w:t>
            </w:r>
          </w:p>
          <w:p w:rsidR="00412170" w:rsidRPr="00AB557E" w:rsidRDefault="00412170" w:rsidP="00BF47EF">
            <w:pPr>
              <w:tabs>
                <w:tab w:val="left" w:pos="839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 w:rsidRPr="00AB55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B557E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……(ระบุถ้ามี)……………</w:t>
            </w:r>
          </w:p>
          <w:p w:rsidR="00412170" w:rsidRDefault="00412170" w:rsidP="00BF47EF">
            <w:pPr>
              <w:tabs>
                <w:tab w:val="left" w:pos="839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</w:p>
          <w:p w:rsidR="00412170" w:rsidRPr="00AB557E" w:rsidRDefault="00412170" w:rsidP="00BF47EF">
            <w:pPr>
              <w:tabs>
                <w:tab w:val="left" w:pos="839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</w:pPr>
          </w:p>
        </w:tc>
      </w:tr>
      <w:tr w:rsidR="00412170" w:rsidRPr="00AB557E" w:rsidTr="00BF47EF">
        <w:trPr>
          <w:trHeight w:val="503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2170" w:rsidRPr="00AB557E" w:rsidRDefault="00412170" w:rsidP="00BF47EF">
            <w:pPr>
              <w:spacing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5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5)  อุปสรรคต่อการดำเนินงาน :     </w:t>
            </w:r>
          </w:p>
          <w:p w:rsidR="00412170" w:rsidRPr="00AB557E" w:rsidRDefault="00412170" w:rsidP="00BF47EF">
            <w:pPr>
              <w:spacing w:after="0" w:line="240" w:lineRule="auto"/>
              <w:ind w:left="74" w:firstLine="706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  <w:r w:rsidRPr="00AB557E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……(ระบุถ้ามี)……………</w:t>
            </w:r>
          </w:p>
          <w:p w:rsidR="00412170" w:rsidRDefault="00412170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12170" w:rsidRPr="00AB557E" w:rsidRDefault="00412170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812F0" w:rsidRPr="00412170" w:rsidRDefault="007812F0"/>
    <w:sectPr w:rsidR="007812F0" w:rsidRPr="00412170" w:rsidSect="00412170">
      <w:pgSz w:w="11907" w:h="16840" w:code="9"/>
      <w:pgMar w:top="851" w:right="1418" w:bottom="851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70"/>
    <w:rsid w:val="00285FC8"/>
    <w:rsid w:val="00412170"/>
    <w:rsid w:val="007812F0"/>
    <w:rsid w:val="008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FA3E9-1131-4EB0-82B8-59643B03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70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Excise</dc:creator>
  <cp:keywords/>
  <dc:description/>
  <cp:lastModifiedBy>Excise</cp:lastModifiedBy>
  <cp:revision>2</cp:revision>
  <dcterms:created xsi:type="dcterms:W3CDTF">2018-01-23T10:33:00Z</dcterms:created>
  <dcterms:modified xsi:type="dcterms:W3CDTF">2018-01-24T03:17:00Z</dcterms:modified>
</cp:coreProperties>
</file>