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883"/>
      </w:tblGrid>
      <w:tr w:rsidR="000310BA" w:rsidRPr="00345B09" w:rsidTr="00BF47EF">
        <w:trPr>
          <w:trHeight w:val="850"/>
          <w:tblHeader/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310BA" w:rsidRPr="00345B09" w:rsidRDefault="000310B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 w:rsidRPr="00345B0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รายงานผลการดำเนินงาน </w:t>
            </w:r>
          </w:p>
          <w:p w:rsidR="000310BA" w:rsidRPr="00345B09" w:rsidRDefault="000310B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รอบ 12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(ตุลาคม 2560 – กันยายน 256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345B0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0310BA" w:rsidRPr="00345B09" w:rsidTr="00BF47EF">
        <w:trPr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310BA" w:rsidRPr="00345B09" w:rsidRDefault="000310B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การมุ่งเน้นผู้รับบริการและผู้มีส่วนได้ส่วนเสีย</w:t>
            </w:r>
          </w:p>
          <w:p w:rsidR="000310BA" w:rsidRPr="007E3491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กิจกรรมที่ 1 : 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การเปิดโอกาสให้ผู้รับบริการและผู้มีส่วนได้ส่วนเสียเข้ามามีส่วนร่วมในการปฏิบัติงานของหน่วยงาน</w:t>
            </w:r>
          </w:p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3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 2 : …………………….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</w:t>
            </w:r>
            <w:r w:rsidRPr="007E3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……..(ระบุชื่อกิจกรรม)...................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Pr="007E3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</w:t>
            </w:r>
            <w:r w:rsidRPr="007E34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........................</w:t>
            </w:r>
          </w:p>
        </w:tc>
      </w:tr>
      <w:tr w:rsidR="000310BA" w:rsidRPr="00345B09" w:rsidTr="00BF47EF">
        <w:trPr>
          <w:jc w:val="center"/>
        </w:trPr>
        <w:tc>
          <w:tcPr>
            <w:tcW w:w="9541" w:type="dxa"/>
            <w:gridSpan w:val="2"/>
            <w:shd w:val="clear" w:color="auto" w:fill="auto"/>
            <w:vAlign w:val="center"/>
          </w:tcPr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: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…………………(ระบุ)…………………………..</w:t>
            </w:r>
          </w:p>
        </w:tc>
      </w:tr>
      <w:tr w:rsidR="000310BA" w:rsidRPr="00345B09" w:rsidTr="00BF47EF">
        <w:trPr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 :</w:t>
            </w:r>
            <w:r w:rsidRPr="00345B0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ผู้จัดเก็บข้อมูล 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</w:tr>
      <w:tr w:rsidR="000310BA" w:rsidRPr="00345B09" w:rsidTr="00BF47EF">
        <w:trPr>
          <w:jc w:val="center"/>
        </w:trPr>
        <w:tc>
          <w:tcPr>
            <w:tcW w:w="4658" w:type="dxa"/>
            <w:shd w:val="clear" w:color="auto" w:fill="auto"/>
            <w:vAlign w:val="center"/>
          </w:tcPr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DE7017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……(ระบุ)……………</w:t>
            </w:r>
          </w:p>
        </w:tc>
        <w:tc>
          <w:tcPr>
            <w:tcW w:w="4883" w:type="dxa"/>
            <w:shd w:val="clear" w:color="auto" w:fill="auto"/>
            <w:vAlign w:val="center"/>
          </w:tcPr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โทรศัพท์ :  </w:t>
            </w:r>
            <w:r w:rsidRPr="00345B09">
              <w:rPr>
                <w:rFonts w:ascii="TH SarabunPSK" w:hAnsi="TH SarabunPSK" w:cs="TH SarabunPSK"/>
                <w:b/>
                <w:bCs/>
                <w:color w:val="0099FF"/>
                <w:sz w:val="32"/>
                <w:szCs w:val="32"/>
                <w:cs/>
              </w:rPr>
              <w:t>……(ระบุ)……………</w:t>
            </w:r>
          </w:p>
        </w:tc>
      </w:tr>
      <w:tr w:rsidR="000310BA" w:rsidRPr="00345B09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0BA" w:rsidRPr="00345B09" w:rsidRDefault="000310BA" w:rsidP="00BF47EF">
            <w:pPr>
              <w:tabs>
                <w:tab w:val="left" w:pos="2685"/>
              </w:tabs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  :</w:t>
            </w:r>
          </w:p>
          <w:p w:rsidR="000310BA" w:rsidRPr="00345B09" w:rsidRDefault="000310BA" w:rsidP="00BF47EF">
            <w:pPr>
              <w:spacing w:after="0" w:line="240" w:lineRule="auto"/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การมุ่งเน้นผู้รับบริการและผู้มีส่วนได้ส่วนเสีย เน้นการดำเนินกิจกรรม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เรื่อง คือ </w:t>
            </w:r>
          </w:p>
          <w:p w:rsidR="000310BA" w:rsidRPr="00B20D1C" w:rsidRDefault="000310BA" w:rsidP="00BF47EF">
            <w:pPr>
              <w:pStyle w:val="ListParagraph"/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1418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B20D1C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 xml:space="preserve">1. การเปิดโอกาสให้ผู้รับบริการและผู้มีส่วนได้ส่วนเสียเข้ามามีส่วนร่วมในการปฏิบัติงานของหน่วยงาน </w:t>
            </w:r>
          </w:p>
          <w:p w:rsidR="000310BA" w:rsidRPr="007D6BA7" w:rsidRDefault="000310B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720" w:firstLine="720"/>
              <w:jc w:val="thaiDistribute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</w:pPr>
            <w:r w:rsidRPr="00345B0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2. </w:t>
            </w:r>
            <w:r w:rsidRPr="00345B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การสร้างความสัมพันธ์กับ</w:t>
            </w:r>
            <w:r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กลุ่ม</w:t>
            </w:r>
            <w:r w:rsidRPr="00345B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ผู้รับบริการ (</w:t>
            </w:r>
            <w:r w:rsidRPr="00345B0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 xml:space="preserve">Customer Relationship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Management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CRM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 w:rsidRPr="00345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0310BA" w:rsidRPr="00345B09" w:rsidRDefault="000310B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4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vertAlign w:val="superscript"/>
              </w:rPr>
            </w:pPr>
            <w:r w:rsidRPr="00345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การช่วยเหลือสังคมหรือชุมชน (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Corporate Social Responsibility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CSR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310BA" w:rsidRDefault="000310B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44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4. การจัดการผลกระทบทางลบ</w:t>
            </w:r>
            <w:r w:rsidRPr="00345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Social Impact Assessment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</w:rPr>
              <w:t>SIA</w:t>
            </w:r>
            <w:r w:rsidRPr="00345B0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310BA" w:rsidRPr="00B20D1C" w:rsidRDefault="000310B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44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310BA" w:rsidRPr="007E3491" w:rsidRDefault="000310BA" w:rsidP="00BF47E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1418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ทั้งนี้ ในปีงบประมาณ พ.ศ. 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Pr="007E34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E34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ให้พิจารณาดำเนินการ 2 เรื่อง โดยกำหนดให้เลือก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B20D1C">
              <w:rPr>
                <w:rFonts w:ascii="TH SarabunPSK Bold" w:hAnsi="TH SarabunPSK Bold" w:cs="TH SarabunPSK"/>
                <w:b/>
                <w:bCs/>
                <w:color w:val="000000"/>
                <w:spacing w:val="2"/>
                <w:sz w:val="32"/>
                <w:szCs w:val="32"/>
                <w:cs/>
              </w:rPr>
              <w:t>เปิดโอกาสให้ผู้รับบริการและผู้มีส่วนได้ส่วนเสียเข้ามามีส่วนร่วมในการปฏิบัติงานของหน่วยงาน</w:t>
            </w:r>
            <w:r w:rsidRPr="00B20D1C">
              <w:rPr>
                <w:rFonts w:ascii="TH SarabunPSK Bold" w:hAnsi="TH SarabunPSK Bold" w:cs="TH SarabunPSK" w:hint="cs"/>
                <w:b/>
                <w:bCs/>
                <w:color w:val="000000"/>
                <w:spacing w:val="2"/>
                <w:sz w:val="32"/>
                <w:szCs w:val="32"/>
                <w:cs/>
              </w:rPr>
              <w:t xml:space="preserve"> 1 เรื่อง ส่วนอีก</w:t>
            </w:r>
            <w:r w:rsidRPr="007E34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1 เรื่อง 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ให้พิจารณาคัดเลือกจาก </w:t>
            </w:r>
            <w:r w:rsidRPr="007E34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เรื่อง</w:t>
            </w:r>
            <w:r w:rsidRPr="007E349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ที่เหลือ (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CRM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CSR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SIA</w:t>
            </w:r>
            <w:r w:rsidRPr="007E349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:rsidR="000310BA" w:rsidRPr="007D6BA7" w:rsidRDefault="000310BA" w:rsidP="00BF47EF">
            <w:pPr>
              <w:spacing w:line="240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310BA" w:rsidRPr="00345B09" w:rsidTr="00BF47EF">
        <w:trPr>
          <w:trHeight w:val="425"/>
          <w:jc w:val="center"/>
        </w:trPr>
        <w:tc>
          <w:tcPr>
            <w:tcW w:w="954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0310BA" w:rsidRPr="00345B09" w:rsidRDefault="000310BA" w:rsidP="00BF47EF">
            <w:pPr>
              <w:tabs>
                <w:tab w:val="left" w:pos="268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 ข้อมูลการดำเนินงาน : </w:t>
            </w:r>
          </w:p>
        </w:tc>
      </w:tr>
      <w:tr w:rsidR="000310BA" w:rsidRPr="00345B09" w:rsidTr="00BF47EF">
        <w:trPr>
          <w:trHeight w:val="223"/>
          <w:jc w:val="center"/>
        </w:trPr>
        <w:tc>
          <w:tcPr>
            <w:tcW w:w="9541" w:type="dxa"/>
            <w:gridSpan w:val="2"/>
            <w:tcBorders>
              <w:top w:val="nil"/>
            </w:tcBorders>
            <w:shd w:val="clear" w:color="auto" w:fill="auto"/>
          </w:tcPr>
          <w:tbl>
            <w:tblPr>
              <w:tblW w:w="9271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5"/>
              <w:gridCol w:w="5940"/>
              <w:gridCol w:w="723"/>
              <w:gridCol w:w="567"/>
              <w:gridCol w:w="1356"/>
            </w:tblGrid>
            <w:tr w:rsidR="000310BA" w:rsidRPr="00345B09" w:rsidTr="00BF47EF">
              <w:tc>
                <w:tcPr>
                  <w:tcW w:w="6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66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  <w:tc>
                <w:tcPr>
                  <w:tcW w:w="192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12"/>
                      <w:szCs w:val="12"/>
                      <w:cs/>
                    </w:rPr>
                  </w:pPr>
                </w:p>
              </w:tc>
            </w:tr>
            <w:tr w:rsidR="000310BA" w:rsidRPr="00345B09" w:rsidTr="00BF47EF">
              <w:tc>
                <w:tcPr>
                  <w:tcW w:w="685" w:type="dxa"/>
                  <w:vMerge w:val="restart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</w:t>
                  </w:r>
                </w:p>
              </w:tc>
              <w:tc>
                <w:tcPr>
                  <w:tcW w:w="5940" w:type="dxa"/>
                  <w:vMerge w:val="restart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70C0"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กิจกรรมดำเนินงาน</w:t>
                  </w:r>
                </w:p>
              </w:tc>
              <w:tc>
                <w:tcPr>
                  <w:tcW w:w="2646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 xml:space="preserve">(ใส่เครื่องหมาย </w:t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/  - )</w:t>
                  </w:r>
                </w:p>
              </w:tc>
            </w:tr>
            <w:tr w:rsidR="000310BA" w:rsidRPr="00345B09" w:rsidTr="00BF47EF">
              <w:tc>
                <w:tcPr>
                  <w:tcW w:w="685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กิจกรรมที่ 1</w:t>
                  </w: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กิจกรรมที่ 2</w:t>
                  </w:r>
                </w:p>
              </w:tc>
            </w:tr>
            <w:tr w:rsidR="000310BA" w:rsidRPr="00345B09" w:rsidTr="00BF47EF">
              <w:trPr>
                <w:trHeight w:val="576"/>
              </w:trPr>
              <w:tc>
                <w:tcPr>
                  <w:tcW w:w="68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594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พิจารณาดำเนินการ 2 เรื่อง และกำหนดกลุ่มเป้าหมาย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ind w:right="-57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  <w:tr w:rsidR="000310BA" w:rsidRPr="00345B09" w:rsidTr="00BF47EF">
              <w:trPr>
                <w:trHeight w:val="576"/>
              </w:trPr>
              <w:tc>
                <w:tcPr>
                  <w:tcW w:w="685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จัดทำแผนงาน/โครงการเพื่อดำเนินกิจกรรม</w:t>
                  </w:r>
                </w:p>
              </w:tc>
              <w:tc>
                <w:tcPr>
                  <w:tcW w:w="1290" w:type="dxa"/>
                  <w:gridSpan w:val="2"/>
                  <w:tcBorders>
                    <w:bottom w:val="single" w:sz="4" w:space="0" w:color="auto"/>
                  </w:tcBorders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310BA" w:rsidRPr="00345B09" w:rsidTr="00BF47EF">
              <w:trPr>
                <w:trHeight w:val="569"/>
              </w:trPr>
              <w:tc>
                <w:tcPr>
                  <w:tcW w:w="685" w:type="dxa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5940" w:type="dxa"/>
                  <w:vAlign w:val="center"/>
                </w:tcPr>
                <w:p w:rsidR="000310BA" w:rsidRPr="00345B09" w:rsidRDefault="000310BA" w:rsidP="00BF47EF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ดำเนินการตามแผนงาน/โครงการที่กำหนด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0310BA" w:rsidRPr="00345B09" w:rsidRDefault="000310BA" w:rsidP="00BF47EF">
                  <w:pPr>
                    <w:tabs>
                      <w:tab w:val="left" w:pos="490"/>
                    </w:tabs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310BA" w:rsidRPr="00345B09" w:rsidTr="00BF47EF">
              <w:trPr>
                <w:trHeight w:val="548"/>
              </w:trPr>
              <w:tc>
                <w:tcPr>
                  <w:tcW w:w="685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สำรวจความพึงพอใจของผู้เข้าร่วมกิจกรรม</w:t>
                  </w:r>
                </w:p>
              </w:tc>
              <w:tc>
                <w:tcPr>
                  <w:tcW w:w="12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310BA" w:rsidRPr="00345B09" w:rsidTr="00BF47EF">
              <w:trPr>
                <w:trHeight w:val="548"/>
              </w:trPr>
              <w:tc>
                <w:tcPr>
                  <w:tcW w:w="685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5940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eastAsia="Cordia New" w:hAnsi="TH SarabunPSK" w:cs="TH SarabunPSK"/>
                      <w:sz w:val="30"/>
                      <w:szCs w:val="30"/>
                    </w:rPr>
                  </w:pPr>
                  <w:r w:rsidRPr="00345B09">
                    <w:rPr>
                      <w:rFonts w:ascii="TH SarabunPSK" w:eastAsia="Cordia New" w:hAnsi="TH SarabunPSK" w:cs="TH SarabunPSK"/>
                      <w:sz w:val="30"/>
                      <w:szCs w:val="30"/>
                      <w:cs/>
                    </w:rPr>
                    <w:t>สรุปผลการจัดกิจกรรมเสนอหัวหน้าหน่วยงาน</w:t>
                  </w:r>
                </w:p>
              </w:tc>
              <w:tc>
                <w:tcPr>
                  <w:tcW w:w="129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6" w:type="dxa"/>
                  <w:tcBorders>
                    <w:bottom w:val="single" w:sz="4" w:space="0" w:color="auto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  <w:tr w:rsidR="000310BA" w:rsidRPr="00345B09" w:rsidTr="00BF47EF">
              <w:trPr>
                <w:trHeight w:val="547"/>
              </w:trPr>
              <w:tc>
                <w:tcPr>
                  <w:tcW w:w="685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230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0310BA" w:rsidRPr="00345B09" w:rsidTr="00BF47EF">
        <w:trPr>
          <w:trHeight w:val="480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0310BA" w:rsidRPr="00345B09" w:rsidRDefault="000310BA" w:rsidP="00BF47E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 การมุ่งเน้นผู้รับบริการและผู้มีส่วนได้ส่วนเสีย</w:t>
            </w:r>
          </w:p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</w:pPr>
          </w:p>
        </w:tc>
      </w:tr>
      <w:tr w:rsidR="000310BA" w:rsidRPr="00345B09" w:rsidTr="00BF47EF">
        <w:trPr>
          <w:trHeight w:val="5352"/>
          <w:jc w:val="center"/>
        </w:trPr>
        <w:tc>
          <w:tcPr>
            <w:tcW w:w="9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310BA" w:rsidRPr="00345B09" w:rsidRDefault="000310B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  เอกสาร/หลักฐานการดำเนินงาน :</w:t>
            </w:r>
          </w:p>
          <w:tbl>
            <w:tblPr>
              <w:tblW w:w="8930" w:type="dxa"/>
              <w:tblInd w:w="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9"/>
              <w:gridCol w:w="4204"/>
              <w:gridCol w:w="851"/>
              <w:gridCol w:w="992"/>
              <w:gridCol w:w="992"/>
              <w:gridCol w:w="992"/>
            </w:tblGrid>
            <w:tr w:rsidR="000310BA" w:rsidRPr="00345B09" w:rsidTr="00BF47EF">
              <w:tc>
                <w:tcPr>
                  <w:tcW w:w="899" w:type="dxa"/>
                  <w:vMerge w:val="restart"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ลำดับที่</w:t>
                  </w:r>
                </w:p>
              </w:tc>
              <w:tc>
                <w:tcPr>
                  <w:tcW w:w="4204" w:type="dxa"/>
                  <w:vMerge w:val="restart"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การประเมิน</w:t>
                  </w:r>
                </w:p>
              </w:tc>
              <w:tc>
                <w:tcPr>
                  <w:tcW w:w="1843" w:type="dxa"/>
                  <w:gridSpan w:val="2"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กิจกรรมที่ 1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1984" w:type="dxa"/>
                  <w:gridSpan w:val="2"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กิจกรรมที่ 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0310BA" w:rsidRPr="00345B09" w:rsidTr="00BF47EF">
              <w:trPr>
                <w:trHeight w:val="345"/>
              </w:trPr>
              <w:tc>
                <w:tcPr>
                  <w:tcW w:w="899" w:type="dxa"/>
                  <w:vMerge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04" w:type="dxa"/>
                  <w:vMerge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before="60"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</w:t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(</w:t>
                  </w:r>
                  <w:r w:rsidRPr="00345B09"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</w:rPr>
                    <w:sym w:font="Wingdings" w:char="F0FC"/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000000"/>
                      <w:spacing w:val="-8"/>
                      <w:sz w:val="30"/>
                      <w:szCs w:val="30"/>
                      <w:cs/>
                    </w:rPr>
                    <w:t>)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5B09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ไม่มี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)</w:t>
                  </w:r>
                </w:p>
              </w:tc>
            </w:tr>
            <w:tr w:rsidR="000310BA" w:rsidRPr="00345B09" w:rsidTr="00BF47EF">
              <w:tc>
                <w:tcPr>
                  <w:tcW w:w="899" w:type="dxa"/>
                  <w:shd w:val="clear" w:color="auto" w:fill="auto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</w:t>
                  </w:r>
                </w:p>
              </w:tc>
              <w:tc>
                <w:tcPr>
                  <w:tcW w:w="4204" w:type="dxa"/>
                </w:tcPr>
                <w:p w:rsidR="000310BA" w:rsidRPr="00BB11A4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B11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เอกสารหลักฐานที่แสดงให้เห็นว่ามีการกำหนดเรื่องและกลุ่มเป้าหมายมาดำเนินการ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0310BA" w:rsidRPr="00345B09" w:rsidTr="00BF47EF">
              <w:trPr>
                <w:trHeight w:val="567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2</w:t>
                  </w:r>
                </w:p>
              </w:tc>
              <w:tc>
                <w:tcPr>
                  <w:tcW w:w="4204" w:type="dxa"/>
                  <w:vAlign w:val="center"/>
                </w:tcPr>
                <w:p w:rsidR="000310BA" w:rsidRPr="00BB11A4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B11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เอกสารหลักฐานแผนงาน/โครงการ 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0310BA" w:rsidRPr="00345B09" w:rsidTr="00BF47EF">
              <w:tc>
                <w:tcPr>
                  <w:tcW w:w="899" w:type="dxa"/>
                  <w:shd w:val="clear" w:color="auto" w:fill="auto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3</w:t>
                  </w:r>
                </w:p>
              </w:tc>
              <w:tc>
                <w:tcPr>
                  <w:tcW w:w="4204" w:type="dxa"/>
                </w:tcPr>
                <w:p w:rsidR="000310BA" w:rsidRPr="00BB11A4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B11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เอกสารหลักฐานหรือภาพถ่ายที่แสดงให้เห็นว่ามีการดำเนินตามแผนงาน/โครงการ หรือการจัดกิจกรรม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0310BA" w:rsidRPr="00345B09" w:rsidTr="00BF47EF">
              <w:trPr>
                <w:trHeight w:val="385"/>
              </w:trPr>
              <w:tc>
                <w:tcPr>
                  <w:tcW w:w="899" w:type="dxa"/>
                  <w:shd w:val="clear" w:color="auto" w:fill="auto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5B09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4</w:t>
                  </w:r>
                </w:p>
              </w:tc>
              <w:tc>
                <w:tcPr>
                  <w:tcW w:w="4204" w:type="dxa"/>
                </w:tcPr>
                <w:p w:rsidR="000310BA" w:rsidRPr="00BB11A4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B11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เอกสารหลักฐานสรุปผลการสำรวจความพึงพอใจของผู้เข้าร่วมกิจกรรม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0310BA" w:rsidRPr="00345B09" w:rsidTr="00BF47EF">
              <w:trPr>
                <w:trHeight w:val="385"/>
              </w:trPr>
              <w:tc>
                <w:tcPr>
                  <w:tcW w:w="899" w:type="dxa"/>
                  <w:shd w:val="clear" w:color="auto" w:fill="auto"/>
                </w:tcPr>
                <w:p w:rsidR="000310BA" w:rsidRPr="00345B09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5</w:t>
                  </w:r>
                </w:p>
              </w:tc>
              <w:tc>
                <w:tcPr>
                  <w:tcW w:w="4204" w:type="dxa"/>
                </w:tcPr>
                <w:p w:rsidR="000310BA" w:rsidRPr="00BB11A4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BB11A4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เอกสารหลักฐานสรุปผลการจัดกิจกรรมเสนอหัวหน้าหน่วยงาน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310BA" w:rsidRPr="00BB11A4" w:rsidRDefault="000310BA" w:rsidP="00BF47E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  <w:r>
              <w:rPr>
                <w:rFonts w:ascii="TH SarabunPSK" w:hAnsi="TH SarabunPSK" w:cs="TH SarabunPSK"/>
                <w:b/>
                <w:bCs/>
                <w:sz w:val="6"/>
                <w:szCs w:val="6"/>
                <w:cs/>
              </w:rPr>
              <w:t xml:space="preserve"> </w:t>
            </w:r>
          </w:p>
        </w:tc>
      </w:tr>
      <w:tr w:rsidR="000310BA" w:rsidRPr="00345B09" w:rsidTr="00BF47EF">
        <w:trPr>
          <w:trHeight w:val="821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  <w:p w:rsidR="000310BA" w:rsidRPr="00345B09" w:rsidRDefault="000310BA" w:rsidP="00BF47EF">
            <w:pPr>
              <w:spacing w:before="6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3)  ตัวชี้วัดความสำเร็จ : </w:t>
            </w:r>
          </w:p>
          <w:tbl>
            <w:tblPr>
              <w:tblW w:w="90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64"/>
            </w:tblGrid>
            <w:tr w:rsidR="000310BA" w:rsidRPr="00345B09" w:rsidTr="00BB4BB2">
              <w:trPr>
                <w:trHeight w:val="4182"/>
                <w:jc w:val="center"/>
              </w:trPr>
              <w:tc>
                <w:tcPr>
                  <w:tcW w:w="9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BA" w:rsidRPr="007071F0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99FF"/>
                      <w:sz w:val="12"/>
                      <w:szCs w:val="12"/>
                    </w:rPr>
                  </w:pPr>
                </w:p>
                <w:tbl>
                  <w:tblPr>
                    <w:tblW w:w="905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25"/>
                    <w:gridCol w:w="1245"/>
                    <w:gridCol w:w="1177"/>
                    <w:gridCol w:w="1014"/>
                    <w:gridCol w:w="992"/>
                  </w:tblGrid>
                  <w:tr w:rsidR="000310BA" w:rsidRPr="00345B09" w:rsidTr="00BF47EF">
                    <w:trPr>
                      <w:jc w:val="center"/>
                    </w:trPr>
                    <w:tc>
                      <w:tcPr>
                        <w:tcW w:w="4625" w:type="dxa"/>
                        <w:vMerge w:val="restart"/>
                        <w:shd w:val="clear" w:color="auto" w:fill="auto"/>
                        <w:vAlign w:val="center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345B0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ตัวชี้วัด</w:t>
                        </w:r>
                      </w:p>
                      <w:p w:rsidR="000310BA" w:rsidRPr="00345B09" w:rsidRDefault="000310BA" w:rsidP="00BF47E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</w:p>
                    </w:tc>
                    <w:tc>
                      <w:tcPr>
                        <w:tcW w:w="2422" w:type="dxa"/>
                        <w:gridSpan w:val="2"/>
                        <w:shd w:val="clear" w:color="auto" w:fill="auto"/>
                        <w:vAlign w:val="center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  <w:r w:rsidRPr="00345B0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ผลการดำเนินงาน</w:t>
                        </w:r>
                      </w:p>
                    </w:tc>
                    <w:tc>
                      <w:tcPr>
                        <w:tcW w:w="2006" w:type="dxa"/>
                        <w:gridSpan w:val="2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</w:pPr>
                        <w:r w:rsidRPr="00345B09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ค่าคะแนนที่ได้</w:t>
                        </w:r>
                      </w:p>
                    </w:tc>
                  </w:tr>
                  <w:tr w:rsidR="000310BA" w:rsidRPr="00345B09" w:rsidTr="00BF47EF">
                    <w:trPr>
                      <w:trHeight w:val="403"/>
                      <w:jc w:val="center"/>
                    </w:trPr>
                    <w:tc>
                      <w:tcPr>
                        <w:tcW w:w="4625" w:type="dxa"/>
                        <w:vMerge/>
                        <w:shd w:val="clear" w:color="auto" w:fill="auto"/>
                        <w:vAlign w:val="center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1245" w:type="dxa"/>
                        <w:shd w:val="clear" w:color="auto" w:fill="auto"/>
                        <w:vAlign w:val="center"/>
                      </w:tcPr>
                      <w:p w:rsidR="000310BA" w:rsidRPr="005C2EC7" w:rsidRDefault="000310BA" w:rsidP="00BF47EF">
                        <w:pPr>
                          <w:spacing w:after="0" w:line="240" w:lineRule="auto"/>
                          <w:ind w:left="-101" w:right="-12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5C2EC7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กิจกรรมที่ 1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0310BA" w:rsidRPr="005C2EC7" w:rsidRDefault="000310BA" w:rsidP="00BF47EF">
                        <w:pPr>
                          <w:spacing w:after="0" w:line="240" w:lineRule="auto"/>
                          <w:ind w:left="-101" w:right="-12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5C2EC7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กิจกรรมที่ 2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310BA" w:rsidRPr="005C2EC7" w:rsidRDefault="000310BA" w:rsidP="00BF47EF">
                        <w:pPr>
                          <w:spacing w:after="0" w:line="240" w:lineRule="auto"/>
                          <w:ind w:left="-101" w:right="-12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5C2EC7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กิจกรรมที่ 1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0310BA" w:rsidRPr="005C2EC7" w:rsidRDefault="000310BA" w:rsidP="00BF47EF">
                        <w:pPr>
                          <w:spacing w:after="0" w:line="240" w:lineRule="auto"/>
                          <w:ind w:left="-101" w:right="-124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</w:pPr>
                        <w:r w:rsidRPr="005C2EC7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กิจกรรมที่ 2</w:t>
                        </w:r>
                      </w:p>
                    </w:tc>
                  </w:tr>
                  <w:tr w:rsidR="000310BA" w:rsidRPr="00345B09" w:rsidTr="00BB4BB2">
                    <w:trPr>
                      <w:trHeight w:val="1660"/>
                      <w:jc w:val="center"/>
                    </w:trPr>
                    <w:tc>
                      <w:tcPr>
                        <w:tcW w:w="4625" w:type="dxa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345B09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>1. ร้อยละความพึงพอใจของผู้ที่เข้าร่วมกิจกรรมฯ</w:t>
                        </w:r>
                      </w:p>
                      <w:p w:rsidR="000310BA" w:rsidRPr="00E12CB1" w:rsidRDefault="000310BA" w:rsidP="00BF47E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color w:val="FF0000"/>
                            <w:sz w:val="28"/>
                          </w:rPr>
                        </w:pPr>
                        <w:r w:rsidRPr="00345B0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</w:t>
                        </w:r>
                        <w:r w:rsidRPr="00E12CB1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(</w:t>
                        </w:r>
                        <w:r w:rsidRPr="00E12CB1">
                          <w:rPr>
                            <w:rFonts w:ascii="TH SarabunPSK" w:eastAsia="Calibri" w:hAnsi="TH SarabunPSK" w:cs="TH SarabunPSK"/>
                            <w:color w:val="FF0000"/>
                            <w:sz w:val="28"/>
                            <w:cs/>
                          </w:rPr>
                          <w:t>เรื่อง</w:t>
                        </w:r>
                        <w:r w:rsidRPr="00E12CB1">
                          <w:rPr>
                            <w:rFonts w:ascii="TH SarabunPSK" w:hAnsi="TH SarabunPSK" w:cs="TH SarabunPSK"/>
                            <w:color w:val="FF0000"/>
                            <w:sz w:val="28"/>
                            <w:cs/>
                          </w:rPr>
                          <w:t>ละ 5 คะแนน)</w:t>
                        </w:r>
                      </w:p>
                      <w:tbl>
                        <w:tblPr>
                          <w:tblpPr w:leftFromText="180" w:rightFromText="180" w:vertAnchor="page" w:horzAnchor="margin" w:tblpY="991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850"/>
                          <w:gridCol w:w="851"/>
                          <w:gridCol w:w="850"/>
                          <w:gridCol w:w="851"/>
                        </w:tblGrid>
                        <w:tr w:rsidR="000310BA" w:rsidRPr="00345B09" w:rsidTr="00BF47EF">
                          <w:tc>
                            <w:tcPr>
                              <w:tcW w:w="846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ระดับ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ind w:right="34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5</w:t>
                              </w:r>
                            </w:p>
                          </w:tc>
                        </w:tr>
                        <w:tr w:rsidR="000310BA" w:rsidRPr="00345B09" w:rsidTr="00BF47EF">
                          <w:tc>
                            <w:tcPr>
                              <w:tcW w:w="846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65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ind w:right="34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85</w:t>
                              </w:r>
                            </w:p>
                          </w:tc>
                        </w:tr>
                      </w:tbl>
                      <w:p w:rsidR="000310BA" w:rsidRPr="00B12D0D" w:rsidRDefault="000310BA" w:rsidP="00BF47EF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0310BA" w:rsidRPr="00165881" w:rsidRDefault="00BB4BB2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 xml:space="preserve"> </w:t>
                        </w:r>
                        <w:r w:rsidR="000310BA"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(ระบุร้อยละ)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(ระบุร้อยละ)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</w:t>
                        </w:r>
                      </w:p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ค่าคะแนน 1-5)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</w:t>
                        </w:r>
                      </w:p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ค่าคะแนน 1-5)</w:t>
                        </w:r>
                      </w:p>
                    </w:tc>
                  </w:tr>
                  <w:tr w:rsidR="000310BA" w:rsidRPr="00345B09" w:rsidTr="00BB4BB2">
                    <w:trPr>
                      <w:jc w:val="center"/>
                    </w:trPr>
                    <w:tc>
                      <w:tcPr>
                        <w:tcW w:w="4625" w:type="dxa"/>
                      </w:tcPr>
                      <w:p w:rsidR="000310BA" w:rsidRPr="00345B09" w:rsidRDefault="000310BA" w:rsidP="00BF47EF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</w:rPr>
                        </w:pPr>
                        <w:r w:rsidRPr="00345B09"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  <w:t xml:space="preserve">2. ร้อยละความสำเร็จของการดำเนินการตามแผน </w:t>
                        </w:r>
                      </w:p>
                      <w:p w:rsidR="000310BA" w:rsidRPr="00E12CB1" w:rsidRDefault="000310BA" w:rsidP="00BF47EF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color w:val="FF0000"/>
                            <w:sz w:val="28"/>
                          </w:rPr>
                        </w:pPr>
                        <w:r w:rsidRPr="00E12CB1">
                          <w:rPr>
                            <w:rFonts w:ascii="TH SarabunPSK" w:eastAsia="Calibri" w:hAnsi="TH SarabunPSK" w:cs="TH SarabunPSK"/>
                            <w:color w:val="FF0000"/>
                            <w:sz w:val="28"/>
                            <w:cs/>
                          </w:rPr>
                          <w:t xml:space="preserve">   (เรื่องละ 2.</w:t>
                        </w:r>
                        <w:r w:rsidRPr="00E12CB1">
                          <w:rPr>
                            <w:rFonts w:ascii="TH SarabunPSK" w:eastAsia="Calibri" w:hAnsi="TH SarabunPSK" w:cs="TH SarabunPSK" w:hint="cs"/>
                            <w:color w:val="FF0000"/>
                            <w:sz w:val="28"/>
                            <w:cs/>
                          </w:rPr>
                          <w:t>5</w:t>
                        </w:r>
                        <w:r w:rsidRPr="00E12CB1">
                          <w:rPr>
                            <w:rFonts w:ascii="TH SarabunPSK" w:eastAsia="Calibri" w:hAnsi="TH SarabunPSK" w:cs="TH SarabunPSK"/>
                            <w:color w:val="FF0000"/>
                            <w:sz w:val="28"/>
                            <w:cs/>
                          </w:rPr>
                          <w:t xml:space="preserve">  คะแนน)</w:t>
                        </w:r>
                      </w:p>
                      <w:tbl>
                        <w:tblPr>
                          <w:tblpPr w:leftFromText="180" w:rightFromText="180" w:vertAnchor="page" w:horzAnchor="margin" w:tblpY="826"/>
                          <w:tblOverlap w:val="never"/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46"/>
                          <w:gridCol w:w="850"/>
                          <w:gridCol w:w="851"/>
                          <w:gridCol w:w="850"/>
                          <w:gridCol w:w="851"/>
                        </w:tblGrid>
                        <w:tr w:rsidR="000310BA" w:rsidRPr="00345B09" w:rsidTr="00BF47EF">
                          <w:tc>
                            <w:tcPr>
                              <w:tcW w:w="846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ระดับ 1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ind w:right="34"/>
                                <w:jc w:val="center"/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ระดับ </w:t>
                              </w:r>
                              <w:r w:rsidRPr="00345B09">
                                <w:rPr>
                                  <w:rFonts w:ascii="TH SarabunPSK" w:eastAsia="Calibri" w:hAnsi="TH SarabunPSK" w:cs="TH SarabunPSK"/>
                                  <w:b/>
                                  <w:bCs/>
                                  <w:sz w:val="28"/>
                                </w:rPr>
                                <w:t>5</w:t>
                              </w:r>
                            </w:p>
                          </w:tc>
                        </w:tr>
                        <w:tr w:rsidR="000310BA" w:rsidRPr="00345B09" w:rsidTr="00BF47EF">
                          <w:tc>
                            <w:tcPr>
                              <w:tcW w:w="846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80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:rsidR="000310BA" w:rsidRPr="00345B09" w:rsidRDefault="000310BA" w:rsidP="00BF47EF">
                              <w:pPr>
                                <w:spacing w:after="0" w:line="240" w:lineRule="auto"/>
                                <w:ind w:right="34"/>
                                <w:jc w:val="center"/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</w:pPr>
                              <w:r w:rsidRPr="00345B09">
                                <w:rPr>
                                  <w:rFonts w:ascii="TH SarabunPSK" w:eastAsia="Calibri" w:hAnsi="TH SarabunPSK" w:cs="TH SarabunPSK"/>
                                  <w:sz w:val="28"/>
                                </w:rPr>
                                <w:t>100</w:t>
                              </w:r>
                            </w:p>
                          </w:tc>
                        </w:tr>
                      </w:tbl>
                      <w:p w:rsidR="000310BA" w:rsidRPr="00345B09" w:rsidRDefault="000310BA" w:rsidP="00BF47EF">
                        <w:pPr>
                          <w:spacing w:after="0" w:line="240" w:lineRule="auto"/>
                          <w:rPr>
                            <w:rFonts w:ascii="TH SarabunPSK" w:eastAsia="Calibri" w:hAnsi="TH SarabunPSK" w:cs="TH SarabunPSK"/>
                            <w:sz w:val="28"/>
                            <w:cs/>
                          </w:rPr>
                        </w:pPr>
                      </w:p>
                    </w:tc>
                    <w:tc>
                      <w:tcPr>
                        <w:tcW w:w="1245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(ระบุร้อยละ)</w:t>
                        </w:r>
                      </w:p>
                    </w:tc>
                    <w:tc>
                      <w:tcPr>
                        <w:tcW w:w="1177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(ระบุร้อยละ)</w:t>
                        </w:r>
                      </w:p>
                    </w:tc>
                    <w:tc>
                      <w:tcPr>
                        <w:tcW w:w="1014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</w:t>
                        </w:r>
                      </w:p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ค่าคะแนน 1-5)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(ระบุ</w:t>
                        </w:r>
                      </w:p>
                      <w:p w:rsidR="000310BA" w:rsidRPr="00165881" w:rsidRDefault="000310BA" w:rsidP="00BB4BB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color w:val="4BACC6"/>
                            <w:sz w:val="28"/>
                          </w:rPr>
                        </w:pPr>
                        <w:r w:rsidRPr="00165881">
                          <w:rPr>
                            <w:rFonts w:ascii="TH SarabunPSK" w:hAnsi="TH SarabunPSK" w:cs="TH SarabunPSK"/>
                            <w:color w:val="4BACC6"/>
                            <w:sz w:val="28"/>
                            <w:cs/>
                          </w:rPr>
                          <w:t>ค่าคะแนน 1-5)</w:t>
                        </w:r>
                      </w:p>
                    </w:tc>
                  </w:tr>
                </w:tbl>
                <w:p w:rsidR="000310BA" w:rsidRPr="00345B09" w:rsidRDefault="000310BA" w:rsidP="00BF47E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99FF"/>
                      <w:sz w:val="30"/>
                      <w:szCs w:val="30"/>
                    </w:rPr>
                  </w:pPr>
                </w:p>
              </w:tc>
            </w:tr>
            <w:tr w:rsidR="000310BA" w:rsidRPr="00345B09" w:rsidTr="00BB4BB2">
              <w:trPr>
                <w:trHeight w:val="332"/>
                <w:jc w:val="center"/>
              </w:trPr>
              <w:tc>
                <w:tcPr>
                  <w:tcW w:w="9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310BA" w:rsidRPr="00BB4BB2" w:rsidRDefault="000310BA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</w:pP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u w:val="single"/>
                      <w:cs/>
                    </w:rPr>
                    <w:t>หมายเหตุ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</w:t>
                  </w:r>
                  <w:r w:rsidR="00BB4BB2">
                    <w:rPr>
                      <w:rFonts w:ascii="TH SarabunPSK" w:hAnsi="TH SarabunPSK" w:cs="TH SarabunPSK" w:hint="cs"/>
                      <w:color w:val="000000"/>
                      <w:spacing w:val="-4"/>
                      <w:sz w:val="28"/>
                      <w:cs/>
                    </w:rPr>
                    <w:t xml:space="preserve"> 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ระดับ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 xml:space="preserve">1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=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>1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คะแนน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 xml:space="preserve"> 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,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ระดับ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 xml:space="preserve">2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=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>2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คะแนน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 xml:space="preserve"> 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</w:rPr>
                    <w:t>,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ระดับ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 xml:space="preserve">3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=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>3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คะแนน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 xml:space="preserve"> 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,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ระดับ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 xml:space="preserve">4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=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>4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คะแนน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 xml:space="preserve"> </w:t>
                  </w:r>
                  <w:r w:rsidRPr="00BB4BB2">
                    <w:rPr>
                      <w:rFonts w:ascii="TH SarabunPSK" w:hAnsi="TH SarabunPSK" w:cs="TH SarabunPSK"/>
                      <w:spacing w:val="-4"/>
                      <w:sz w:val="28"/>
                    </w:rPr>
                    <w:t>,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ระดับ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 xml:space="preserve">5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= 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</w:rPr>
                    <w:t>5</w:t>
                  </w:r>
                  <w:r w:rsidRPr="00BB4BB2">
                    <w:rPr>
                      <w:rFonts w:ascii="TH SarabunPSK" w:hAnsi="TH SarabunPSK" w:cs="TH SarabunPSK"/>
                      <w:color w:val="000000"/>
                      <w:spacing w:val="-4"/>
                      <w:sz w:val="28"/>
                      <w:cs/>
                    </w:rPr>
                    <w:t xml:space="preserve"> คะแนน</w:t>
                  </w:r>
                </w:p>
                <w:p w:rsidR="00BB4BB2" w:rsidRPr="00345B09" w:rsidRDefault="00BB4BB2" w:rsidP="00BF47EF">
                  <w:pPr>
                    <w:widowControl w:val="0"/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rPr>
                      <w:rFonts w:ascii="TH SarabunPSK" w:hAnsi="TH SarabunPSK" w:cs="TH SarabunPSK" w:hint="cs"/>
                      <w:spacing w:val="-4"/>
                      <w:sz w:val="28"/>
                    </w:rPr>
                  </w:pPr>
                </w:p>
              </w:tc>
            </w:tr>
          </w:tbl>
          <w:p w:rsidR="000310BA" w:rsidRPr="00345B09" w:rsidRDefault="000310BA" w:rsidP="00BF47E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0310BA" w:rsidRPr="00345B09" w:rsidTr="00BF47EF">
        <w:trPr>
          <w:trHeight w:val="566"/>
          <w:jc w:val="center"/>
        </w:trPr>
        <w:tc>
          <w:tcPr>
            <w:tcW w:w="9541" w:type="dxa"/>
            <w:gridSpan w:val="2"/>
            <w:shd w:val="clear" w:color="auto" w:fill="auto"/>
          </w:tcPr>
          <w:p w:rsidR="000310BA" w:rsidRPr="00345B09" w:rsidRDefault="000310B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4)  ปัจจัยสนับสนุนต่อการดำเนินงาน : </w:t>
            </w:r>
          </w:p>
          <w:p w:rsidR="000310BA" w:rsidRDefault="000310BA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345B09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……(ระบุถ้ามี)……………</w:t>
            </w:r>
          </w:p>
          <w:p w:rsidR="00BB4BB2" w:rsidRPr="00345B09" w:rsidRDefault="00BB4BB2" w:rsidP="00BF47EF">
            <w:pPr>
              <w:tabs>
                <w:tab w:val="left" w:pos="839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  <w:tr w:rsidR="000310BA" w:rsidRPr="00345B09" w:rsidTr="00BF47EF">
        <w:trPr>
          <w:trHeight w:val="503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10BA" w:rsidRPr="00345B09" w:rsidRDefault="000310BA" w:rsidP="00BF47EF">
            <w:pPr>
              <w:spacing w:before="60" w:after="0" w:line="240" w:lineRule="auto"/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5)  อุปสรรคต่อการดำเนินงาน :     </w:t>
            </w:r>
          </w:p>
          <w:p w:rsidR="000310BA" w:rsidRDefault="000310BA" w:rsidP="00BF47EF">
            <w:pPr>
              <w:spacing w:before="60" w:after="0" w:line="240" w:lineRule="auto"/>
              <w:ind w:left="74" w:firstLine="706"/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</w:rPr>
            </w:pPr>
            <w:r w:rsidRPr="00345B09">
              <w:rPr>
                <w:rFonts w:ascii="TH SarabunPSK" w:hAnsi="TH SarabunPSK" w:cs="TH SarabunPSK"/>
                <w:b/>
                <w:bCs/>
                <w:color w:val="00B0F0"/>
                <w:sz w:val="32"/>
                <w:szCs w:val="32"/>
                <w:cs/>
              </w:rPr>
              <w:t>……(ระบุถ้ามี)……………</w:t>
            </w:r>
          </w:p>
          <w:p w:rsidR="00BB4BB2" w:rsidRPr="00345B09" w:rsidRDefault="00BB4BB2" w:rsidP="00BF47EF">
            <w:pPr>
              <w:spacing w:before="60" w:after="0" w:line="240" w:lineRule="auto"/>
              <w:ind w:left="74" w:firstLine="706"/>
              <w:rPr>
                <w:rFonts w:ascii="TH SarabunPSK" w:hAnsi="TH SarabunPSK" w:cs="TH SarabunPSK" w:hint="cs"/>
                <w:b/>
                <w:bCs/>
                <w:color w:val="00B0F0"/>
                <w:sz w:val="32"/>
                <w:szCs w:val="32"/>
                <w:cs/>
              </w:rPr>
            </w:pPr>
          </w:p>
        </w:tc>
      </w:tr>
    </w:tbl>
    <w:p w:rsidR="007812F0" w:rsidRPr="000310BA" w:rsidRDefault="007812F0" w:rsidP="000310BA"/>
    <w:sectPr w:rsidR="007812F0" w:rsidRPr="000310BA" w:rsidSect="000310BA">
      <w:pgSz w:w="11907" w:h="16840" w:code="9"/>
      <w:pgMar w:top="851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BA"/>
    <w:rsid w:val="000310BA"/>
    <w:rsid w:val="00285FC8"/>
    <w:rsid w:val="007812F0"/>
    <w:rsid w:val="00B12D0D"/>
    <w:rsid w:val="00B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5ED6"/>
  <w15:chartTrackingRefBased/>
  <w15:docId w15:val="{41523CF9-AF7C-4C5B-91CF-130FC4E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0BA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3</cp:revision>
  <dcterms:created xsi:type="dcterms:W3CDTF">2018-01-23T10:20:00Z</dcterms:created>
  <dcterms:modified xsi:type="dcterms:W3CDTF">2018-01-24T03:23:00Z</dcterms:modified>
</cp:coreProperties>
</file>