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F94A" w14:textId="77777777" w:rsidR="00A52A7A" w:rsidRPr="008033F9" w:rsidRDefault="008841F1" w:rsidP="008841F1">
      <w:pPr>
        <w:jc w:val="right"/>
        <w:rPr>
          <w:rFonts w:ascii="TH SarabunPSK" w:hAnsi="TH SarabunPSK" w:cs="TH SarabunPSK"/>
          <w:sz w:val="32"/>
          <w:szCs w:val="32"/>
        </w:rPr>
      </w:pPr>
      <w:r w:rsidRPr="008033F9"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</w:p>
    <w:p w14:paraId="73224E31" w14:textId="44BF9201" w:rsidR="008841F1" w:rsidRPr="00556193" w:rsidRDefault="008841F1" w:rsidP="0055619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6193"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ขั้นตอนการคัดเลือก</w:t>
      </w:r>
      <w:r w:rsidR="00556193" w:rsidRPr="00556193">
        <w:rPr>
          <w:rFonts w:ascii="TH SarabunPSK" w:hAnsi="TH SarabunPSK" w:cs="TH SarabunPSK" w:hint="cs"/>
          <w:b/>
          <w:bCs/>
          <w:sz w:val="40"/>
          <w:szCs w:val="40"/>
          <w:cs/>
        </w:rPr>
        <w:t>ผู้ประพฤติปฏิบัติตนชอบด้วยความซื่อสัตย์สุจริต</w:t>
      </w:r>
    </w:p>
    <w:p w14:paraId="60991E75" w14:textId="77777777" w:rsidR="008841F1" w:rsidRPr="00556193" w:rsidRDefault="008841F1" w:rsidP="008841F1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556193">
        <w:rPr>
          <w:rFonts w:ascii="TH SarabunPSK" w:hAnsi="TH SarabunPSK" w:cs="TH SarabunPSK"/>
          <w:sz w:val="40"/>
          <w:szCs w:val="40"/>
        </w:rPr>
        <w:t>(</w:t>
      </w:r>
      <w:r w:rsidRPr="00556193">
        <w:rPr>
          <w:rFonts w:ascii="TH SarabunPSK" w:hAnsi="TH SarabunPSK" w:cs="TH SarabunPSK" w:hint="cs"/>
          <w:sz w:val="40"/>
          <w:szCs w:val="40"/>
          <w:cs/>
        </w:rPr>
        <w:t>สำนักงานสรรพสามิตภาค และสำนักงานสรรพสามิตพื้นที่</w:t>
      </w:r>
      <w:r w:rsidRPr="00556193">
        <w:rPr>
          <w:rFonts w:ascii="TH SarabunPSK" w:hAnsi="TH SarabunPSK" w:cs="TH SarabunPSK"/>
          <w:sz w:val="40"/>
          <w:szCs w:val="40"/>
        </w:rPr>
        <w:t>)</w:t>
      </w:r>
    </w:p>
    <w:p w14:paraId="6D32608B" w14:textId="77777777" w:rsidR="008841F1" w:rsidRDefault="008841F1" w:rsidP="008841F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u w:val="dash"/>
        </w:rPr>
      </w:pP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  <w:r>
        <w:rPr>
          <w:rFonts w:ascii="TH SarabunPSK" w:hAnsi="TH SarabunPSK" w:cs="TH SarabunPSK"/>
          <w:sz w:val="34"/>
          <w:szCs w:val="34"/>
          <w:u w:val="dash"/>
        </w:rPr>
        <w:tab/>
      </w:r>
    </w:p>
    <w:p w14:paraId="40AE9FDE" w14:textId="77777777" w:rsidR="00E301DB" w:rsidRDefault="00E301DB" w:rsidP="008841F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u w:val="dash"/>
        </w:rPr>
      </w:pPr>
    </w:p>
    <w:p w14:paraId="0637ECBB" w14:textId="77777777" w:rsidR="000B64A0" w:rsidRPr="006C1944" w:rsidRDefault="00C84F13" w:rsidP="008841F1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  <w:u w:val="dash"/>
          <w:cs/>
        </w:rPr>
      </w:pPr>
      <w:r>
        <w:rPr>
          <w:rFonts w:ascii="TH SarabunPSK" w:hAnsi="TH SarabunPSK" w:cs="TH SarabunPSK" w:hint="cs"/>
          <w:noProof/>
          <w:sz w:val="34"/>
          <w:szCs w:val="34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2EC9E" wp14:editId="422C4975">
                <wp:simplePos x="0" y="0"/>
                <wp:positionH relativeFrom="column">
                  <wp:posOffset>3795395</wp:posOffset>
                </wp:positionH>
                <wp:positionV relativeFrom="paragraph">
                  <wp:posOffset>185420</wp:posOffset>
                </wp:positionV>
                <wp:extent cx="1983740" cy="447675"/>
                <wp:effectExtent l="57150" t="19050" r="73660" b="104775"/>
                <wp:wrapNone/>
                <wp:docPr id="3" name="แผนผังลำดับงาน: สิ้นสุ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4476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31332" w14:textId="77777777" w:rsidR="000B64A0" w:rsidRPr="000B64A0" w:rsidRDefault="000B64A0" w:rsidP="000B64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4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สำนักงานสรรพสามิตภาค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B2EC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3" o:spid="_x0000_s1026" type="#_x0000_t116" style="position:absolute;left:0;text-align:left;margin-left:298.85pt;margin-top:14.6pt;width:156.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D831332" w14:textId="77777777" w:rsidR="000B64A0" w:rsidRPr="000B64A0" w:rsidRDefault="000B64A0" w:rsidP="000B64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64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สำนักงานสรรพสามิตภาค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4"/>
          <w:szCs w:val="34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E219" wp14:editId="1490B5B2">
                <wp:simplePos x="0" y="0"/>
                <wp:positionH relativeFrom="column">
                  <wp:posOffset>-163902</wp:posOffset>
                </wp:positionH>
                <wp:positionV relativeFrom="paragraph">
                  <wp:posOffset>185733</wp:posOffset>
                </wp:positionV>
                <wp:extent cx="1992630" cy="448106"/>
                <wp:effectExtent l="57150" t="19050" r="83820" b="104775"/>
                <wp:wrapNone/>
                <wp:docPr id="2" name="แผนผังลำดับงาน: สิ้นสุ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44810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44901" w14:textId="77777777" w:rsidR="000B64A0" w:rsidRPr="000B64A0" w:rsidRDefault="000B64A0" w:rsidP="000B64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4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สำนักงานสรรพสามิตพื้นที่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0AE219" id="แผนผังลำดับงาน: สิ้นสุด 2" o:spid="_x0000_s1027" type="#_x0000_t116" style="position:absolute;left:0;text-align:left;margin-left:-12.9pt;margin-top:14.6pt;width:156.9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6044901" w14:textId="77777777" w:rsidR="000B64A0" w:rsidRPr="000B64A0" w:rsidRDefault="000B64A0" w:rsidP="000B64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64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สำนักงานสรรพสามิตพื้นที่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2A8176AF" w14:textId="011552DE" w:rsidR="008841F1" w:rsidRPr="008841F1" w:rsidRDefault="000B4E53" w:rsidP="008841F1">
      <w:pPr>
        <w:jc w:val="righ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A1306" wp14:editId="455EC40E">
                <wp:simplePos x="0" y="0"/>
                <wp:positionH relativeFrom="column">
                  <wp:posOffset>3029447</wp:posOffset>
                </wp:positionH>
                <wp:positionV relativeFrom="paragraph">
                  <wp:posOffset>647755</wp:posOffset>
                </wp:positionV>
                <wp:extent cx="3266357" cy="1552575"/>
                <wp:effectExtent l="57150" t="38100" r="67945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357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4CFF" w14:textId="321FDAA5" w:rsidR="00BC2EF1" w:rsidRPr="000B4E53" w:rsidRDefault="00BC2EF1" w:rsidP="000B4E5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- ดาวน์โหลดเอกสาร</w:t>
                            </w:r>
                            <w:r w:rsidR="0004044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ที่เกี่ยวข้อง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ทาง</w:t>
                            </w:r>
                            <w:r w:rsidR="00EE5D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E5D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www.excise.go.th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br/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926F6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ศึกษา</w:t>
                            </w:r>
                            <w:r w:rsidRPr="00926F6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แนวทางและหลักเกณฑ์การคัดเลือก</w:t>
                            </w:r>
                            <w:r w:rsidR="000B4E53" w:rsidRPr="00926F6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26F6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B4E53" w:rsidRPr="00926F6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ขั้นตอน</w:t>
                            </w:r>
                            <w:r w:rsidRPr="00926F6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การคัดเลือก</w:t>
                            </w:r>
                          </w:p>
                          <w:p w14:paraId="35B2294E" w14:textId="135936B8" w:rsidR="00BC2EF1" w:rsidRPr="00C6563D" w:rsidRDefault="00BC2EF1" w:rsidP="00BC2E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- พิจารณาคัดเลือกผู้ประพฤติปฏิบัติตนชอบด้วยความ</w:t>
                            </w:r>
                            <w:r w:rsidR="00EE5D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EE5D7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EE5D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ซื่อสัตย์สุจริต จำนวน ๑ คน</w:t>
                            </w:r>
                          </w:p>
                          <w:p w14:paraId="0EE753E8" w14:textId="77777777" w:rsidR="00BC2EF1" w:rsidRDefault="00BC2EF1" w:rsidP="00BC2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1306" id="สี่เหลี่ยมผืนผ้า 6" o:spid="_x0000_s1028" style="position:absolute;left:0;text-align:left;margin-left:238.55pt;margin-top:51pt;width:257.2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F764CFF" w14:textId="321FDAA5" w:rsidR="00BC2EF1" w:rsidRPr="000B4E53" w:rsidRDefault="00BC2EF1" w:rsidP="000B4E5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pacing w:val="-10"/>
                          <w:sz w:val="30"/>
                          <w:szCs w:val="30"/>
                        </w:rPr>
                      </w:pP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- ดาวน์โหลดเอกสาร</w:t>
                      </w:r>
                      <w:r w:rsidR="00040444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ที่เกี่ยวข้อง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ทาง</w:t>
                      </w:r>
                      <w:r w:rsidR="00EE5D7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E5D7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www.excise.go.th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br/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- </w:t>
                      </w:r>
                      <w:r w:rsidRPr="00926F6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ศึกษา</w:t>
                      </w:r>
                      <w:r w:rsidRPr="00926F6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แนวทางและหลักเกณฑ์การคัดเลือก</w:t>
                      </w:r>
                      <w:r w:rsidR="000B4E53" w:rsidRPr="00926F6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="00926F6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B4E53" w:rsidRPr="00926F6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ขั้นตอน</w:t>
                      </w:r>
                      <w:r w:rsidRPr="00926F6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30"/>
                          <w:szCs w:val="30"/>
                          <w:cs/>
                        </w:rPr>
                        <w:t>การคัดเลือก</w:t>
                      </w:r>
                    </w:p>
                    <w:p w14:paraId="35B2294E" w14:textId="135936B8" w:rsidR="00BC2EF1" w:rsidRPr="00C6563D" w:rsidRDefault="00BC2EF1" w:rsidP="00BC2E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- พิจารณาคัดเลือกผู้ประพฤติปฏิบัติตนชอบด้วยความ</w:t>
                      </w:r>
                      <w:r w:rsidR="00EE5D7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EE5D7F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 w:rsidR="00EE5D7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ซื่อสัตย์สุจริต จำนวน ๑ คน</w:t>
                      </w:r>
                    </w:p>
                    <w:p w14:paraId="0EE753E8" w14:textId="77777777" w:rsidR="00BC2EF1" w:rsidRDefault="00BC2EF1" w:rsidP="00BC2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734A0" wp14:editId="59CA9220">
                <wp:simplePos x="0" y="0"/>
                <wp:positionH relativeFrom="column">
                  <wp:posOffset>715992</wp:posOffset>
                </wp:positionH>
                <wp:positionV relativeFrom="paragraph">
                  <wp:posOffset>4121258</wp:posOffset>
                </wp:positionV>
                <wp:extent cx="2449902" cy="0"/>
                <wp:effectExtent l="0" t="133350" r="0" b="1714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3C6B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56.4pt;margin-top:324.5pt;width:192.9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54B1B6" wp14:editId="0B327607">
                <wp:simplePos x="0" y="0"/>
                <wp:positionH relativeFrom="column">
                  <wp:posOffset>715992</wp:posOffset>
                </wp:positionH>
                <wp:positionV relativeFrom="paragraph">
                  <wp:posOffset>3628630</wp:posOffset>
                </wp:positionV>
                <wp:extent cx="0" cy="492208"/>
                <wp:effectExtent l="76200" t="19050" r="76200" b="793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2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E26DDA" id="ตัวเชื่อมต่อตรง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285.7pt" to="56.4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69507" wp14:editId="0DF00703">
                <wp:simplePos x="0" y="0"/>
                <wp:positionH relativeFrom="column">
                  <wp:posOffset>4775464</wp:posOffset>
                </wp:positionH>
                <wp:positionV relativeFrom="paragraph">
                  <wp:posOffset>4590966</wp:posOffset>
                </wp:positionV>
                <wp:extent cx="0" cy="293370"/>
                <wp:effectExtent l="152400" t="19050" r="76200" b="8763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E75A7A" id="ลูกศรเชื่อมต่อแบบตรง 16" o:spid="_x0000_s1026" type="#_x0000_t32" style="position:absolute;margin-left:376pt;margin-top:361.5pt;width:0;height:23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9ACEB" wp14:editId="417BA15E">
                <wp:simplePos x="0" y="0"/>
                <wp:positionH relativeFrom="column">
                  <wp:posOffset>4775835</wp:posOffset>
                </wp:positionH>
                <wp:positionV relativeFrom="paragraph">
                  <wp:posOffset>2202180</wp:posOffset>
                </wp:positionV>
                <wp:extent cx="0" cy="293370"/>
                <wp:effectExtent l="152400" t="19050" r="76200" b="8763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424DA5" id="ลูกศรเชื่อมต่อแบบตรง 14" o:spid="_x0000_s1026" type="#_x0000_t32" style="position:absolute;margin-left:376.05pt;margin-top:173.4pt;width:0;height:23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A5F80" wp14:editId="405E8EDC">
                <wp:simplePos x="0" y="0"/>
                <wp:positionH relativeFrom="column">
                  <wp:posOffset>4772983</wp:posOffset>
                </wp:positionH>
                <wp:positionV relativeFrom="paragraph">
                  <wp:posOffset>361950</wp:posOffset>
                </wp:positionV>
                <wp:extent cx="0" cy="293370"/>
                <wp:effectExtent l="152400" t="19050" r="76200" b="8763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44D8D1" id="ลูกศรเชื่อมต่อแบบตรง 15" o:spid="_x0000_s1026" type="#_x0000_t32" style="position:absolute;margin-left:375.85pt;margin-top:28.5pt;width:0;height:23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B7434" wp14:editId="14C5A00C">
                <wp:simplePos x="0" y="0"/>
                <wp:positionH relativeFrom="column">
                  <wp:posOffset>712818</wp:posOffset>
                </wp:positionH>
                <wp:positionV relativeFrom="paragraph">
                  <wp:posOffset>2202144</wp:posOffset>
                </wp:positionV>
                <wp:extent cx="0" cy="293370"/>
                <wp:effectExtent l="152400" t="19050" r="76200" b="8763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757C56" id="ลูกศรเชื่อมต่อแบบตรง 13" o:spid="_x0000_s1026" type="#_x0000_t32" style="position:absolute;margin-left:56.15pt;margin-top:173.4pt;width:0;height:23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86EC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9A5D3" wp14:editId="2D7B9C12">
                <wp:simplePos x="0" y="0"/>
                <wp:positionH relativeFrom="column">
                  <wp:posOffset>759125</wp:posOffset>
                </wp:positionH>
                <wp:positionV relativeFrom="paragraph">
                  <wp:posOffset>351095</wp:posOffset>
                </wp:positionV>
                <wp:extent cx="0" cy="293370"/>
                <wp:effectExtent l="152400" t="19050" r="76200" b="8763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843243" id="ลูกศรเชื่อมต่อแบบตรง 12" o:spid="_x0000_s1026" type="#_x0000_t32" style="position:absolute;margin-left:59.75pt;margin-top:27.65pt;width:0;height:23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C340F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F214C" wp14:editId="174D5ABF">
                <wp:simplePos x="0" y="0"/>
                <wp:positionH relativeFrom="column">
                  <wp:posOffset>3165894</wp:posOffset>
                </wp:positionH>
                <wp:positionV relativeFrom="paragraph">
                  <wp:posOffset>4862710</wp:posOffset>
                </wp:positionV>
                <wp:extent cx="3131389" cy="1837427"/>
                <wp:effectExtent l="57150" t="38100" r="69215" b="869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9" cy="183742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84E7" w14:textId="77777777" w:rsidR="004C340F" w:rsidRDefault="004C340F" w:rsidP="004C34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4C34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สำนักบริหารทรัพยากรบุคคล</w:t>
                            </w:r>
                          </w:p>
                          <w:p w14:paraId="35873D61" w14:textId="77777777" w:rsidR="004C340F" w:rsidRPr="004C340F" w:rsidRDefault="004C340F" w:rsidP="004C34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C656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นำรายชื่อผู้ที่ได้รับการคัดเลือกจากสำนัก/ศูนย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์/กอง/กลุ่ม และสำนักงานสรรพสามิ</w:t>
                            </w:r>
                            <w:r w:rsidRPr="00C656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ภาค เสนอคณะกรรมการพิจารณาคัดเลือกฯ เพื่อคัดเลือก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ผู้ประพฤติปฏิบัติตนชอบด้วย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ความซื่อสัตย์สุจริตให้เหลือ จำนวน ๑</w:t>
                            </w:r>
                            <w:r w:rsidRPr="00C656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คน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ดำเนินการ</w:t>
                            </w:r>
                            <w:r w:rsidRPr="00C656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จัดส่งผลการคัดเลือกพร้อมเอกสาร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ไปยังกระทรวงการคลังต่อไป</w:t>
                            </w:r>
                          </w:p>
                          <w:p w14:paraId="204A7334" w14:textId="77777777" w:rsidR="004C340F" w:rsidRDefault="004C340F" w:rsidP="004C34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633257DF" w14:textId="77777777" w:rsidR="004C340F" w:rsidRPr="007E31BD" w:rsidRDefault="004C340F" w:rsidP="004C340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1F214C" id="สี่เหลี่ยมผืนผ้า 8" o:spid="_x0000_s1028" style="position:absolute;left:0;text-align:left;margin-left:249.3pt;margin-top:382.9pt;width:246.55pt;height:14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7D084E7" w14:textId="77777777" w:rsidR="004C340F" w:rsidRDefault="004C340F" w:rsidP="004C34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4C340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สำนักบริหารทรัพยากรบุคคล</w:t>
                      </w:r>
                    </w:p>
                    <w:p w14:paraId="35873D61" w14:textId="77777777" w:rsidR="004C340F" w:rsidRPr="004C340F" w:rsidRDefault="004C340F" w:rsidP="004C34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C6563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นำรายชื่อผู้ที่ได้รับการคัดเลือกจากสำนัก/ศูนย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์/กอง/กลุ่ม และสำนักงานสรรพสามิ</w:t>
                      </w:r>
                      <w:r w:rsidRPr="00C6563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ภาค เสนอคณะกรรมการพิจารณาคัดเลือกฯ เพื่อคัดเลือก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ผู้ประพฤติปฏิบัติตนชอบด้วย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ความซื่อสัตย์สุจริตให้เหลือ จำนวน ๑</w:t>
                      </w:r>
                      <w:r w:rsidRPr="00C6563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คน และ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ดำเนินการ</w:t>
                      </w:r>
                      <w:r w:rsidRPr="00C6563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จัดส่งผลการคัดเลือกพร้อมเอกสาร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ไปยังกระทรวงการคลังต่อไป</w:t>
                      </w:r>
                    </w:p>
                    <w:p w14:paraId="204A7334" w14:textId="77777777" w:rsidR="004C340F" w:rsidRDefault="004C340F" w:rsidP="004C34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633257DF" w14:textId="77777777" w:rsidR="004C340F" w:rsidRPr="007E31BD" w:rsidRDefault="004C340F" w:rsidP="004C340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31BD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F07DD" wp14:editId="5472E3E1">
                <wp:simplePos x="0" y="0"/>
                <wp:positionH relativeFrom="column">
                  <wp:posOffset>3165894</wp:posOffset>
                </wp:positionH>
                <wp:positionV relativeFrom="paragraph">
                  <wp:posOffset>2455940</wp:posOffset>
                </wp:positionV>
                <wp:extent cx="3131389" cy="2130725"/>
                <wp:effectExtent l="57150" t="38100" r="69215" b="984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89" cy="213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94AC" w14:textId="77777777" w:rsidR="007E31BD" w:rsidRPr="004C340F" w:rsidRDefault="007E31BD" w:rsidP="007E31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รวบรวมรายชื่อ เอกสารหลักฐานของผู้ที่ได้รับการคัดเลือก</w:t>
                            </w:r>
                            <w:r w:rsidR="004C340F"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4C340F"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</w:t>
                            </w: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จากสำนักงานสรรพสามิตภาค</w:t>
                            </w:r>
                            <w:r w:rsidR="004C340F"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และสำนักงานสรรพสามิต</w:t>
                            </w:r>
                            <w:r w:rsidR="004C340F"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4C340F"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</w:t>
                            </w: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พื้นที่</w:t>
                            </w:r>
                          </w:p>
                          <w:p w14:paraId="4F756885" w14:textId="77777777" w:rsidR="007E31BD" w:rsidRPr="004C340F" w:rsidRDefault="007E31BD" w:rsidP="007E31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- คัดเลือกผู้ที่มีคุณสมบัติครบถ้วนตามหลักเกณฑ์ที่กำหนด</w:t>
                            </w:r>
                          </w:p>
                          <w:p w14:paraId="66378E94" w14:textId="77777777" w:rsidR="007E31BD" w:rsidRPr="004C340F" w:rsidRDefault="007E31BD" w:rsidP="007E31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จำนวน ๑ คน</w:t>
                            </w:r>
                          </w:p>
                          <w:p w14:paraId="7C65C2EA" w14:textId="77777777" w:rsidR="007E31BD" w:rsidRPr="004C340F" w:rsidRDefault="007E31BD" w:rsidP="007E31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C34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 จัดส่งรายชื่อ พร้อมเอกสารหลักฐานและรูปถ่ายผู้ที่ได้รั</w:t>
                            </w:r>
                            <w:bookmarkStart w:id="0" w:name="_GoBack"/>
                            <w:bookmarkEnd w:id="0"/>
                            <w:r w:rsidRPr="004C34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</w:t>
                            </w: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4C340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</w:t>
                            </w:r>
                            <w:r w:rsidRPr="004C34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การคัดเลือกไปยัง </w:t>
                            </w:r>
                            <w:r w:rsidRPr="004C34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</w:t>
                            </w:r>
                            <w:r w:rsidRPr="004C34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สำนักบริหารทรัพยากรบุคคล</w:t>
                            </w:r>
                          </w:p>
                          <w:p w14:paraId="66F39493" w14:textId="77777777" w:rsidR="007E31BD" w:rsidRDefault="007E31BD" w:rsidP="007E31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997B820" w14:textId="77777777" w:rsidR="007E31BD" w:rsidRPr="007E31BD" w:rsidRDefault="007E31BD" w:rsidP="007E31B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07DD" id="สี่เหลี่ยมผืนผ้า 7" o:spid="_x0000_s1030" style="position:absolute;left:0;text-align:left;margin-left:249.3pt;margin-top:193.4pt;width:246.55pt;height:1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29594AC" w14:textId="77777777" w:rsidR="007E31BD" w:rsidRPr="004C340F" w:rsidRDefault="007E31BD" w:rsidP="007E31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รวบรวมรายชื่อ เอกสารหลักฐานของผู้ที่ได้รับการคัดเลือก</w:t>
                      </w:r>
                      <w:r w:rsidR="004C340F"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4C340F"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 </w:t>
                      </w: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จากสำนักงานสรรพสามิตภาค</w:t>
                      </w:r>
                      <w:r w:rsidR="004C340F"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และสำนักงานสรรพสามิต</w:t>
                      </w:r>
                      <w:r w:rsidR="004C340F"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4C340F"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 </w:t>
                      </w: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พื้นที่</w:t>
                      </w:r>
                    </w:p>
                    <w:p w14:paraId="4F756885" w14:textId="77777777" w:rsidR="007E31BD" w:rsidRPr="004C340F" w:rsidRDefault="007E31BD" w:rsidP="007E31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- คัดเลือกผู้ที่มีคุณสมบัติครบถ้วนตามหลักเกณฑ์ที่กำหนด</w:t>
                      </w:r>
                    </w:p>
                    <w:p w14:paraId="66378E94" w14:textId="77777777" w:rsidR="007E31BD" w:rsidRPr="004C340F" w:rsidRDefault="007E31BD" w:rsidP="007E31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จำนวน ๑ คน</w:t>
                      </w:r>
                    </w:p>
                    <w:p w14:paraId="7C65C2EA" w14:textId="77777777" w:rsidR="007E31BD" w:rsidRPr="004C340F" w:rsidRDefault="007E31BD" w:rsidP="007E31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C34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 จัดส่งรายชื่อ พร้อมเอกสารหลักฐานและรูปถ่ายผู้ที่ได้รั</w:t>
                      </w:r>
                      <w:bookmarkStart w:id="1" w:name="_GoBack"/>
                      <w:bookmarkEnd w:id="1"/>
                      <w:r w:rsidRPr="004C34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</w:t>
                      </w: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4C340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 </w:t>
                      </w:r>
                      <w:r w:rsidRPr="004C34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การคัดเลือกไปยัง </w:t>
                      </w:r>
                      <w:r w:rsidRPr="004C34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</w:t>
                      </w:r>
                      <w:r w:rsidRPr="004C340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สำนักบริหารทรัพยากรบุคคล</w:t>
                      </w:r>
                    </w:p>
                    <w:p w14:paraId="66F39493" w14:textId="77777777" w:rsidR="007E31BD" w:rsidRDefault="007E31BD" w:rsidP="007E31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997B820" w14:textId="77777777" w:rsidR="007E31BD" w:rsidRPr="007E31BD" w:rsidRDefault="007E31BD" w:rsidP="007E31B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4A0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DD8E3" wp14:editId="7C5635DB">
                <wp:simplePos x="0" y="0"/>
                <wp:positionH relativeFrom="column">
                  <wp:posOffset>-672860</wp:posOffset>
                </wp:positionH>
                <wp:positionV relativeFrom="paragraph">
                  <wp:posOffset>2490446</wp:posOffset>
                </wp:positionV>
                <wp:extent cx="3062377" cy="1147313"/>
                <wp:effectExtent l="57150" t="38100" r="81280" b="914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7" cy="114731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38001" w14:textId="77777777" w:rsidR="000B64A0" w:rsidRPr="00C6563D" w:rsidRDefault="000B64A0" w:rsidP="000B64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- พิจารณาคัดเลือก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ผู้ประพฤติปฏิบัติตนชอบด้วย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ความซื่อสัตย์สุจริต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จำนวน ๑ คน </w:t>
                            </w:r>
                          </w:p>
                          <w:p w14:paraId="7D2285AB" w14:textId="77777777" w:rsidR="000B64A0" w:rsidRPr="000B64A0" w:rsidRDefault="000B64A0" w:rsidP="000B64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- จัดส่งรายชื่อ พร้อมเอกสารหลักฐานและรูปถ่ายไปยัง 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สำนั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กงานสรรพสามิตภาค</w:t>
                            </w:r>
                          </w:p>
                          <w:p w14:paraId="306EF31F" w14:textId="77777777" w:rsidR="000B64A0" w:rsidRDefault="000B64A0" w:rsidP="000B6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55DD8E3" id="สี่เหลี่ยมผืนผ้า 5" o:spid="_x0000_s1031" style="position:absolute;left:0;text-align:left;margin-left:-53pt;margin-top:196.1pt;width:241.15pt;height:9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E138001" w14:textId="77777777" w:rsidR="000B64A0" w:rsidRPr="00C6563D" w:rsidRDefault="000B64A0" w:rsidP="000B64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- พิจารณาคัดเลือก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ผู้ประพฤติปฏิบัติตนชอบด้วย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ความซื่อสัตย์สุจริต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จำนวน ๑ คน </w:t>
                      </w:r>
                    </w:p>
                    <w:p w14:paraId="7D2285AB" w14:textId="77777777" w:rsidR="000B64A0" w:rsidRPr="000B64A0" w:rsidRDefault="000B64A0" w:rsidP="000B64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- จัดส่งรายชื่อ พร้อมเอกสารหลักฐานและรูปถ่ายไปยัง 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สำนั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กงานสรรพสามิตภาค</w:t>
                      </w:r>
                    </w:p>
                    <w:p w14:paraId="306EF31F" w14:textId="77777777" w:rsidR="000B64A0" w:rsidRDefault="000B64A0" w:rsidP="000B64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64A0">
        <w:rPr>
          <w:rFonts w:ascii="TH SarabunPSK" w:hAnsi="TH SarabunPSK" w:cs="TH SarabunPSK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D1802" wp14:editId="72FCFE07">
                <wp:simplePos x="0" y="0"/>
                <wp:positionH relativeFrom="column">
                  <wp:posOffset>-672860</wp:posOffset>
                </wp:positionH>
                <wp:positionV relativeFrom="paragraph">
                  <wp:posOffset>644393</wp:posOffset>
                </wp:positionV>
                <wp:extent cx="3450566" cy="1552755"/>
                <wp:effectExtent l="57150" t="38100" r="74295" b="1047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15527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63C3D" w14:textId="0768118A" w:rsidR="00040444" w:rsidRDefault="000B64A0" w:rsidP="000B64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- ดาวน์โหลดเอกสาร</w:t>
                            </w:r>
                            <w:r w:rsidR="0004044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ที่เกี่ยวข้อง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ทาง</w:t>
                            </w:r>
                            <w:r w:rsidRPr="00EE5D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40444" w:rsidRPr="0004044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www.excise.go.th</w:t>
                            </w:r>
                          </w:p>
                          <w:p w14:paraId="47A41B4A" w14:textId="7293499C" w:rsidR="000B64A0" w:rsidRPr="00C6563D" w:rsidRDefault="00040444" w:rsidP="000B64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ที่เมนู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“</w:t>
                            </w:r>
                            <w:r w:rsidR="000B64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เกี่ยวกับ</w:t>
                            </w:r>
                            <w:r w:rsidR="00EE5D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กรม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B64A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เลือกหัวข้อ</w:t>
                            </w:r>
                            <w:r w:rsidR="00EE5D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“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การส่งเสริมคุณธรรม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จริยธรรม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และรักษาวินัย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”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และหัวข้อ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“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ข้าราชการพลเรือนดีเด่น/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ซื่อสัตย์สุจริต</w:t>
                            </w:r>
                            <w:r w:rsidR="000B64A0"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14:paraId="7DB7B8FA" w14:textId="77777777" w:rsidR="000B64A0" w:rsidRPr="00C6563D" w:rsidRDefault="000B64A0" w:rsidP="000B64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ศึกษา</w:t>
                            </w:r>
                            <w:r w:rsidRPr="00C656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แนวทาง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C656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หลักเกณฑ์การคัดเลือก 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และขั้นตอน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</w:t>
                            </w:r>
                            <w:r w:rsidRPr="00C656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การคัดเลือก</w:t>
                            </w:r>
                          </w:p>
                          <w:p w14:paraId="0C403986" w14:textId="77777777" w:rsidR="000B64A0" w:rsidRDefault="000B64A0" w:rsidP="000B6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1802" id="สี่เหลี่ยมผืนผ้า 4" o:spid="_x0000_s1032" style="position:absolute;left:0;text-align:left;margin-left:-53pt;margin-top:50.75pt;width:271.7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7A63C3D" w14:textId="0768118A" w:rsidR="00040444" w:rsidRDefault="000B64A0" w:rsidP="000B64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- ดาวน์โหลดเอกสาร</w:t>
                      </w:r>
                      <w:r w:rsidR="00040444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ที่เกี่ยวข้อง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ทาง</w:t>
                      </w:r>
                      <w:r w:rsidRPr="00EE5D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40444" w:rsidRPr="0004044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www.excise.go.th</w:t>
                      </w:r>
                    </w:p>
                    <w:p w14:paraId="47A41B4A" w14:textId="7293499C" w:rsidR="000B64A0" w:rsidRPr="00C6563D" w:rsidRDefault="00040444" w:rsidP="000B64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ที่เมนู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“</w:t>
                      </w:r>
                      <w:r w:rsidR="000B64A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เกี่ยวกับ</w:t>
                      </w:r>
                      <w:r w:rsidR="00EE5D7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กรม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B64A0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เลือกหัวข้อ</w:t>
                      </w:r>
                      <w:r w:rsidR="00EE5D7F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“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การส่งเสริมคุณธรรม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จริยธรรม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และรักษาวินัย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”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และหัวข้อ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“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ข้าราชการพลเรือนดีเด่น/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ซื่อสัตย์สุจริต</w:t>
                      </w:r>
                      <w:r w:rsidR="000B64A0"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>”</w:t>
                      </w:r>
                    </w:p>
                    <w:p w14:paraId="7DB7B8FA" w14:textId="77777777" w:rsidR="000B64A0" w:rsidRPr="00C6563D" w:rsidRDefault="000B64A0" w:rsidP="000B64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  <w:t xml:space="preserve">- 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ศึกษา</w:t>
                      </w:r>
                      <w:r w:rsidRPr="00C6563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แนวทาง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และ</w:t>
                      </w:r>
                      <w:r w:rsidRPr="00C6563D"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หลักเกณฑ์การคัดเลือก 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และขั้นตอน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br/>
                        <w:t xml:space="preserve">  </w:t>
                      </w:r>
                      <w:r w:rsidRPr="00C6563D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การคัดเลือก</w:t>
                      </w:r>
                    </w:p>
                    <w:p w14:paraId="0C403986" w14:textId="77777777" w:rsidR="000B64A0" w:rsidRDefault="000B64A0" w:rsidP="000B64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41F1" w:rsidRPr="008841F1" w:rsidSect="008841F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F1"/>
    <w:rsid w:val="00040444"/>
    <w:rsid w:val="000B4E53"/>
    <w:rsid w:val="000B64A0"/>
    <w:rsid w:val="00162B58"/>
    <w:rsid w:val="001C4445"/>
    <w:rsid w:val="00286ECF"/>
    <w:rsid w:val="003D09C2"/>
    <w:rsid w:val="004C340F"/>
    <w:rsid w:val="00556193"/>
    <w:rsid w:val="007E31BD"/>
    <w:rsid w:val="008033F9"/>
    <w:rsid w:val="00865CA7"/>
    <w:rsid w:val="008841F1"/>
    <w:rsid w:val="00926F68"/>
    <w:rsid w:val="00A52A7A"/>
    <w:rsid w:val="00BC2EF1"/>
    <w:rsid w:val="00C84F13"/>
    <w:rsid w:val="00D96861"/>
    <w:rsid w:val="00E301DB"/>
    <w:rsid w:val="00E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C9B3"/>
  <w15:docId w15:val="{C73E6A68-12EA-460F-91F3-560A55D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4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2020-01-07T03:11:00Z</cp:lastPrinted>
  <dcterms:created xsi:type="dcterms:W3CDTF">2021-12-07T02:35:00Z</dcterms:created>
  <dcterms:modified xsi:type="dcterms:W3CDTF">2021-12-07T02:56:00Z</dcterms:modified>
</cp:coreProperties>
</file>